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6" w:rsidRPr="00177FC8" w:rsidRDefault="00177FC8" w:rsidP="00E347B8">
      <w:pPr>
        <w:pBdr>
          <w:bottom w:val="single" w:sz="4" w:space="1" w:color="auto"/>
        </w:pBdr>
        <w:ind w:right="180"/>
        <w:rPr>
          <w:b/>
          <w:sz w:val="36"/>
        </w:rPr>
      </w:pPr>
      <w:r>
        <w:rPr>
          <w:b/>
          <w:noProof/>
          <w:sz w:val="36"/>
          <w:lang w:eastAsia="fr-CA"/>
        </w:rPr>
        <w:drawing>
          <wp:inline distT="0" distB="0" distL="0" distR="0">
            <wp:extent cx="515904" cy="4658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15" cy="4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  <w:r w:rsidR="00EF2553" w:rsidRPr="00177FC8">
        <w:rPr>
          <w:b/>
          <w:sz w:val="36"/>
        </w:rPr>
        <w:t xml:space="preserve">Recadrer une image dans </w:t>
      </w:r>
      <w:proofErr w:type="spellStart"/>
      <w:r w:rsidR="00EF2553" w:rsidRPr="00177FC8">
        <w:rPr>
          <w:b/>
          <w:sz w:val="36"/>
        </w:rPr>
        <w:t>XnView</w:t>
      </w:r>
      <w:proofErr w:type="spellEnd"/>
    </w:p>
    <w:p w:rsidR="00EF2553" w:rsidRDefault="00EF2553"/>
    <w:p w:rsidR="00EF2553" w:rsidRDefault="00EF2553">
      <w:r>
        <w:t>Une fo</w:t>
      </w:r>
      <w:r w:rsidR="00BF7957">
        <w:t xml:space="preserve">is dans </w:t>
      </w:r>
      <w:proofErr w:type="spellStart"/>
      <w:r w:rsidR="00BF7957">
        <w:t>XnView</w:t>
      </w:r>
      <w:proofErr w:type="spellEnd"/>
      <w:r w:rsidR="00BF7957">
        <w:t>, faites Fichier/O</w:t>
      </w:r>
      <w:r>
        <w:t>uvrir et allez chercher votre image.</w:t>
      </w:r>
    </w:p>
    <w:p w:rsidR="00EF2553" w:rsidRDefault="00EF2553"/>
    <w:p w:rsidR="00EF2553" w:rsidRDefault="00EF2553">
      <w:r>
        <w:t>Dans un premier temps, vous devez connaître la dimension de l’image que vous venez d’ouvrir.</w:t>
      </w:r>
    </w:p>
    <w:p w:rsidR="00EF2553" w:rsidRDefault="00EF2553">
      <w:r>
        <w:t>Cette information se trouve dans le coin inférieur gauche de l’écran.</w:t>
      </w:r>
    </w:p>
    <w:p w:rsidR="00EF2553" w:rsidRDefault="00EF2553"/>
    <w:p w:rsidR="00EF2553" w:rsidRDefault="00EF255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5F15" wp14:editId="3B0EAE60">
                <wp:simplePos x="0" y="0"/>
                <wp:positionH relativeFrom="column">
                  <wp:posOffset>1923415</wp:posOffset>
                </wp:positionH>
                <wp:positionV relativeFrom="paragraph">
                  <wp:posOffset>1026592</wp:posOffset>
                </wp:positionV>
                <wp:extent cx="612475" cy="405441"/>
                <wp:effectExtent l="0" t="0" r="16510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4054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" o:spid="_x0000_s1026" style="position:absolute;margin-left:151.45pt;margin-top:80.85pt;width:48.25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" filled="f" strokecolor="red" strokeweight="2pt"/>
            </w:pict>
          </mc:Fallback>
        </mc:AlternateContent>
      </w:r>
      <w:r w:rsidRPr="00EF2553">
        <w:drawing>
          <wp:inline distT="0" distB="0" distL="0" distR="0" wp14:anchorId="3D447B8E" wp14:editId="0744D8E5">
            <wp:extent cx="4010946" cy="13198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9914" cy="13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EF2553" w:rsidRDefault="00EF2553"/>
    <w:p w:rsidR="00EF2553" w:rsidRDefault="00BF7957">
      <w:r>
        <w:t>*Dans cet exemple, je vais simuler le besoin d’une image de 1200 X 500 pixels</w:t>
      </w:r>
    </w:p>
    <w:p w:rsidR="00BF7957" w:rsidRDefault="00BF7957">
      <w:r>
        <w:t>Mon image est donc trop petite pour mon besoin. Je dois donc la redimensionner dans un premier temps.</w:t>
      </w:r>
    </w:p>
    <w:p w:rsidR="00BF7957" w:rsidRDefault="00BF7957">
      <w:r w:rsidRPr="00BF7957">
        <w:drawing>
          <wp:anchor distT="0" distB="0" distL="114300" distR="114300" simplePos="0" relativeHeight="251660288" behindDoc="0" locked="0" layoutInCell="1" allowOverlap="1" wp14:anchorId="774188A7" wp14:editId="2824691A">
            <wp:simplePos x="0" y="0"/>
            <wp:positionH relativeFrom="column">
              <wp:posOffset>2711282</wp:posOffset>
            </wp:positionH>
            <wp:positionV relativeFrom="paragraph">
              <wp:posOffset>154443</wp:posOffset>
            </wp:positionV>
            <wp:extent cx="2156460" cy="27908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57" w:rsidRDefault="00BF7957" w:rsidP="00CC4791">
      <w:pPr>
        <w:ind w:right="6570"/>
        <w:rPr>
          <w:noProof/>
          <w:lang w:eastAsia="fr-CA"/>
        </w:rPr>
      </w:pPr>
      <w:r>
        <w:t>Pour redimensionner l’image, cliquez sur Image/Redimensionner et renseigner la fenêtre comme suit :</w:t>
      </w:r>
      <w:r w:rsidRPr="00BF7957">
        <w:rPr>
          <w:noProof/>
          <w:lang w:eastAsia="fr-CA"/>
        </w:rPr>
        <w:t xml:space="preserve"> </w:t>
      </w:r>
    </w:p>
    <w:p w:rsidR="00BF7957" w:rsidRDefault="00BF7957" w:rsidP="00CC4791">
      <w:pPr>
        <w:ind w:right="6570"/>
        <w:rPr>
          <w:noProof/>
          <w:lang w:eastAsia="fr-CA"/>
        </w:rPr>
      </w:pPr>
    </w:p>
    <w:p w:rsidR="00BF7957" w:rsidRDefault="00BF7957" w:rsidP="00CC4791">
      <w:pPr>
        <w:ind w:right="6570"/>
        <w:rPr>
          <w:noProof/>
          <w:lang w:eastAsia="fr-CA"/>
        </w:rPr>
      </w:pPr>
      <w:r>
        <w:rPr>
          <w:noProof/>
          <w:lang w:eastAsia="fr-CA"/>
        </w:rPr>
        <w:t>*Cochez « garder les proportions</w:t>
      </w:r>
    </w:p>
    <w:p w:rsidR="00BF7957" w:rsidRDefault="00BF7957" w:rsidP="00CC4791">
      <w:pPr>
        <w:ind w:right="6570"/>
      </w:pPr>
      <w:r>
        <w:t xml:space="preserve"> </w:t>
      </w:r>
    </w:p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BF7957" w:rsidRDefault="00BF7957"/>
    <w:p w:rsidR="00CC4791" w:rsidRDefault="00BF7957">
      <w:r>
        <w:t>Pour recadrer l’</w:t>
      </w:r>
      <w:r w:rsidR="00B670E0">
        <w:t>image,</w:t>
      </w:r>
      <w:r>
        <w:t xml:space="preserve"> vous n’avez qu’à cliquer/draguer dans l’image pour sélectionner la zone désirée. </w:t>
      </w:r>
    </w:p>
    <w:p w:rsidR="00CC4791" w:rsidRDefault="00CC4791"/>
    <w:p w:rsidR="00BF7957" w:rsidRDefault="00BF7957">
      <w:r>
        <w:t xml:space="preserve">Pour obtenir </w:t>
      </w:r>
      <w:proofErr w:type="gramStart"/>
      <w:r>
        <w:t>le</w:t>
      </w:r>
      <w:proofErr w:type="gramEnd"/>
      <w:r>
        <w:t xml:space="preserve"> 500 pixels en hauteur, </w:t>
      </w:r>
      <w:r w:rsidR="00CC4791">
        <w:t>regardez dans le bas de la page, vous verrez la dimension se modifier au fur et à mesure de votre déplacement.</w:t>
      </w:r>
    </w:p>
    <w:p w:rsidR="00CC4791" w:rsidRDefault="00CC4791"/>
    <w:p w:rsidR="00CC4791" w:rsidRDefault="00CC479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14DFD" wp14:editId="0DC9C239">
                <wp:simplePos x="0" y="0"/>
                <wp:positionH relativeFrom="column">
                  <wp:posOffset>4071668</wp:posOffset>
                </wp:positionH>
                <wp:positionV relativeFrom="paragraph">
                  <wp:posOffset>1006391</wp:posOffset>
                </wp:positionV>
                <wp:extent cx="621102" cy="405130"/>
                <wp:effectExtent l="0" t="0" r="26670" b="139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405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26" style="position:absolute;margin-left:320.6pt;margin-top:79.25pt;width:48.9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" filled="f" strokecolor="red" strokeweight="2pt"/>
            </w:pict>
          </mc:Fallback>
        </mc:AlternateContent>
      </w:r>
      <w:r w:rsidRPr="00CC4791">
        <w:drawing>
          <wp:inline distT="0" distB="0" distL="0" distR="0" wp14:anchorId="753B6CF5" wp14:editId="645A8961">
            <wp:extent cx="5486400" cy="130873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791" w:rsidSect="00CC47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4" w:rsidRDefault="00776474" w:rsidP="00B670E0">
      <w:r>
        <w:separator/>
      </w:r>
    </w:p>
  </w:endnote>
  <w:endnote w:type="continuationSeparator" w:id="0">
    <w:p w:rsidR="00776474" w:rsidRDefault="00776474" w:rsidP="00B6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4" w:rsidRDefault="00776474" w:rsidP="00B670E0">
      <w:r>
        <w:separator/>
      </w:r>
    </w:p>
  </w:footnote>
  <w:footnote w:type="continuationSeparator" w:id="0">
    <w:p w:rsidR="00776474" w:rsidRDefault="00776474" w:rsidP="00B6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53"/>
    <w:rsid w:val="00177FC8"/>
    <w:rsid w:val="005F0EC6"/>
    <w:rsid w:val="006216BD"/>
    <w:rsid w:val="00776474"/>
    <w:rsid w:val="009F05ED"/>
    <w:rsid w:val="00B670E0"/>
    <w:rsid w:val="00BF7957"/>
    <w:rsid w:val="00CC4791"/>
    <w:rsid w:val="00E347B8"/>
    <w:rsid w:val="00E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5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70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70E0"/>
  </w:style>
  <w:style w:type="paragraph" w:styleId="Pieddepage">
    <w:name w:val="footer"/>
    <w:basedOn w:val="Normal"/>
    <w:link w:val="PieddepageCar"/>
    <w:uiPriority w:val="99"/>
    <w:unhideWhenUsed/>
    <w:rsid w:val="00B670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5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70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70E0"/>
  </w:style>
  <w:style w:type="paragraph" w:styleId="Pieddepage">
    <w:name w:val="footer"/>
    <w:basedOn w:val="Normal"/>
    <w:link w:val="PieddepageCar"/>
    <w:uiPriority w:val="99"/>
    <w:unhideWhenUsed/>
    <w:rsid w:val="00B670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Abase-x64_Profil_C</dc:creator>
  <cp:lastModifiedBy>Abase-x64_Profil_C</cp:lastModifiedBy>
  <cp:revision>6</cp:revision>
  <cp:lastPrinted>2016-04-18T12:50:00Z</cp:lastPrinted>
  <dcterms:created xsi:type="dcterms:W3CDTF">2016-04-18T12:16:00Z</dcterms:created>
  <dcterms:modified xsi:type="dcterms:W3CDTF">2016-04-18T12:56:00Z</dcterms:modified>
</cp:coreProperties>
</file>