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14" w:rsidRDefault="006051F8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629E83EE" wp14:editId="642E0B9B">
            <wp:extent cx="8267700" cy="53242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8056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314" w:rsidSect="00B27AE1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3" w:rsidRDefault="00163D73" w:rsidP="00B27AE1">
      <w:pPr>
        <w:spacing w:after="0" w:line="240" w:lineRule="auto"/>
      </w:pPr>
      <w:r>
        <w:separator/>
      </w:r>
    </w:p>
  </w:endnote>
  <w:endnote w:type="continuationSeparator" w:id="0">
    <w:p w:rsidR="00163D73" w:rsidRDefault="00163D73" w:rsidP="00B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E1" w:rsidRDefault="00B27AE1">
    <w:pPr>
      <w:pStyle w:val="Pieddepage"/>
    </w:pPr>
    <w:r>
      <w:t>2013, adapté par Emmanuelle Benoit et Marie-Christine Dubreuil, Bibliothécaires CSRS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3" w:rsidRDefault="00163D73" w:rsidP="00B27AE1">
      <w:pPr>
        <w:spacing w:after="0" w:line="240" w:lineRule="auto"/>
      </w:pPr>
      <w:r>
        <w:separator/>
      </w:r>
    </w:p>
  </w:footnote>
  <w:footnote w:type="continuationSeparator" w:id="0">
    <w:p w:rsidR="00163D73" w:rsidRDefault="00163D73" w:rsidP="00B2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E1"/>
    <w:rsid w:val="001373BC"/>
    <w:rsid w:val="00163D73"/>
    <w:rsid w:val="006051F8"/>
    <w:rsid w:val="00626C07"/>
    <w:rsid w:val="00737691"/>
    <w:rsid w:val="00B27AE1"/>
    <w:rsid w:val="00DD2314"/>
    <w:rsid w:val="00E024EE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7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AE1"/>
  </w:style>
  <w:style w:type="paragraph" w:styleId="Pieddepage">
    <w:name w:val="footer"/>
    <w:basedOn w:val="Normal"/>
    <w:link w:val="PieddepageCar"/>
    <w:uiPriority w:val="99"/>
    <w:unhideWhenUsed/>
    <w:rsid w:val="00B27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7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AE1"/>
  </w:style>
  <w:style w:type="paragraph" w:styleId="Pieddepage">
    <w:name w:val="footer"/>
    <w:basedOn w:val="Normal"/>
    <w:link w:val="PieddepageCar"/>
    <w:uiPriority w:val="99"/>
    <w:unhideWhenUsed/>
    <w:rsid w:val="00B27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Emmanuelle</dc:creator>
  <cp:lastModifiedBy>Administrateur</cp:lastModifiedBy>
  <cp:revision>2</cp:revision>
  <dcterms:created xsi:type="dcterms:W3CDTF">2014-11-25T15:38:00Z</dcterms:created>
  <dcterms:modified xsi:type="dcterms:W3CDTF">2014-11-25T15:38:00Z</dcterms:modified>
</cp:coreProperties>
</file>