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9497"/>
      </w:tblGrid>
      <w:tr w:rsidR="00D96879" w:rsidTr="00891059">
        <w:tc>
          <w:tcPr>
            <w:tcW w:w="14567" w:type="dxa"/>
            <w:gridSpan w:val="2"/>
          </w:tcPr>
          <w:p w:rsidR="00D96879" w:rsidRPr="00D96879" w:rsidRDefault="00D96879" w:rsidP="00B10F7C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96879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Développer </w:t>
            </w:r>
            <w:r w:rsidR="00B10F7C">
              <w:rPr>
                <w:rFonts w:ascii="Comic Sans MS" w:hAnsi="Comic Sans MS"/>
                <w:b/>
                <w:bCs/>
                <w:sz w:val="36"/>
                <w:szCs w:val="36"/>
              </w:rPr>
              <w:t>l’appréciation d’œuvres littéraires</w:t>
            </w:r>
          </w:p>
        </w:tc>
      </w:tr>
      <w:tr w:rsidR="00924F3E" w:rsidTr="00D96879">
        <w:tc>
          <w:tcPr>
            <w:tcW w:w="5070" w:type="dxa"/>
          </w:tcPr>
          <w:p w:rsidR="00924F3E" w:rsidRPr="00D96879" w:rsidRDefault="00924F3E" w:rsidP="00D96879">
            <w:pPr>
              <w:spacing w:before="12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96879">
              <w:rPr>
                <w:rFonts w:ascii="Comic Sans MS" w:hAnsi="Comic Sans MS"/>
                <w:b/>
                <w:sz w:val="32"/>
                <w:szCs w:val="32"/>
              </w:rPr>
              <w:t>Titre de l’activité</w:t>
            </w:r>
          </w:p>
        </w:tc>
        <w:tc>
          <w:tcPr>
            <w:tcW w:w="9497" w:type="dxa"/>
          </w:tcPr>
          <w:p w:rsidR="00924F3E" w:rsidRPr="00D96879" w:rsidRDefault="00924F3E" w:rsidP="00D96879">
            <w:pPr>
              <w:spacing w:before="120" w:after="12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96879">
              <w:rPr>
                <w:rFonts w:ascii="Comic Sans MS" w:hAnsi="Comic Sans MS"/>
                <w:b/>
                <w:sz w:val="32"/>
                <w:szCs w:val="32"/>
              </w:rPr>
              <w:t>Description</w:t>
            </w:r>
          </w:p>
        </w:tc>
      </w:tr>
      <w:tr w:rsidR="00924F3E" w:rsidTr="00D96879">
        <w:tc>
          <w:tcPr>
            <w:tcW w:w="5070" w:type="dxa"/>
          </w:tcPr>
          <w:p w:rsidR="00D96879" w:rsidRDefault="00D96879" w:rsidP="00D9687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4F3E" w:rsidRPr="00D96879" w:rsidRDefault="00B25AC4" w:rsidP="00D9687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6879">
              <w:rPr>
                <w:rFonts w:ascii="Comic Sans MS" w:hAnsi="Comic Sans MS"/>
                <w:b/>
                <w:sz w:val="28"/>
                <w:szCs w:val="28"/>
              </w:rPr>
              <w:t>Affiches</w:t>
            </w:r>
            <w:r w:rsidR="002E7B50" w:rsidRPr="00D9687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96879" w:rsidRPr="00D96879">
              <w:rPr>
                <w:rFonts w:ascii="Comic Sans MS" w:hAnsi="Comic Sans MS"/>
                <w:b/>
                <w:sz w:val="28"/>
                <w:szCs w:val="28"/>
              </w:rPr>
              <w:t>coups de cœur</w:t>
            </w:r>
          </w:p>
        </w:tc>
        <w:tc>
          <w:tcPr>
            <w:tcW w:w="9497" w:type="dxa"/>
          </w:tcPr>
          <w:p w:rsidR="00924F3E" w:rsidRPr="00332F22" w:rsidRDefault="00B25AC4" w:rsidP="00332F22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32F22">
              <w:rPr>
                <w:rFonts w:ascii="Comic Sans MS" w:hAnsi="Comic Sans MS"/>
                <w:sz w:val="24"/>
                <w:szCs w:val="24"/>
              </w:rPr>
              <w:t xml:space="preserve">Préparation d’affiches par les élèves faisant la promotion d’un livre, d’un auteur ou d’une collection. </w:t>
            </w:r>
          </w:p>
          <w:p w:rsidR="00AB55AD" w:rsidRPr="00332F22" w:rsidRDefault="00AB55AD" w:rsidP="00332F22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32F22">
              <w:rPr>
                <w:rFonts w:ascii="Comic Sans MS" w:hAnsi="Comic Sans MS"/>
                <w:sz w:val="24"/>
                <w:szCs w:val="24"/>
              </w:rPr>
              <w:t>Afficher partout dans l’école…</w:t>
            </w:r>
            <w:r w:rsidR="00D96879" w:rsidRPr="00332F22">
              <w:rPr>
                <w:rFonts w:ascii="Comic Sans MS" w:hAnsi="Comic Sans MS"/>
                <w:sz w:val="24"/>
                <w:szCs w:val="24"/>
              </w:rPr>
              <w:t xml:space="preserve">même </w:t>
            </w:r>
            <w:r w:rsidRPr="00332F22">
              <w:rPr>
                <w:rFonts w:ascii="Comic Sans MS" w:hAnsi="Comic Sans MS"/>
                <w:sz w:val="24"/>
                <w:szCs w:val="24"/>
              </w:rPr>
              <w:t>dans les toilettes!</w:t>
            </w:r>
          </w:p>
        </w:tc>
      </w:tr>
      <w:tr w:rsidR="008525E0" w:rsidTr="00D96879">
        <w:tc>
          <w:tcPr>
            <w:tcW w:w="5070" w:type="dxa"/>
          </w:tcPr>
          <w:p w:rsidR="008525E0" w:rsidRPr="00332F22" w:rsidRDefault="00E17A83" w:rsidP="00332F22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2F22">
              <w:rPr>
                <w:rFonts w:ascii="Comic Sans MS" w:hAnsi="Comic Sans MS"/>
                <w:b/>
                <w:sz w:val="28"/>
                <w:szCs w:val="28"/>
              </w:rPr>
              <w:t>Attribuer un prix littéraire</w:t>
            </w:r>
          </w:p>
        </w:tc>
        <w:tc>
          <w:tcPr>
            <w:tcW w:w="9497" w:type="dxa"/>
          </w:tcPr>
          <w:p w:rsidR="008525E0" w:rsidRPr="00332F22" w:rsidRDefault="00E17A83" w:rsidP="00332F2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32F22">
              <w:rPr>
                <w:rFonts w:ascii="Comic Sans MS" w:hAnsi="Comic Sans MS"/>
                <w:sz w:val="24"/>
                <w:szCs w:val="24"/>
              </w:rPr>
              <w:t>Donner des choix selon une liste déjà établie (Ex : Communication-Jeunesse). Les élèves intéressés votent sur une période de quelques mois.</w:t>
            </w:r>
          </w:p>
        </w:tc>
      </w:tr>
      <w:tr w:rsidR="004A3B39" w:rsidTr="00D96879">
        <w:tc>
          <w:tcPr>
            <w:tcW w:w="5070" w:type="dxa"/>
          </w:tcPr>
          <w:p w:rsidR="00332F22" w:rsidRDefault="00332F22" w:rsidP="00332F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A3B39" w:rsidRPr="00332F22" w:rsidRDefault="00605583" w:rsidP="00332F22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2F22">
              <w:rPr>
                <w:rFonts w:ascii="Comic Sans MS" w:hAnsi="Comic Sans MS"/>
                <w:b/>
                <w:sz w:val="28"/>
                <w:szCs w:val="28"/>
              </w:rPr>
              <w:t>Mission culture québécoise</w:t>
            </w:r>
          </w:p>
        </w:tc>
        <w:tc>
          <w:tcPr>
            <w:tcW w:w="9497" w:type="dxa"/>
          </w:tcPr>
          <w:p w:rsidR="004A3B39" w:rsidRPr="00332F22" w:rsidRDefault="00605583" w:rsidP="00332F2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32F22">
              <w:rPr>
                <w:rFonts w:ascii="Comic Sans MS" w:hAnsi="Comic Sans MS"/>
                <w:sz w:val="24"/>
                <w:szCs w:val="24"/>
              </w:rPr>
              <w:t xml:space="preserve">Une classe se voit désigner un auteur québécois qu’elle a pour mission de faire découvrir aux autres classes de l’école.  </w:t>
            </w:r>
          </w:p>
          <w:p w:rsidR="00605583" w:rsidRPr="00332F22" w:rsidRDefault="00605583" w:rsidP="00332F22">
            <w:pPr>
              <w:pStyle w:val="Paragraphedeliste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32F22">
              <w:rPr>
                <w:rFonts w:ascii="Comic Sans MS" w:hAnsi="Comic Sans MS"/>
                <w:sz w:val="24"/>
                <w:szCs w:val="24"/>
              </w:rPr>
              <w:t>Correspondance possible avec la plupart des auteurs, et vidéoconférence dans certains cas.</w:t>
            </w:r>
          </w:p>
        </w:tc>
      </w:tr>
      <w:tr w:rsidR="00B562C9" w:rsidTr="00D96879">
        <w:tc>
          <w:tcPr>
            <w:tcW w:w="5070" w:type="dxa"/>
          </w:tcPr>
          <w:p w:rsidR="00332F22" w:rsidRDefault="00332F22" w:rsidP="00332F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62C9" w:rsidRPr="00332F22" w:rsidRDefault="00B562C9" w:rsidP="00332F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2F22">
              <w:rPr>
                <w:rFonts w:ascii="Comic Sans MS" w:hAnsi="Comic Sans MS"/>
                <w:b/>
                <w:sz w:val="28"/>
                <w:szCs w:val="28"/>
              </w:rPr>
              <w:t>Piqure lecture</w:t>
            </w:r>
            <w:bookmarkStart w:id="0" w:name="_GoBack"/>
            <w:bookmarkEnd w:id="0"/>
          </w:p>
        </w:tc>
        <w:tc>
          <w:tcPr>
            <w:tcW w:w="9497" w:type="dxa"/>
          </w:tcPr>
          <w:p w:rsidR="00332F22" w:rsidRDefault="00332F22" w:rsidP="00332F2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Présenter un livre de façon brève, en lire un extrait, de façon à susciter l’intérêt des élèves et faire circuler les livres. </w:t>
            </w:r>
          </w:p>
          <w:p w:rsidR="00B562C9" w:rsidRPr="00332F22" w:rsidRDefault="00B562C9" w:rsidP="00332F22">
            <w:pPr>
              <w:pStyle w:val="Paragraphedeliste"/>
              <w:numPr>
                <w:ilvl w:val="0"/>
                <w:numId w:val="16"/>
              </w:numPr>
              <w:spacing w:after="120"/>
              <w:ind w:left="714" w:hanging="357"/>
              <w:contextualSpacing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32F22">
              <w:rPr>
                <w:rFonts w:ascii="Comic Sans MS" w:hAnsi="Comic Sans MS"/>
                <w:sz w:val="24"/>
                <w:szCs w:val="24"/>
              </w:rPr>
              <w:t>P</w:t>
            </w:r>
            <w:r w:rsidR="00332F22">
              <w:rPr>
                <w:rFonts w:ascii="Comic Sans MS" w:hAnsi="Comic Sans MS"/>
                <w:sz w:val="24"/>
                <w:szCs w:val="24"/>
              </w:rPr>
              <w:t>eut être fait par les</w:t>
            </w:r>
            <w:r w:rsidRPr="00332F22">
              <w:rPr>
                <w:rFonts w:ascii="Comic Sans MS" w:hAnsi="Comic Sans MS"/>
                <w:sz w:val="24"/>
                <w:szCs w:val="24"/>
              </w:rPr>
              <w:t xml:space="preserve"> enseignants ou par </w:t>
            </w:r>
            <w:r w:rsidR="00332F22"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r w:rsidRPr="00332F22">
              <w:rPr>
                <w:rFonts w:ascii="Comic Sans MS" w:hAnsi="Comic Sans MS"/>
                <w:sz w:val="24"/>
                <w:szCs w:val="24"/>
              </w:rPr>
              <w:t>élèves</w:t>
            </w:r>
            <w:r w:rsidR="00332F2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6C7D1F" w:rsidRDefault="006C7D1F"/>
    <w:sectPr w:rsidR="006C7D1F" w:rsidSect="00924F3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F1" w:rsidRDefault="00D452F1" w:rsidP="005046BC">
      <w:pPr>
        <w:spacing w:after="0" w:line="240" w:lineRule="auto"/>
      </w:pPr>
      <w:r>
        <w:separator/>
      </w:r>
    </w:p>
  </w:endnote>
  <w:endnote w:type="continuationSeparator" w:id="0">
    <w:p w:rsidR="00D452F1" w:rsidRDefault="00D452F1" w:rsidP="0050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F1" w:rsidRDefault="00D452F1" w:rsidP="005046BC">
      <w:pPr>
        <w:spacing w:after="0" w:line="240" w:lineRule="auto"/>
      </w:pPr>
      <w:r>
        <w:separator/>
      </w:r>
    </w:p>
  </w:footnote>
  <w:footnote w:type="continuationSeparator" w:id="0">
    <w:p w:rsidR="00D452F1" w:rsidRDefault="00D452F1" w:rsidP="0050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5F"/>
    <w:multiLevelType w:val="hybridMultilevel"/>
    <w:tmpl w:val="EBA004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915"/>
    <w:multiLevelType w:val="hybridMultilevel"/>
    <w:tmpl w:val="A20AEE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D90"/>
    <w:multiLevelType w:val="hybridMultilevel"/>
    <w:tmpl w:val="517209C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8283A"/>
    <w:multiLevelType w:val="hybridMultilevel"/>
    <w:tmpl w:val="D400A5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8B6"/>
    <w:multiLevelType w:val="hybridMultilevel"/>
    <w:tmpl w:val="CE74EB3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26682"/>
    <w:multiLevelType w:val="hybridMultilevel"/>
    <w:tmpl w:val="9A7853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5968"/>
    <w:multiLevelType w:val="hybridMultilevel"/>
    <w:tmpl w:val="A13271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D0DEA"/>
    <w:multiLevelType w:val="hybridMultilevel"/>
    <w:tmpl w:val="E14A8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940C0"/>
    <w:multiLevelType w:val="hybridMultilevel"/>
    <w:tmpl w:val="E8300864"/>
    <w:lvl w:ilvl="0" w:tplc="0524A7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1365C"/>
    <w:multiLevelType w:val="hybridMultilevel"/>
    <w:tmpl w:val="1DA0EE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66FD9"/>
    <w:multiLevelType w:val="hybridMultilevel"/>
    <w:tmpl w:val="48B81C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82942"/>
    <w:multiLevelType w:val="hybridMultilevel"/>
    <w:tmpl w:val="F372E4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977A4"/>
    <w:multiLevelType w:val="multilevel"/>
    <w:tmpl w:val="2FF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756A4"/>
    <w:multiLevelType w:val="hybridMultilevel"/>
    <w:tmpl w:val="0DF868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14EB1"/>
    <w:multiLevelType w:val="hybridMultilevel"/>
    <w:tmpl w:val="378A2A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40DE"/>
    <w:multiLevelType w:val="hybridMultilevel"/>
    <w:tmpl w:val="86D64A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7BDE"/>
    <w:multiLevelType w:val="hybridMultilevel"/>
    <w:tmpl w:val="A472355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3E"/>
    <w:rsid w:val="00065303"/>
    <w:rsid w:val="001177ED"/>
    <w:rsid w:val="002B1210"/>
    <w:rsid w:val="002D3EDF"/>
    <w:rsid w:val="002E7B50"/>
    <w:rsid w:val="00325000"/>
    <w:rsid w:val="00332F22"/>
    <w:rsid w:val="004A3B39"/>
    <w:rsid w:val="005046BC"/>
    <w:rsid w:val="00605583"/>
    <w:rsid w:val="0067071A"/>
    <w:rsid w:val="00684BB2"/>
    <w:rsid w:val="006C7D1F"/>
    <w:rsid w:val="00836C7D"/>
    <w:rsid w:val="008525E0"/>
    <w:rsid w:val="008C4B67"/>
    <w:rsid w:val="008E57C7"/>
    <w:rsid w:val="00924F3E"/>
    <w:rsid w:val="009B5DF1"/>
    <w:rsid w:val="009F4FED"/>
    <w:rsid w:val="00A955BF"/>
    <w:rsid w:val="00AB55AD"/>
    <w:rsid w:val="00AE1609"/>
    <w:rsid w:val="00B10F7C"/>
    <w:rsid w:val="00B25AC4"/>
    <w:rsid w:val="00B562C9"/>
    <w:rsid w:val="00BA73B0"/>
    <w:rsid w:val="00BB1836"/>
    <w:rsid w:val="00C508A8"/>
    <w:rsid w:val="00D36060"/>
    <w:rsid w:val="00D452F1"/>
    <w:rsid w:val="00D96879"/>
    <w:rsid w:val="00DB3E70"/>
    <w:rsid w:val="00DC72A5"/>
    <w:rsid w:val="00E05604"/>
    <w:rsid w:val="00E17A83"/>
    <w:rsid w:val="00E57635"/>
    <w:rsid w:val="00E601EC"/>
    <w:rsid w:val="00E80208"/>
    <w:rsid w:val="00F92135"/>
    <w:rsid w:val="00FA60E6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6BC"/>
  </w:style>
  <w:style w:type="paragraph" w:styleId="Pieddepage">
    <w:name w:val="footer"/>
    <w:basedOn w:val="Normal"/>
    <w:link w:val="PieddepageCar"/>
    <w:uiPriority w:val="99"/>
    <w:unhideWhenUsed/>
    <w:rsid w:val="00504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6BC"/>
  </w:style>
  <w:style w:type="paragraph" w:styleId="Paragraphedeliste">
    <w:name w:val="List Paragraph"/>
    <w:basedOn w:val="Normal"/>
    <w:uiPriority w:val="34"/>
    <w:qFormat/>
    <w:rsid w:val="002D3ED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6BC"/>
  </w:style>
  <w:style w:type="paragraph" w:styleId="Pieddepage">
    <w:name w:val="footer"/>
    <w:basedOn w:val="Normal"/>
    <w:link w:val="PieddepageCar"/>
    <w:uiPriority w:val="99"/>
    <w:unhideWhenUsed/>
    <w:rsid w:val="00504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6BC"/>
  </w:style>
  <w:style w:type="paragraph" w:styleId="Paragraphedeliste">
    <w:name w:val="List Paragraph"/>
    <w:basedOn w:val="Normal"/>
    <w:uiPriority w:val="34"/>
    <w:qFormat/>
    <w:rsid w:val="002D3E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Girouard</dc:creator>
  <cp:lastModifiedBy>Administrateur</cp:lastModifiedBy>
  <cp:revision>6</cp:revision>
  <dcterms:created xsi:type="dcterms:W3CDTF">2016-03-22T17:31:00Z</dcterms:created>
  <dcterms:modified xsi:type="dcterms:W3CDTF">2016-03-23T14:23:00Z</dcterms:modified>
</cp:coreProperties>
</file>