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316E" w14:textId="642A4679" w:rsidR="005B5A76" w:rsidRPr="005B5A76" w:rsidRDefault="008A7AB5" w:rsidP="009E28A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6432" behindDoc="0" locked="0" layoutInCell="1" allowOverlap="1" wp14:anchorId="7F5BDB6B" wp14:editId="21DADA2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431800" cy="522176"/>
            <wp:effectExtent l="0" t="0" r="0" b="11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76" w:rsidRPr="005B5A76">
        <w:rPr>
          <w:b/>
          <w:sz w:val="32"/>
          <w:szCs w:val="32"/>
        </w:rPr>
        <w:t>Commencer l’année à la maternelle 4 ans</w:t>
      </w:r>
    </w:p>
    <w:p w14:paraId="4EF57470" w14:textId="1FDF1197" w:rsidR="00CB6496" w:rsidRDefault="005B5A76" w:rsidP="00CB6496">
      <w:pPr>
        <w:spacing w:after="0" w:line="240" w:lineRule="auto"/>
        <w:jc w:val="center"/>
        <w:rPr>
          <w:b/>
          <w:sz w:val="32"/>
          <w:szCs w:val="32"/>
        </w:rPr>
      </w:pPr>
      <w:r w:rsidRPr="00CB6496">
        <w:rPr>
          <w:b/>
          <w:sz w:val="32"/>
          <w:szCs w:val="32"/>
        </w:rPr>
        <w:t>Porter un regard sur l’organisation de la classe</w:t>
      </w:r>
      <w:r w:rsidR="00DD5F70" w:rsidRPr="00CB6496">
        <w:rPr>
          <w:b/>
          <w:sz w:val="32"/>
          <w:szCs w:val="32"/>
        </w:rPr>
        <w:t>.</w:t>
      </w:r>
    </w:p>
    <w:p w14:paraId="1141F578" w14:textId="3643D5DF" w:rsidR="006D3D2E" w:rsidRPr="00CB6496" w:rsidRDefault="00976EDD" w:rsidP="00CB6496">
      <w:pPr>
        <w:spacing w:after="0" w:line="240" w:lineRule="auto"/>
        <w:jc w:val="right"/>
        <w:rPr>
          <w:b/>
          <w:sz w:val="32"/>
          <w:szCs w:val="32"/>
        </w:rPr>
      </w:pPr>
      <w:r>
        <w:t>Automne 2018</w:t>
      </w:r>
    </w:p>
    <w:p w14:paraId="10B238A7" w14:textId="77777777" w:rsidR="0011197E" w:rsidRPr="00CB6496" w:rsidRDefault="0011197E" w:rsidP="007A0686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417"/>
        <w:gridCol w:w="2126"/>
      </w:tblGrid>
      <w:tr w:rsidR="00656EAE" w14:paraId="1F80650F" w14:textId="77777777" w:rsidTr="00BE09D6">
        <w:tc>
          <w:tcPr>
            <w:tcW w:w="6096" w:type="dxa"/>
            <w:tcBorders>
              <w:top w:val="nil"/>
              <w:left w:val="nil"/>
            </w:tcBorders>
          </w:tcPr>
          <w:p w14:paraId="2A72C893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569ED" w14:textId="77777777" w:rsidR="00807036" w:rsidRDefault="001E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07036">
              <w:rPr>
                <w:sz w:val="24"/>
                <w:szCs w:val="24"/>
              </w:rPr>
              <w:t>n place</w:t>
            </w:r>
          </w:p>
        </w:tc>
        <w:tc>
          <w:tcPr>
            <w:tcW w:w="1417" w:type="dxa"/>
          </w:tcPr>
          <w:p w14:paraId="693D5740" w14:textId="77777777" w:rsidR="00807036" w:rsidRDefault="0080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J’y réfléchis</w:t>
            </w:r>
          </w:p>
        </w:tc>
        <w:tc>
          <w:tcPr>
            <w:tcW w:w="2126" w:type="dxa"/>
          </w:tcPr>
          <w:p w14:paraId="71492E41" w14:textId="77777777" w:rsidR="00807036" w:rsidRDefault="0080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mettre en place</w:t>
            </w:r>
          </w:p>
        </w:tc>
      </w:tr>
      <w:tr w:rsidR="00656EAE" w14:paraId="7BF2DBA9" w14:textId="77777777" w:rsidTr="00BE09D6">
        <w:tc>
          <w:tcPr>
            <w:tcW w:w="6096" w:type="dxa"/>
          </w:tcPr>
          <w:p w14:paraId="1BB1A43A" w14:textId="40EAF47D" w:rsidR="00807036" w:rsidRPr="00807036" w:rsidRDefault="00111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rassemblement</w:t>
            </w:r>
          </w:p>
        </w:tc>
        <w:tc>
          <w:tcPr>
            <w:tcW w:w="1134" w:type="dxa"/>
          </w:tcPr>
          <w:p w14:paraId="08F60C42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E284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3ED80A" w14:textId="77777777" w:rsidR="00807036" w:rsidRDefault="00807036">
            <w:pPr>
              <w:rPr>
                <w:sz w:val="24"/>
                <w:szCs w:val="24"/>
              </w:rPr>
            </w:pPr>
          </w:p>
        </w:tc>
      </w:tr>
      <w:tr w:rsidR="00656EAE" w14:paraId="02A8DC38" w14:textId="77777777" w:rsidTr="00BE09D6">
        <w:tc>
          <w:tcPr>
            <w:tcW w:w="6096" w:type="dxa"/>
          </w:tcPr>
          <w:p w14:paraId="27D37AF5" w14:textId="280E3A40" w:rsidR="00807036" w:rsidRPr="00573735" w:rsidRDefault="00807036" w:rsidP="00573735">
            <w:pPr>
              <w:pStyle w:val="CorpsA"/>
              <w:ind w:left="34"/>
              <w:jc w:val="both"/>
              <w:rPr>
                <w:rFonts w:ascii="Cambria" w:eastAsia="Cambria" w:hAnsi="Cambria" w:cs="Cambria"/>
                <w:lang w:val="fr-CA"/>
              </w:rPr>
            </w:pPr>
            <w:r>
              <w:rPr>
                <w:rFonts w:ascii="Cambria" w:eastAsia="Cambria" w:hAnsi="Cambria" w:cs="Cambria"/>
                <w:lang w:val="fr-CA"/>
              </w:rPr>
              <w:t>L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’espace </w:t>
            </w:r>
            <w:r>
              <w:rPr>
                <w:rFonts w:ascii="Cambria" w:eastAsia="Cambria" w:hAnsi="Cambria" w:cs="Cambria"/>
                <w:lang w:val="fr-CA"/>
              </w:rPr>
              <w:t>permet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 aux enfants d’être à l’aise lorsqu’ils sont assis et de toujours </w:t>
            </w:r>
            <w:r>
              <w:rPr>
                <w:rFonts w:ascii="Cambria" w:eastAsia="Cambria" w:hAnsi="Cambria" w:cs="Cambria"/>
                <w:lang w:val="fr-CA"/>
              </w:rPr>
              <w:t xml:space="preserve">voir ce qui est affiché au mur ou 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ce </w:t>
            </w:r>
            <w:r>
              <w:rPr>
                <w:rFonts w:ascii="Cambria" w:eastAsia="Cambria" w:hAnsi="Cambria" w:cs="Cambria"/>
                <w:lang w:val="fr-CA"/>
              </w:rPr>
              <w:t>que l’enseignante montre.</w:t>
            </w:r>
          </w:p>
        </w:tc>
        <w:tc>
          <w:tcPr>
            <w:tcW w:w="1134" w:type="dxa"/>
          </w:tcPr>
          <w:p w14:paraId="7720C04C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E25C3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B70F3" w14:textId="77777777" w:rsidR="00807036" w:rsidRDefault="00807036">
            <w:pPr>
              <w:rPr>
                <w:sz w:val="24"/>
                <w:szCs w:val="24"/>
              </w:rPr>
            </w:pPr>
          </w:p>
        </w:tc>
      </w:tr>
      <w:tr w:rsidR="00656EAE" w14:paraId="05E9FC28" w14:textId="77777777" w:rsidTr="00BE09D6">
        <w:tc>
          <w:tcPr>
            <w:tcW w:w="6096" w:type="dxa"/>
          </w:tcPr>
          <w:p w14:paraId="775A6B4E" w14:textId="78D1A5EF" w:rsidR="00807036" w:rsidRPr="00573735" w:rsidRDefault="00807036" w:rsidP="00980B12">
            <w:pPr>
              <w:pStyle w:val="CorpsA"/>
              <w:ind w:left="34"/>
              <w:rPr>
                <w:rFonts w:ascii="Cambria" w:eastAsia="Cambria" w:hAnsi="Cambria" w:cs="Cambria"/>
                <w:lang w:val="fr-CA"/>
              </w:rPr>
            </w:pPr>
            <w:r>
              <w:rPr>
                <w:rFonts w:ascii="Cambria" w:eastAsia="Cambria" w:hAnsi="Cambria" w:cs="Cambria"/>
                <w:lang w:val="fr-CA"/>
              </w:rPr>
              <w:t xml:space="preserve">Les </w:t>
            </w:r>
            <w:r w:rsidR="00980B12">
              <w:rPr>
                <w:rFonts w:ascii="Cambria" w:eastAsia="Cambria" w:hAnsi="Cambria" w:cs="Cambria"/>
                <w:lang w:val="fr-CA"/>
              </w:rPr>
              <w:t>éléments affichés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 </w:t>
            </w:r>
            <w:r>
              <w:rPr>
                <w:rFonts w:ascii="Cambria" w:eastAsia="Cambria" w:hAnsi="Cambria" w:cs="Cambria"/>
                <w:lang w:val="fr-CA"/>
              </w:rPr>
              <w:t>correspondent aux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 besoins </w:t>
            </w:r>
            <w:r>
              <w:rPr>
                <w:rFonts w:ascii="Cambria" w:eastAsia="Cambria" w:hAnsi="Cambria" w:cs="Cambria"/>
                <w:lang w:val="fr-CA"/>
              </w:rPr>
              <w:t>des enfants</w:t>
            </w:r>
            <w:r w:rsidR="0011197E">
              <w:rPr>
                <w:rFonts w:ascii="Cambria" w:eastAsia="Cambria" w:hAnsi="Cambria" w:cs="Cambria"/>
                <w:lang w:val="fr-CA"/>
              </w:rPr>
              <w:t>, sont clairs</w:t>
            </w:r>
            <w:r w:rsidR="0011197E">
              <w:rPr>
                <w:rFonts w:ascii="Cambria" w:eastAsia="Cambria" w:hAnsi="Cambria" w:cs="Cambria"/>
              </w:rPr>
              <w:t xml:space="preserve"> adaptés</w:t>
            </w:r>
            <w:r w:rsidR="0011197E" w:rsidRPr="0008364D">
              <w:rPr>
                <w:rFonts w:ascii="Cambria" w:eastAsia="Cambria" w:hAnsi="Cambria" w:cs="Cambria"/>
              </w:rPr>
              <w:t xml:space="preserve"> et </w:t>
            </w:r>
            <w:r w:rsidR="0011197E">
              <w:rPr>
                <w:rFonts w:ascii="Cambria" w:eastAsia="Cambria" w:hAnsi="Cambria" w:cs="Cambria"/>
              </w:rPr>
              <w:t>visibles des enfants.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 </w:t>
            </w:r>
          </w:p>
        </w:tc>
        <w:tc>
          <w:tcPr>
            <w:tcW w:w="1134" w:type="dxa"/>
          </w:tcPr>
          <w:p w14:paraId="62D39681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1C6C6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739A0E" w14:textId="77777777" w:rsidR="00807036" w:rsidRDefault="00807036">
            <w:pPr>
              <w:rPr>
                <w:sz w:val="24"/>
                <w:szCs w:val="24"/>
              </w:rPr>
            </w:pPr>
          </w:p>
        </w:tc>
      </w:tr>
      <w:tr w:rsidR="00656EAE" w14:paraId="4E4301F7" w14:textId="77777777" w:rsidTr="00BE09D6">
        <w:tc>
          <w:tcPr>
            <w:tcW w:w="6096" w:type="dxa"/>
            <w:tcBorders>
              <w:bottom w:val="single" w:sz="4" w:space="0" w:color="auto"/>
            </w:tcBorders>
          </w:tcPr>
          <w:p w14:paraId="4F553E2A" w14:textId="35C8B22F" w:rsidR="00807036" w:rsidRPr="00573735" w:rsidRDefault="00807036" w:rsidP="00573735">
            <w:pPr>
              <w:pStyle w:val="CorpsA"/>
              <w:jc w:val="both"/>
              <w:rPr>
                <w:rFonts w:ascii="Cambria" w:eastAsia="Cambria" w:hAnsi="Cambria" w:cs="Cambria"/>
                <w:lang w:val="fr-CA"/>
              </w:rPr>
            </w:pPr>
            <w:r>
              <w:rPr>
                <w:rFonts w:ascii="Cambria" w:eastAsia="Cambria" w:hAnsi="Cambria" w:cs="Cambria"/>
                <w:lang w:val="fr-CA"/>
              </w:rPr>
              <w:t xml:space="preserve">Les 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enfants </w:t>
            </w:r>
            <w:r>
              <w:rPr>
                <w:rFonts w:ascii="Cambria" w:eastAsia="Cambria" w:hAnsi="Cambria" w:cs="Cambria"/>
                <w:lang w:val="fr-CA"/>
              </w:rPr>
              <w:t xml:space="preserve">peuvent bouger et </w:t>
            </w:r>
            <w:r w:rsidRPr="0008364D">
              <w:rPr>
                <w:rFonts w:ascii="Cambria" w:eastAsia="Cambria" w:hAnsi="Cambria" w:cs="Cambria"/>
                <w:lang w:val="fr-CA"/>
              </w:rPr>
              <w:t xml:space="preserve">danser, </w:t>
            </w:r>
            <w:r>
              <w:rPr>
                <w:rFonts w:ascii="Cambria" w:eastAsia="Cambria" w:hAnsi="Cambria" w:cs="Cambria"/>
                <w:lang w:val="fr-CA"/>
              </w:rPr>
              <w:t>dans cet espace</w:t>
            </w:r>
            <w:r w:rsidR="00573735">
              <w:rPr>
                <w:rFonts w:ascii="Cambria" w:eastAsia="Cambria" w:hAnsi="Cambria" w:cs="Cambria"/>
                <w:lang w:val="fr-C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3EA7BA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B55593" w14:textId="77777777" w:rsidR="00807036" w:rsidRDefault="008070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A0BB6C" w14:textId="77777777" w:rsidR="00807036" w:rsidRDefault="00807036">
            <w:pPr>
              <w:rPr>
                <w:sz w:val="24"/>
                <w:szCs w:val="24"/>
              </w:rPr>
            </w:pPr>
          </w:p>
        </w:tc>
      </w:tr>
      <w:tr w:rsidR="00656EAE" w14:paraId="32747C23" w14:textId="77777777" w:rsidTr="00BE09D6"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14:paraId="7BAF3180" w14:textId="77777777" w:rsidR="005A0F47" w:rsidRDefault="005A0F47" w:rsidP="00807036">
            <w:pPr>
              <w:pStyle w:val="CorpsA"/>
              <w:jc w:val="both"/>
              <w:rPr>
                <w:rFonts w:ascii="Cambria" w:eastAsia="Cambria" w:hAnsi="Cambria" w:cs="Cambria"/>
                <w:lang w:val="fr-C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B0AF45D" w14:textId="77777777" w:rsidR="005A0F47" w:rsidRDefault="005A0F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E4D46D0" w14:textId="77777777" w:rsidR="005A0F47" w:rsidRDefault="005A0F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5A267CA" w14:textId="77777777" w:rsidR="005A0F47" w:rsidRDefault="005A0F47">
            <w:pPr>
              <w:rPr>
                <w:sz w:val="24"/>
                <w:szCs w:val="24"/>
              </w:rPr>
            </w:pPr>
          </w:p>
        </w:tc>
      </w:tr>
      <w:tr w:rsidR="00656EAE" w14:paraId="34C6BA10" w14:textId="77777777" w:rsidTr="00BE09D6">
        <w:tc>
          <w:tcPr>
            <w:tcW w:w="6096" w:type="dxa"/>
            <w:tcBorders>
              <w:top w:val="nil"/>
              <w:left w:val="nil"/>
              <w:bottom w:val="single" w:sz="4" w:space="0" w:color="auto"/>
            </w:tcBorders>
          </w:tcPr>
          <w:p w14:paraId="21E2BAC7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41D8B" w14:textId="77777777" w:rsidR="005E2955" w:rsidRDefault="005E295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place</w:t>
            </w:r>
          </w:p>
        </w:tc>
        <w:tc>
          <w:tcPr>
            <w:tcW w:w="1417" w:type="dxa"/>
          </w:tcPr>
          <w:p w14:paraId="0E8E0849" w14:textId="77777777" w:rsidR="005E2955" w:rsidRDefault="005E295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J’y réfléchis</w:t>
            </w:r>
          </w:p>
        </w:tc>
        <w:tc>
          <w:tcPr>
            <w:tcW w:w="2126" w:type="dxa"/>
          </w:tcPr>
          <w:p w14:paraId="79E08121" w14:textId="77777777" w:rsidR="005E2955" w:rsidRDefault="005E295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mettre en place</w:t>
            </w:r>
          </w:p>
        </w:tc>
      </w:tr>
      <w:tr w:rsidR="00656EAE" w14:paraId="43DAE51F" w14:textId="77777777" w:rsidTr="00BE09D6">
        <w:tc>
          <w:tcPr>
            <w:tcW w:w="6096" w:type="dxa"/>
            <w:tcBorders>
              <w:top w:val="single" w:sz="4" w:space="0" w:color="auto"/>
            </w:tcBorders>
          </w:tcPr>
          <w:p w14:paraId="46DCC104" w14:textId="77777777" w:rsidR="005E2955" w:rsidRDefault="005E2955" w:rsidP="006D3D2E">
            <w:pPr>
              <w:rPr>
                <w:sz w:val="24"/>
                <w:szCs w:val="24"/>
              </w:rPr>
            </w:pPr>
            <w:r w:rsidRPr="00807036">
              <w:rPr>
                <w:b/>
                <w:sz w:val="24"/>
                <w:szCs w:val="24"/>
              </w:rPr>
              <w:t>Les jeux symboliques</w:t>
            </w:r>
          </w:p>
        </w:tc>
        <w:tc>
          <w:tcPr>
            <w:tcW w:w="1134" w:type="dxa"/>
          </w:tcPr>
          <w:p w14:paraId="1DE5A20D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6A045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F3EDA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</w:tr>
      <w:tr w:rsidR="00656EAE" w14:paraId="32D978B4" w14:textId="77777777" w:rsidTr="00BE09D6">
        <w:tc>
          <w:tcPr>
            <w:tcW w:w="6096" w:type="dxa"/>
          </w:tcPr>
          <w:p w14:paraId="3F94AB62" w14:textId="640727A1" w:rsidR="005E2955" w:rsidRPr="0011197E" w:rsidRDefault="005E2955" w:rsidP="00573735">
            <w:pPr>
              <w:pStyle w:val="Paragraphedeliste"/>
              <w:ind w:left="0"/>
              <w:jc w:val="both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11197E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 ce début d’année, ce coin présente peu d’éléments (ex : une couverture, deux ou trois vêtements, une poupée facile à habiller, quelques aliments en plastique [</w:t>
            </w:r>
            <w:r w:rsidR="00573735" w:rsidRPr="0011197E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ex. :</w:t>
            </w:r>
            <w:r w:rsidRPr="0011197E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 viandes, produits laitiers).</w:t>
            </w:r>
          </w:p>
        </w:tc>
        <w:tc>
          <w:tcPr>
            <w:tcW w:w="1134" w:type="dxa"/>
          </w:tcPr>
          <w:p w14:paraId="457F9ABB" w14:textId="77777777" w:rsidR="005E2955" w:rsidRPr="0011197E" w:rsidRDefault="005E295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5FC064" w14:textId="77777777" w:rsidR="005E2955" w:rsidRPr="0011197E" w:rsidRDefault="005E295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64889B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</w:tr>
      <w:tr w:rsidR="00656EAE" w14:paraId="2D53C67D" w14:textId="77777777" w:rsidTr="00BE09D6">
        <w:tc>
          <w:tcPr>
            <w:tcW w:w="6096" w:type="dxa"/>
          </w:tcPr>
          <w:p w14:paraId="5BF8556D" w14:textId="77777777" w:rsidR="005E2955" w:rsidRPr="0011197E" w:rsidRDefault="005E2955" w:rsidP="006D3D2E">
            <w:pPr>
              <w:rPr>
                <w:rFonts w:ascii="Cambria" w:hAnsi="Cambria"/>
              </w:rPr>
            </w:pPr>
            <w:r w:rsidRPr="0011197E">
              <w:rPr>
                <w:rFonts w:ascii="Cambria" w:hAnsi="Cambria"/>
              </w:rPr>
              <w:t>On y retrouve du matériel pour écrire et dessiner.</w:t>
            </w:r>
          </w:p>
        </w:tc>
        <w:tc>
          <w:tcPr>
            <w:tcW w:w="1134" w:type="dxa"/>
          </w:tcPr>
          <w:p w14:paraId="60F20DBD" w14:textId="77777777" w:rsidR="005E2955" w:rsidRPr="0011197E" w:rsidRDefault="005E295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5EF04" w14:textId="77777777" w:rsidR="005E2955" w:rsidRPr="0011197E" w:rsidRDefault="005E295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F40C0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</w:tr>
      <w:tr w:rsidR="00656EAE" w14:paraId="0177C271" w14:textId="77777777" w:rsidTr="00BE09D6">
        <w:tc>
          <w:tcPr>
            <w:tcW w:w="6096" w:type="dxa"/>
          </w:tcPr>
          <w:p w14:paraId="01F280DB" w14:textId="77777777" w:rsidR="005E2955" w:rsidRPr="0011197E" w:rsidRDefault="005E2955" w:rsidP="006D3D2E">
            <w:pPr>
              <w:rPr>
                <w:rFonts w:ascii="Cambria" w:hAnsi="Cambria"/>
              </w:rPr>
            </w:pPr>
            <w:r w:rsidRPr="0011197E">
              <w:rPr>
                <w:rFonts w:ascii="Cambria" w:hAnsi="Cambria"/>
              </w:rPr>
              <w:t>Les enfants disposent de 45 à 60 minutes consécutives de temps de jeu libre par jour.</w:t>
            </w:r>
          </w:p>
        </w:tc>
        <w:tc>
          <w:tcPr>
            <w:tcW w:w="1134" w:type="dxa"/>
          </w:tcPr>
          <w:p w14:paraId="4F46040F" w14:textId="77777777" w:rsidR="005E2955" w:rsidRPr="0011197E" w:rsidRDefault="005E295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69DA0" w14:textId="77777777" w:rsidR="005E2955" w:rsidRPr="0011197E" w:rsidRDefault="005E295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9DC5E" w14:textId="77777777" w:rsidR="005E2955" w:rsidRDefault="005E2955" w:rsidP="006D3D2E">
            <w:pPr>
              <w:rPr>
                <w:sz w:val="24"/>
                <w:szCs w:val="24"/>
              </w:rPr>
            </w:pPr>
          </w:p>
        </w:tc>
      </w:tr>
    </w:tbl>
    <w:p w14:paraId="6A6B16AE" w14:textId="77777777" w:rsidR="0004698B" w:rsidRDefault="0004698B" w:rsidP="009E28A1">
      <w:pPr>
        <w:spacing w:after="0"/>
        <w:rPr>
          <w:sz w:val="24"/>
          <w:szCs w:val="24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417"/>
        <w:gridCol w:w="2126"/>
      </w:tblGrid>
      <w:tr w:rsidR="00656EAE" w14:paraId="1FAE0E75" w14:textId="77777777" w:rsidTr="00573735">
        <w:tc>
          <w:tcPr>
            <w:tcW w:w="6096" w:type="dxa"/>
            <w:tcBorders>
              <w:top w:val="nil"/>
              <w:left w:val="nil"/>
            </w:tcBorders>
          </w:tcPr>
          <w:p w14:paraId="295202CE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265DD" w14:textId="77777777" w:rsidR="00E85245" w:rsidRDefault="00E8524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place</w:t>
            </w:r>
          </w:p>
        </w:tc>
        <w:tc>
          <w:tcPr>
            <w:tcW w:w="1417" w:type="dxa"/>
          </w:tcPr>
          <w:p w14:paraId="704A9EA2" w14:textId="77777777" w:rsidR="00E85245" w:rsidRDefault="00E8524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J’y réfléchis</w:t>
            </w:r>
          </w:p>
        </w:tc>
        <w:tc>
          <w:tcPr>
            <w:tcW w:w="2126" w:type="dxa"/>
          </w:tcPr>
          <w:p w14:paraId="79B49466" w14:textId="77777777" w:rsidR="00E85245" w:rsidRDefault="00E8524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mettre en place</w:t>
            </w:r>
          </w:p>
        </w:tc>
      </w:tr>
      <w:tr w:rsidR="00656EAE" w14:paraId="31A88CC3" w14:textId="77777777" w:rsidTr="00573735">
        <w:tc>
          <w:tcPr>
            <w:tcW w:w="6096" w:type="dxa"/>
          </w:tcPr>
          <w:p w14:paraId="736D6CA7" w14:textId="77777777" w:rsidR="00E85245" w:rsidRPr="004B5A1A" w:rsidRDefault="00E85245" w:rsidP="006D3D2E">
            <w:r w:rsidRPr="004B5A1A">
              <w:rPr>
                <w:b/>
              </w:rPr>
              <w:t>Les jeux de construction</w:t>
            </w:r>
          </w:p>
        </w:tc>
        <w:tc>
          <w:tcPr>
            <w:tcW w:w="1134" w:type="dxa"/>
          </w:tcPr>
          <w:p w14:paraId="47EE2DD1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07B2D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2356D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</w:tr>
      <w:tr w:rsidR="00656EAE" w14:paraId="529DEEB2" w14:textId="77777777" w:rsidTr="00573735">
        <w:tc>
          <w:tcPr>
            <w:tcW w:w="6096" w:type="dxa"/>
          </w:tcPr>
          <w:p w14:paraId="2A2CD98D" w14:textId="77777777" w:rsidR="00E85245" w:rsidRPr="0011197E" w:rsidRDefault="00E85245" w:rsidP="00573735">
            <w:pPr>
              <w:pStyle w:val="Paragraphedeliste"/>
              <w:ind w:left="34"/>
              <w:rPr>
                <w:rFonts w:ascii="Cambria" w:eastAsia="Cambria" w:hAnsi="Cambria" w:cs="Cambria"/>
                <w:b/>
                <w:sz w:val="22"/>
                <w:szCs w:val="22"/>
                <w:lang w:val="fr-CA"/>
              </w:rPr>
            </w:pPr>
            <w:r w:rsidRPr="0011197E">
              <w:rPr>
                <w:rFonts w:ascii="Cambria" w:eastAsia="Cambria" w:hAnsi="Cambria" w:cs="Cambria"/>
                <w:sz w:val="22"/>
                <w:szCs w:val="22"/>
                <w:lang w:val="fr-CA"/>
              </w:rPr>
              <w:t>Le coin</w:t>
            </w:r>
            <w:r w:rsidRPr="0011197E">
              <w:rPr>
                <w:rFonts w:ascii="Cambria" w:eastAsia="Cambria" w:hAnsi="Cambria" w:cs="Cambria"/>
                <w:lang w:val="fr-CA"/>
              </w:rPr>
              <w:t xml:space="preserve"> est </w:t>
            </w:r>
            <w:r w:rsidRPr="0011197E">
              <w:rPr>
                <w:rFonts w:ascii="Cambria" w:eastAsia="Cambria" w:hAnsi="Cambria" w:cs="Cambria"/>
                <w:sz w:val="22"/>
                <w:szCs w:val="22"/>
                <w:lang w:val="fr-CA"/>
              </w:rPr>
              <w:t>dégagé pour que les enfants puissent faire des constructions ou des chemins plus ou moins longs</w:t>
            </w:r>
            <w:r w:rsidRPr="0011197E">
              <w:rPr>
                <w:rFonts w:ascii="Cambria" w:eastAsia="Cambria" w:hAnsi="Cambria" w:cs="Cambria"/>
                <w:lang w:val="fr-CA"/>
              </w:rPr>
              <w:t>.</w:t>
            </w:r>
          </w:p>
        </w:tc>
        <w:tc>
          <w:tcPr>
            <w:tcW w:w="1134" w:type="dxa"/>
          </w:tcPr>
          <w:p w14:paraId="15A2BF5B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3C454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DF7BD3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EAE" w14:paraId="6A251FD1" w14:textId="77777777" w:rsidTr="00573735">
        <w:tc>
          <w:tcPr>
            <w:tcW w:w="6096" w:type="dxa"/>
          </w:tcPr>
          <w:p w14:paraId="0FDB007B" w14:textId="0A947101" w:rsidR="00E85245" w:rsidRPr="0011197E" w:rsidRDefault="00E85245" w:rsidP="006D3D2E">
            <w:pPr>
              <w:rPr>
                <w:rFonts w:ascii="Cambria" w:hAnsi="Cambria"/>
              </w:rPr>
            </w:pPr>
            <w:r w:rsidRPr="0011197E">
              <w:rPr>
                <w:rFonts w:ascii="Cambria" w:eastAsia="Cambria" w:hAnsi="Cambria" w:cs="Cambria"/>
              </w:rPr>
              <w:t>Les enfants peuvent intégrer à leurs constructions de petites autos, des camions, un garage, des avions, un train, un camion de pompier, des personnages</w:t>
            </w:r>
            <w:r w:rsidR="0011197E" w:rsidRPr="0011197E">
              <w:rPr>
                <w:rFonts w:ascii="Cambria" w:eastAsia="Cambria" w:hAnsi="Cambria" w:cs="Cambria"/>
              </w:rPr>
              <w:t xml:space="preserve">, </w:t>
            </w:r>
            <w:r w:rsidRPr="0011197E">
              <w:rPr>
                <w:rFonts w:ascii="Cambria" w:eastAsia="Cambria" w:hAnsi="Cambria" w:cs="Cambria"/>
              </w:rPr>
              <w:t>etc.</w:t>
            </w:r>
          </w:p>
        </w:tc>
        <w:tc>
          <w:tcPr>
            <w:tcW w:w="1134" w:type="dxa"/>
          </w:tcPr>
          <w:p w14:paraId="5FAE22AF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56FA9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9894D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73EF55" w14:textId="77777777" w:rsidR="00E85245" w:rsidRDefault="00E85245" w:rsidP="009E28A1">
      <w:pPr>
        <w:spacing w:after="0"/>
        <w:rPr>
          <w:sz w:val="24"/>
          <w:szCs w:val="24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417"/>
        <w:gridCol w:w="2126"/>
      </w:tblGrid>
      <w:tr w:rsidR="00656EAE" w14:paraId="7E9D377E" w14:textId="77777777" w:rsidTr="00573735">
        <w:tc>
          <w:tcPr>
            <w:tcW w:w="6096" w:type="dxa"/>
            <w:tcBorders>
              <w:top w:val="nil"/>
              <w:left w:val="nil"/>
            </w:tcBorders>
          </w:tcPr>
          <w:p w14:paraId="22B15C3C" w14:textId="77777777" w:rsidR="00DD5F70" w:rsidRPr="004B5A1A" w:rsidRDefault="00DD5F70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34" w:type="dxa"/>
          </w:tcPr>
          <w:p w14:paraId="092C20CC" w14:textId="77777777" w:rsidR="00DD5F70" w:rsidRDefault="00DD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place</w:t>
            </w:r>
          </w:p>
        </w:tc>
        <w:tc>
          <w:tcPr>
            <w:tcW w:w="1417" w:type="dxa"/>
          </w:tcPr>
          <w:p w14:paraId="7CF2F205" w14:textId="77777777" w:rsidR="00DD5F70" w:rsidRDefault="00DD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J’y réfléchis</w:t>
            </w:r>
          </w:p>
        </w:tc>
        <w:tc>
          <w:tcPr>
            <w:tcW w:w="2126" w:type="dxa"/>
          </w:tcPr>
          <w:p w14:paraId="0F3BA7B3" w14:textId="77777777" w:rsidR="00DD5F70" w:rsidRDefault="00DD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mettre en place</w:t>
            </w:r>
          </w:p>
        </w:tc>
      </w:tr>
      <w:tr w:rsidR="00656EAE" w14:paraId="00BF7865" w14:textId="77777777" w:rsidTr="00573735">
        <w:tc>
          <w:tcPr>
            <w:tcW w:w="6096" w:type="dxa"/>
          </w:tcPr>
          <w:p w14:paraId="7066E930" w14:textId="77777777" w:rsidR="0004698B" w:rsidRDefault="0004698B">
            <w:pPr>
              <w:rPr>
                <w:sz w:val="24"/>
                <w:szCs w:val="24"/>
              </w:rPr>
            </w:pPr>
            <w:r w:rsidRPr="004B5A1A">
              <w:rPr>
                <w:rFonts w:ascii="Cambria" w:eastAsia="Cambria" w:hAnsi="Cambria" w:cs="Cambria"/>
                <w:b/>
              </w:rPr>
              <w:t>Les jeux avec l’eau et le sable</w:t>
            </w:r>
          </w:p>
        </w:tc>
        <w:tc>
          <w:tcPr>
            <w:tcW w:w="1134" w:type="dxa"/>
          </w:tcPr>
          <w:p w14:paraId="370CBF90" w14:textId="77777777" w:rsidR="0004698B" w:rsidRDefault="000469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1DCB27" w14:textId="77777777" w:rsidR="0004698B" w:rsidRDefault="000469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07A130" w14:textId="77777777" w:rsidR="0004698B" w:rsidRDefault="0004698B">
            <w:pPr>
              <w:rPr>
                <w:sz w:val="24"/>
                <w:szCs w:val="24"/>
              </w:rPr>
            </w:pPr>
          </w:p>
        </w:tc>
      </w:tr>
      <w:tr w:rsidR="00656EAE" w:rsidRPr="0011197E" w14:paraId="516923D7" w14:textId="77777777" w:rsidTr="00573735">
        <w:tc>
          <w:tcPr>
            <w:tcW w:w="6096" w:type="dxa"/>
            <w:tcBorders>
              <w:bottom w:val="single" w:sz="4" w:space="0" w:color="auto"/>
            </w:tcBorders>
          </w:tcPr>
          <w:p w14:paraId="4C7A78E2" w14:textId="77777777" w:rsidR="0004698B" w:rsidRPr="0011197E" w:rsidRDefault="00317161">
            <w:pPr>
              <w:rPr>
                <w:rFonts w:ascii="Cambria" w:hAnsi="Cambria"/>
                <w:sz w:val="24"/>
                <w:szCs w:val="24"/>
              </w:rPr>
            </w:pPr>
            <w:r w:rsidRPr="0011197E">
              <w:rPr>
                <w:rFonts w:ascii="Cambria" w:hAnsi="Cambria"/>
              </w:rPr>
              <w:t>Les enfants ont l’occasion de jouer dans le sable et dans l’eau.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7C46CE" w14:textId="77777777" w:rsidR="0004698B" w:rsidRPr="0011197E" w:rsidRDefault="0004698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B4FD76" w14:textId="77777777" w:rsidR="0004698B" w:rsidRPr="0011197E" w:rsidRDefault="0004698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6C93A7" w14:textId="77777777" w:rsidR="0004698B" w:rsidRPr="0011197E" w:rsidRDefault="0004698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EAE" w:rsidRPr="0011197E" w14:paraId="0A8E38E5" w14:textId="77777777" w:rsidTr="00573735">
        <w:tc>
          <w:tcPr>
            <w:tcW w:w="6096" w:type="dxa"/>
            <w:tcBorders>
              <w:bottom w:val="single" w:sz="4" w:space="0" w:color="auto"/>
            </w:tcBorders>
          </w:tcPr>
          <w:p w14:paraId="4990D575" w14:textId="77777777" w:rsidR="0004698B" w:rsidRPr="0011197E" w:rsidRDefault="00317161">
            <w:pPr>
              <w:rPr>
                <w:rFonts w:ascii="Cambria" w:hAnsi="Cambria"/>
                <w:sz w:val="24"/>
                <w:szCs w:val="24"/>
              </w:rPr>
            </w:pPr>
            <w:r w:rsidRPr="0011197E">
              <w:rPr>
                <w:rFonts w:ascii="Cambria" w:hAnsi="Cambria"/>
              </w:rPr>
              <w:t>Les enfants ont accès à de petits objets pour créer un environnement symbolique.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59C7FD" w14:textId="77777777" w:rsidR="0004698B" w:rsidRPr="0011197E" w:rsidRDefault="0004698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5A10A0" w14:textId="77777777" w:rsidR="0004698B" w:rsidRPr="0011197E" w:rsidRDefault="0004698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3C8A31" w14:textId="77777777" w:rsidR="0004698B" w:rsidRPr="0011197E" w:rsidRDefault="0004698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295A6D" w14:textId="77777777" w:rsidR="0004698B" w:rsidRPr="0011197E" w:rsidRDefault="0004698B" w:rsidP="00656EAE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417"/>
        <w:gridCol w:w="2126"/>
      </w:tblGrid>
      <w:tr w:rsidR="00656EAE" w14:paraId="51622F53" w14:textId="77777777" w:rsidTr="00573735">
        <w:tc>
          <w:tcPr>
            <w:tcW w:w="6096" w:type="dxa"/>
            <w:tcBorders>
              <w:top w:val="nil"/>
              <w:left w:val="nil"/>
            </w:tcBorders>
          </w:tcPr>
          <w:p w14:paraId="067EAD2E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66190" w14:textId="77777777" w:rsidR="00E85245" w:rsidRDefault="00E8524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place</w:t>
            </w:r>
          </w:p>
        </w:tc>
        <w:tc>
          <w:tcPr>
            <w:tcW w:w="1417" w:type="dxa"/>
          </w:tcPr>
          <w:p w14:paraId="0999BB14" w14:textId="77777777" w:rsidR="00E85245" w:rsidRDefault="00E8524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J’y réfléchis</w:t>
            </w:r>
          </w:p>
        </w:tc>
        <w:tc>
          <w:tcPr>
            <w:tcW w:w="2126" w:type="dxa"/>
          </w:tcPr>
          <w:p w14:paraId="69AA9D52" w14:textId="77777777" w:rsidR="00E85245" w:rsidRDefault="00E85245" w:rsidP="006D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mettre en place</w:t>
            </w:r>
          </w:p>
        </w:tc>
      </w:tr>
      <w:tr w:rsidR="00656EAE" w14:paraId="32D4EAC3" w14:textId="77777777" w:rsidTr="00573735">
        <w:tc>
          <w:tcPr>
            <w:tcW w:w="6096" w:type="dxa"/>
          </w:tcPr>
          <w:p w14:paraId="3EBE6981" w14:textId="77777777" w:rsidR="00E85245" w:rsidRDefault="00E85245" w:rsidP="006D3D2E">
            <w:pPr>
              <w:rPr>
                <w:sz w:val="24"/>
                <w:szCs w:val="24"/>
              </w:rPr>
            </w:pPr>
            <w:r w:rsidRPr="005A0F47">
              <w:rPr>
                <w:b/>
              </w:rPr>
              <w:t>Les jeux de table et de manipulation</w:t>
            </w:r>
          </w:p>
        </w:tc>
        <w:tc>
          <w:tcPr>
            <w:tcW w:w="1134" w:type="dxa"/>
          </w:tcPr>
          <w:p w14:paraId="29E25859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42A0B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DCE6B" w14:textId="77777777" w:rsidR="00E85245" w:rsidRDefault="00E85245" w:rsidP="006D3D2E">
            <w:pPr>
              <w:rPr>
                <w:sz w:val="24"/>
                <w:szCs w:val="24"/>
              </w:rPr>
            </w:pPr>
          </w:p>
        </w:tc>
      </w:tr>
      <w:tr w:rsidR="00656EAE" w:rsidRPr="0011197E" w14:paraId="571C0A5E" w14:textId="77777777" w:rsidTr="00573735">
        <w:tc>
          <w:tcPr>
            <w:tcW w:w="6096" w:type="dxa"/>
          </w:tcPr>
          <w:p w14:paraId="2D3F197A" w14:textId="77777777" w:rsidR="00E85245" w:rsidRPr="0011197E" w:rsidRDefault="00E85245" w:rsidP="006D3D2E">
            <w:pPr>
              <w:pStyle w:val="Paragraphedeliste"/>
              <w:ind w:left="0"/>
              <w:jc w:val="both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11197E">
              <w:rPr>
                <w:rFonts w:ascii="Cambria" w:hAnsi="Cambria"/>
                <w:lang w:val="fr-CA"/>
              </w:rPr>
              <w:t>Les jeux et le matériel se trouvent dans des boites faciles d’accès pour les enfants.</w:t>
            </w:r>
          </w:p>
        </w:tc>
        <w:tc>
          <w:tcPr>
            <w:tcW w:w="1134" w:type="dxa"/>
          </w:tcPr>
          <w:p w14:paraId="68C1209B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CB87E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E9FFB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EAE" w:rsidRPr="0011197E" w14:paraId="551FDC10" w14:textId="77777777" w:rsidTr="00573735">
        <w:tc>
          <w:tcPr>
            <w:tcW w:w="6096" w:type="dxa"/>
          </w:tcPr>
          <w:p w14:paraId="69C69C1A" w14:textId="30993D22" w:rsidR="00E85245" w:rsidRPr="0011197E" w:rsidRDefault="00E85245" w:rsidP="006D3D2E">
            <w:pPr>
              <w:rPr>
                <w:rFonts w:ascii="Cambria" w:hAnsi="Cambria"/>
              </w:rPr>
            </w:pPr>
            <w:r w:rsidRPr="0011197E">
              <w:rPr>
                <w:rFonts w:ascii="Cambria" w:hAnsi="Cambria"/>
              </w:rPr>
              <w:t xml:space="preserve">Les jeux correspondent aux intérêts </w:t>
            </w:r>
            <w:r w:rsidR="00023613">
              <w:rPr>
                <w:rFonts w:ascii="Cambria" w:hAnsi="Cambria"/>
              </w:rPr>
              <w:t xml:space="preserve">et au niveau de développement </w:t>
            </w:r>
            <w:r w:rsidRPr="0011197E">
              <w:rPr>
                <w:rFonts w:ascii="Cambria" w:hAnsi="Cambria"/>
              </w:rPr>
              <w:t>des enfants</w:t>
            </w:r>
            <w:r w:rsidR="00023613">
              <w:rPr>
                <w:rFonts w:ascii="Cambria" w:hAnsi="Cambria"/>
              </w:rPr>
              <w:t>.</w:t>
            </w:r>
          </w:p>
        </w:tc>
        <w:tc>
          <w:tcPr>
            <w:tcW w:w="1134" w:type="dxa"/>
          </w:tcPr>
          <w:p w14:paraId="035F7721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9CCC3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E108E9" w14:textId="77777777" w:rsidR="00E85245" w:rsidRPr="0011197E" w:rsidRDefault="00E85245" w:rsidP="006D3D2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DA67079" w14:textId="77777777" w:rsidR="00E85245" w:rsidRPr="00CB6496" w:rsidRDefault="00E85245" w:rsidP="00656EAE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417"/>
        <w:gridCol w:w="2126"/>
      </w:tblGrid>
      <w:tr w:rsidR="00573735" w14:paraId="42666AEB" w14:textId="77777777" w:rsidTr="00573735">
        <w:tc>
          <w:tcPr>
            <w:tcW w:w="6096" w:type="dxa"/>
            <w:tcBorders>
              <w:top w:val="nil"/>
              <w:left w:val="nil"/>
              <w:bottom w:val="single" w:sz="4" w:space="0" w:color="auto"/>
            </w:tcBorders>
          </w:tcPr>
          <w:p w14:paraId="3535A368" w14:textId="77777777" w:rsidR="00DD5F70" w:rsidRPr="005A0F47" w:rsidRDefault="00DD5F70" w:rsidP="00317161">
            <w:pPr>
              <w:rPr>
                <w:b/>
              </w:rPr>
            </w:pPr>
          </w:p>
        </w:tc>
        <w:tc>
          <w:tcPr>
            <w:tcW w:w="1134" w:type="dxa"/>
          </w:tcPr>
          <w:p w14:paraId="65CA9144" w14:textId="77777777" w:rsidR="00DD5F70" w:rsidRDefault="00DD5F70" w:rsidP="0031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place</w:t>
            </w:r>
          </w:p>
        </w:tc>
        <w:tc>
          <w:tcPr>
            <w:tcW w:w="1417" w:type="dxa"/>
          </w:tcPr>
          <w:p w14:paraId="2733B84B" w14:textId="77777777" w:rsidR="00DD5F70" w:rsidRDefault="00DD5F70" w:rsidP="0031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J’y réfléchis</w:t>
            </w:r>
          </w:p>
        </w:tc>
        <w:tc>
          <w:tcPr>
            <w:tcW w:w="2126" w:type="dxa"/>
          </w:tcPr>
          <w:p w14:paraId="0631DFE1" w14:textId="77777777" w:rsidR="00DD5F70" w:rsidRDefault="00DD5F70" w:rsidP="0031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mettre en place</w:t>
            </w:r>
          </w:p>
        </w:tc>
      </w:tr>
      <w:tr w:rsidR="00573735" w14:paraId="6C382BCD" w14:textId="77777777" w:rsidTr="00573735">
        <w:tc>
          <w:tcPr>
            <w:tcW w:w="6096" w:type="dxa"/>
            <w:tcBorders>
              <w:top w:val="single" w:sz="4" w:space="0" w:color="auto"/>
            </w:tcBorders>
          </w:tcPr>
          <w:p w14:paraId="6E208B57" w14:textId="77777777" w:rsidR="00317161" w:rsidRDefault="00317161" w:rsidP="00317161">
            <w:pPr>
              <w:rPr>
                <w:sz w:val="24"/>
                <w:szCs w:val="24"/>
              </w:rPr>
            </w:pPr>
            <w:r w:rsidRPr="005A0F47">
              <w:rPr>
                <w:b/>
              </w:rPr>
              <w:t>L’expression artistique</w:t>
            </w:r>
          </w:p>
        </w:tc>
        <w:tc>
          <w:tcPr>
            <w:tcW w:w="1134" w:type="dxa"/>
          </w:tcPr>
          <w:p w14:paraId="718E7DDE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7F91D5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0A464F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</w:tr>
      <w:tr w:rsidR="00573735" w14:paraId="1B1302CD" w14:textId="77777777" w:rsidTr="00573735">
        <w:tc>
          <w:tcPr>
            <w:tcW w:w="6096" w:type="dxa"/>
          </w:tcPr>
          <w:p w14:paraId="41F545FE" w14:textId="77777777" w:rsidR="00317161" w:rsidRPr="0011197E" w:rsidRDefault="00317161" w:rsidP="00317161">
            <w:pPr>
              <w:rPr>
                <w:rFonts w:ascii="Cambria" w:hAnsi="Cambria"/>
              </w:rPr>
            </w:pPr>
            <w:r w:rsidRPr="0011197E">
              <w:rPr>
                <w:rFonts w:ascii="Cambria" w:hAnsi="Cambria"/>
              </w:rPr>
              <w:t>Les enfants prennent soin du matériel d’arts.</w:t>
            </w:r>
          </w:p>
        </w:tc>
        <w:tc>
          <w:tcPr>
            <w:tcW w:w="1134" w:type="dxa"/>
          </w:tcPr>
          <w:p w14:paraId="798AF81D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D5E61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A942C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</w:tr>
      <w:tr w:rsidR="00573735" w14:paraId="1A0DC210" w14:textId="77777777" w:rsidTr="00573735">
        <w:tc>
          <w:tcPr>
            <w:tcW w:w="6096" w:type="dxa"/>
          </w:tcPr>
          <w:p w14:paraId="435F2965" w14:textId="77777777" w:rsidR="00317161" w:rsidRPr="0011197E" w:rsidRDefault="00317161" w:rsidP="00317161">
            <w:pPr>
              <w:rPr>
                <w:rFonts w:ascii="Cambria" w:hAnsi="Cambria"/>
              </w:rPr>
            </w:pPr>
            <w:r w:rsidRPr="0011197E">
              <w:rPr>
                <w:rFonts w:ascii="Cambria" w:hAnsi="Cambria"/>
              </w:rPr>
              <w:t>Le matériel est facile d’accès.</w:t>
            </w:r>
          </w:p>
        </w:tc>
        <w:tc>
          <w:tcPr>
            <w:tcW w:w="1134" w:type="dxa"/>
          </w:tcPr>
          <w:p w14:paraId="34C3E700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1C6A3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E3AAD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</w:tr>
      <w:tr w:rsidR="00573735" w14:paraId="364BE233" w14:textId="77777777" w:rsidTr="00573735">
        <w:tc>
          <w:tcPr>
            <w:tcW w:w="6096" w:type="dxa"/>
          </w:tcPr>
          <w:p w14:paraId="1CDA90AB" w14:textId="77777777" w:rsidR="00317161" w:rsidRPr="0011197E" w:rsidRDefault="00317161" w:rsidP="00317161">
            <w:pPr>
              <w:rPr>
                <w:rFonts w:ascii="Cambria" w:hAnsi="Cambria"/>
                <w:b/>
              </w:rPr>
            </w:pPr>
            <w:r w:rsidRPr="0011197E">
              <w:rPr>
                <w:rFonts w:ascii="Cambria" w:hAnsi="Cambria"/>
              </w:rPr>
              <w:t>Les enfants ont accès régulièrement au coin peinture.</w:t>
            </w:r>
          </w:p>
        </w:tc>
        <w:tc>
          <w:tcPr>
            <w:tcW w:w="1134" w:type="dxa"/>
          </w:tcPr>
          <w:p w14:paraId="07ECB416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559CE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2F4F4" w14:textId="77777777" w:rsidR="00317161" w:rsidRDefault="00317161" w:rsidP="00317161">
            <w:pPr>
              <w:rPr>
                <w:sz w:val="24"/>
                <w:szCs w:val="24"/>
              </w:rPr>
            </w:pPr>
          </w:p>
        </w:tc>
      </w:tr>
    </w:tbl>
    <w:p w14:paraId="17B7AD85" w14:textId="77777777" w:rsidR="00CB6496" w:rsidRPr="005B5A76" w:rsidRDefault="00CB6496" w:rsidP="00CB6496">
      <w:pPr>
        <w:rPr>
          <w:sz w:val="24"/>
          <w:szCs w:val="24"/>
        </w:rPr>
      </w:pPr>
    </w:p>
    <w:sectPr w:rsidR="00CB6496" w:rsidRPr="005B5A76" w:rsidSect="00CB64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32C"/>
    <w:multiLevelType w:val="hybridMultilevel"/>
    <w:tmpl w:val="595C9524"/>
    <w:numStyleLink w:val="Style7import"/>
  </w:abstractNum>
  <w:abstractNum w:abstractNumId="1" w15:restartNumberingAfterBreak="0">
    <w:nsid w:val="3F2D5070"/>
    <w:multiLevelType w:val="hybridMultilevel"/>
    <w:tmpl w:val="5EBCDACA"/>
    <w:styleLink w:val="Style9import"/>
    <w:lvl w:ilvl="0" w:tplc="259C463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085F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102F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6D664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52C66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4AC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872B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A360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1091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F4C1080"/>
    <w:multiLevelType w:val="hybridMultilevel"/>
    <w:tmpl w:val="595C9524"/>
    <w:styleLink w:val="Style7import"/>
    <w:lvl w:ilvl="0" w:tplc="0F6E3AC2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76188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5AB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E62DDC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4692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EBC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EA3BAA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EABA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FAB7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592C37"/>
    <w:multiLevelType w:val="hybridMultilevel"/>
    <w:tmpl w:val="D146182A"/>
    <w:styleLink w:val="Style4import"/>
    <w:lvl w:ilvl="0" w:tplc="7E7CF24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C0881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C8C6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E44DE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B45EC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1EE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90AF2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C878B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A19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4C00C5F"/>
    <w:multiLevelType w:val="hybridMultilevel"/>
    <w:tmpl w:val="D146182A"/>
    <w:numStyleLink w:val="Style4import"/>
  </w:abstractNum>
  <w:abstractNum w:abstractNumId="5" w15:restartNumberingAfterBreak="0">
    <w:nsid w:val="7F01150B"/>
    <w:multiLevelType w:val="hybridMultilevel"/>
    <w:tmpl w:val="5EBCDACA"/>
    <w:numStyleLink w:val="Style9import"/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76"/>
    <w:rsid w:val="00023613"/>
    <w:rsid w:val="0004698B"/>
    <w:rsid w:val="0011197E"/>
    <w:rsid w:val="00147F90"/>
    <w:rsid w:val="001E2F68"/>
    <w:rsid w:val="00317161"/>
    <w:rsid w:val="004B5A1A"/>
    <w:rsid w:val="00573735"/>
    <w:rsid w:val="005A0F47"/>
    <w:rsid w:val="005B5A76"/>
    <w:rsid w:val="005E2955"/>
    <w:rsid w:val="00656EAE"/>
    <w:rsid w:val="00667E75"/>
    <w:rsid w:val="006D3D2E"/>
    <w:rsid w:val="00716373"/>
    <w:rsid w:val="007537E8"/>
    <w:rsid w:val="007A0686"/>
    <w:rsid w:val="00807036"/>
    <w:rsid w:val="008A7AB5"/>
    <w:rsid w:val="00934EBA"/>
    <w:rsid w:val="00976EDD"/>
    <w:rsid w:val="00980B12"/>
    <w:rsid w:val="009E28A1"/>
    <w:rsid w:val="009E5A8D"/>
    <w:rsid w:val="00AA4418"/>
    <w:rsid w:val="00AB1E86"/>
    <w:rsid w:val="00B129AC"/>
    <w:rsid w:val="00BE09D6"/>
    <w:rsid w:val="00CB6496"/>
    <w:rsid w:val="00DD5F70"/>
    <w:rsid w:val="00E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A7E5"/>
  <w15:docId w15:val="{0742954C-B7F0-4102-8BA1-963109F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807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fr-CA"/>
    </w:rPr>
  </w:style>
  <w:style w:type="numbering" w:customStyle="1" w:styleId="Style4import">
    <w:name w:val="Style 4 importé"/>
    <w:rsid w:val="00807036"/>
    <w:pPr>
      <w:numPr>
        <w:numId w:val="1"/>
      </w:numPr>
    </w:pPr>
  </w:style>
  <w:style w:type="paragraph" w:styleId="Paragraphedeliste">
    <w:name w:val="List Paragraph"/>
    <w:rsid w:val="00807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Style7import">
    <w:name w:val="Style 7 importé"/>
    <w:rsid w:val="00807036"/>
    <w:pPr>
      <w:numPr>
        <w:numId w:val="3"/>
      </w:numPr>
    </w:pPr>
  </w:style>
  <w:style w:type="numbering" w:customStyle="1" w:styleId="Style9import">
    <w:name w:val="Style 9 importé"/>
    <w:rsid w:val="004B5A1A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1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47F9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F9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F9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F9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F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SpeLocal</dc:creator>
  <cp:keywords/>
  <dc:description/>
  <cp:lastModifiedBy>Chantal Grenier</cp:lastModifiedBy>
  <cp:revision>2</cp:revision>
  <dcterms:created xsi:type="dcterms:W3CDTF">2018-09-11T12:57:00Z</dcterms:created>
  <dcterms:modified xsi:type="dcterms:W3CDTF">2018-09-11T12:57:00Z</dcterms:modified>
</cp:coreProperties>
</file>