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5EB7A" w14:textId="36DEBEF6" w:rsidR="00880387" w:rsidRPr="00F00530" w:rsidRDefault="00880387">
      <w:pPr>
        <w:rPr>
          <w:rFonts w:ascii="Avenir Next LT Pro Light" w:hAnsi="Avenir Next LT Pro Light"/>
          <w:sz w:val="32"/>
          <w:szCs w:val="32"/>
        </w:rPr>
      </w:pPr>
      <w:r w:rsidRPr="00F00530">
        <w:rPr>
          <w:rFonts w:ascii="Avenir Next LT Pro Light" w:hAnsi="Avenir Next LT Pro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5CF86" wp14:editId="187F8A32">
                <wp:simplePos x="0" y="0"/>
                <wp:positionH relativeFrom="page">
                  <wp:posOffset>438150</wp:posOffset>
                </wp:positionH>
                <wp:positionV relativeFrom="paragraph">
                  <wp:posOffset>-295275</wp:posOffset>
                </wp:positionV>
                <wp:extent cx="3790950" cy="498764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51A0D" w14:textId="0A29E3D8" w:rsidR="00880387" w:rsidRPr="000040B5" w:rsidRDefault="000040B5">
                            <w:pPr>
                              <w:rPr>
                                <w:rFonts w:ascii="Avenir Next LT Pro Light" w:hAnsi="Avenir Next LT Pro Light"/>
                                <w:sz w:val="36"/>
                                <w:szCs w:val="36"/>
                              </w:rPr>
                            </w:pPr>
                            <w:r w:rsidRPr="000040B5">
                              <w:rPr>
                                <w:rFonts w:ascii="Avenir Next LT Pro Light" w:hAnsi="Avenir Next LT Pro Light"/>
                                <w:sz w:val="36"/>
                                <w:szCs w:val="36"/>
                              </w:rPr>
                              <w:t>Exigences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5CF8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.5pt;margin-top:-23.25pt;width:298.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" filled="f" stroked="f" strokeweight=".5pt">
                <v:textbox>
                  <w:txbxContent>
                    <w:p w14:paraId="7AD51A0D" w14:textId="0A29E3D8" w:rsidR="00880387" w:rsidRPr="000040B5" w:rsidRDefault="000040B5">
                      <w:pPr>
                        <w:rPr>
                          <w:rFonts w:ascii="Avenir Next LT Pro Light" w:hAnsi="Avenir Next LT Pro Light"/>
                          <w:sz w:val="36"/>
                          <w:szCs w:val="36"/>
                        </w:rPr>
                      </w:pPr>
                      <w:r w:rsidRPr="000040B5">
                        <w:rPr>
                          <w:rFonts w:ascii="Avenir Next LT Pro Light" w:hAnsi="Avenir Next LT Pro Light"/>
                          <w:sz w:val="36"/>
                          <w:szCs w:val="36"/>
                        </w:rPr>
                        <w:t>Exigences professionnelles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820"/>
        <w:gridCol w:w="495"/>
      </w:tblGrid>
      <w:tr w:rsidR="000C125C" w:rsidRPr="000040B5" w14:paraId="09E05762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294FAA58" w14:textId="40735154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Possibilités de promotion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121395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7046BD58" w14:textId="69867FCD" w:rsidR="000C125C" w:rsidRPr="000040B5" w:rsidRDefault="00D96CC2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4DACED4" w14:textId="70BA4B7B" w:rsidR="000C125C" w:rsidRPr="000040B5" w:rsidRDefault="00904666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Travailler à l’extérieur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54094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393D9094" w14:textId="7B9936A6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2C16EE90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E85075D" w14:textId="1019B3B1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Sécurité d’emploi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1142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507886E7" w14:textId="2C4A58A1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3ADC192B" w14:textId="7E804346" w:rsidR="000C125C" w:rsidRPr="000040B5" w:rsidRDefault="00904666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Travailler seul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214145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28BE6AE0" w14:textId="4C8FDE75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4E5CA950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6CAE654" w14:textId="3D9EDCA3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Salaire élevé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198688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30F2DA17" w14:textId="71A2AB00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FA57952" w14:textId="220E6CF6" w:rsidR="000C125C" w:rsidRPr="000040B5" w:rsidRDefault="00904666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Travailler dans un bureau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193489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3A2C3E3E" w14:textId="6BBDCE7E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68E05069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3D84544" w14:textId="67D6BD17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Horaire stable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28616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2AE62E6D" w14:textId="0407DA99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B8FD494" w14:textId="7D188567" w:rsidR="000C125C" w:rsidRPr="000040B5" w:rsidRDefault="00904666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Être dans un milieu compétitif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68273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37DB0875" w14:textId="0C13359C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757C601B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079B92B" w14:textId="360AC31D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Travailler en équipe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202504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58C1651C" w14:textId="2F1C4B0E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E50CFBF" w14:textId="1C7A19FE" w:rsidR="000C125C" w:rsidRPr="000040B5" w:rsidRDefault="00904666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Communiquer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134269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4D3E98E5" w14:textId="35CDAA04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4D65A243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3F7FE09F" w14:textId="07280BD8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Bouger physiquement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68891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27D9147F" w14:textId="0ACA2A01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DF412B8" w14:textId="4855CACE" w:rsidR="000C125C" w:rsidRPr="000040B5" w:rsidRDefault="00904666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Développer de nouvelles habiletés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154354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277EFABB" w14:textId="1C321C33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42F2D7AD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F0EC55F" w14:textId="7A354095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Diriger une équipe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29286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04B6AFF9" w14:textId="08F83D48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F898A7E" w14:textId="568A85D8" w:rsidR="000C125C" w:rsidRPr="000040B5" w:rsidRDefault="00904666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Travailler avec ordre et méthode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183081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0A92F5F8" w14:textId="3D1153D0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766C789C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948E49B" w14:textId="6AD92966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Autonomie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182285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7C770990" w14:textId="5A055EFD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DB6D1DE" w14:textId="3567DFE6" w:rsidR="000C125C" w:rsidRPr="000040B5" w:rsidRDefault="00904666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Avoir un travail répétitif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118165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699E3BE4" w14:textId="45EAE092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0C125C" w:rsidRPr="000040B5" w14:paraId="2FBBEB55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D33F408" w14:textId="02FACAF7" w:rsidR="000C125C" w:rsidRPr="000040B5" w:rsidRDefault="005A2F6E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Travailler de nuit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90935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1D25A07D" w14:textId="414E6E31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78A9D1F" w14:textId="63318C3B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Être encadré au travail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111705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2BBA9391" w14:textId="1B73A9C5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7F7DBD0E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4CFDB69" w14:textId="43D65F85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Travailler à mon compte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23832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15212E0E" w14:textId="713CDB7A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34F07992" w14:textId="2B5576E4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Bel environnement physique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212288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0874AF82" w14:textId="2869E7A7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0405C389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3E7D9A40" w14:textId="1636FA4B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Analyser des situations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192140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7393633C" w14:textId="6D89536E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852FAC4" w14:textId="76E8C352" w:rsidR="000C125C" w:rsidRPr="000040B5" w:rsidRDefault="00904666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Travailler en région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6407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226B28B7" w14:textId="6702CC83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324B6258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F3B332B" w14:textId="403CFD91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Possibilités de déplacement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186828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4D26F767" w14:textId="2A0F18BF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AEE01DB" w14:textId="101C9202" w:rsidR="000C125C" w:rsidRPr="000040B5" w:rsidRDefault="00904666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Travailler en groupe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48910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47CA2DC9" w14:textId="710F4E99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7F7AFEB0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3CC734A" w14:textId="0CD1CEFF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Aider les autres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108064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656FBF4A" w14:textId="49CA7E86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B0A58D2" w14:textId="6BDDF7A5" w:rsidR="000C125C" w:rsidRPr="000040B5" w:rsidRDefault="00904666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Bonne relation avec les collègues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42696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26FE2916" w14:textId="2F6426A1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66DE6921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498AC97" w14:textId="2F818BCF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Reconnaissance au travail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25529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7021D7AC" w14:textId="17FADAF5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D5BD1E0" w14:textId="542B8915" w:rsidR="000C125C" w:rsidRPr="000040B5" w:rsidRDefault="00904666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Travailler avec une certaine pression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161617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268F69E6" w14:textId="2B65919C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7932D20D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863A4FB" w14:textId="25D26E4A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Travailler avec des outils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45914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01BD1405" w14:textId="6F0C761E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DB5A755" w14:textId="078B6000" w:rsidR="000C125C" w:rsidRPr="000040B5" w:rsidRDefault="00904666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 comportant des risques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45100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4CE14577" w14:textId="602D9ED1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08CB53FB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2B3343D" w14:textId="792F7106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Avoir des consignes claires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174110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7FE7B21E" w14:textId="32BCCF78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6A91E4F" w14:textId="457DCE21" w:rsidR="000C125C" w:rsidRPr="000040B5" w:rsidRDefault="008C1C91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 avec des données et des chiffres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157048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50FCAED0" w14:textId="2A6B6F12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1DB3A192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2355FC0F" w14:textId="3077C431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Diversité des tâches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551510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34B39DB9" w14:textId="54EA5253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9B6869D" w14:textId="3F1B851B" w:rsidR="000C125C" w:rsidRPr="000040B5" w:rsidRDefault="008C1C91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Utiliser la créativité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31664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1A572F05" w14:textId="5FBF889B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7BA1FF1F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414C25E" w14:textId="00C75F28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Conciliation travail et famille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202644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2B713E3B" w14:textId="4787C8D1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326D2C1C" w14:textId="5987DB38" w:rsidR="000C125C" w:rsidRPr="000040B5" w:rsidRDefault="008C1C91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Résoudre des problèmes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154659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2141FD60" w14:textId="5F9FF086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01164557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51A030B" w14:textId="19D7ABA7" w:rsidR="000C125C" w:rsidRPr="000040B5" w:rsidRDefault="000040B5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Enseigner ou coacher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212017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21F36A54" w14:textId="7B81424A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242EE3D" w14:textId="42609D1C" w:rsidR="000C125C" w:rsidRPr="000040B5" w:rsidRDefault="005A2F6E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Avoir un bon statut social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73335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2CBA45D8" w14:textId="43F0C23E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7C5A7561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0119B15" w14:textId="32940F4C" w:rsidR="000C125C" w:rsidRPr="000040B5" w:rsidRDefault="008C1C91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Travailler dans une grande ville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137057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4E7754E9" w14:textId="203C4E80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3015825" w14:textId="75FE811F" w:rsidR="000C125C" w:rsidRPr="000040B5" w:rsidRDefault="008C1C91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Milieu syndiqué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21293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759F53B0" w14:textId="0BC6ED88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20199CE4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6F7F7E2" w14:textId="017BAA91" w:rsidR="000C125C" w:rsidRPr="000040B5" w:rsidRDefault="008C1C91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Exercer un métier non-traditionnel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199285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71ED41A3" w14:textId="01E3FD34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35FBEE52" w14:textId="26079D2F" w:rsidR="000C125C" w:rsidRPr="000040B5" w:rsidRDefault="005A2F6E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Milieu qui favorise la formation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75251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1CF28D0B" w14:textId="0738C379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4C59EE43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9A76CEA" w14:textId="2EDE7115" w:rsidR="000C125C" w:rsidRPr="000040B5" w:rsidRDefault="005A2F6E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Télétravail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115619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470A0C66" w14:textId="51C4E4C8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78A7227" w14:textId="0A45B849" w:rsidR="000C125C" w:rsidRPr="000040B5" w:rsidRDefault="005A2F6E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Travailler de jour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133163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454A3ED9" w14:textId="4F9C04C3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5DDD3D9E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31061FC" w14:textId="4C2210D0" w:rsidR="000C125C" w:rsidRPr="000040B5" w:rsidRDefault="005A2F6E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Avoir du temps de loisirs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32001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768BC4F4" w14:textId="61B4B252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B0FBE9F" w14:textId="32ED1919" w:rsidR="000C125C" w:rsidRPr="000040B5" w:rsidRDefault="005A2F6E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  <w:r>
              <w:rPr>
                <w:rFonts w:ascii="Avenir Next LT Pro Light" w:hAnsi="Avenir Next LT Pro Light"/>
                <w:sz w:val="24"/>
                <w:szCs w:val="24"/>
              </w:rPr>
              <w:t>Climat de travail détendu</w:t>
            </w: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159165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5610CEE0" w14:textId="07A64D1F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6E40E6EB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FE57226" w14:textId="71317820" w:rsidR="000C125C" w:rsidRPr="000040B5" w:rsidRDefault="000C125C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66569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3058F844" w14:textId="211DA035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0392816" w14:textId="61DE6C80" w:rsidR="000C125C" w:rsidRPr="000040B5" w:rsidRDefault="000C125C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6009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0BC3B69A" w14:textId="36C1E059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25C" w:rsidRPr="000040B5" w14:paraId="2EF74247" w14:textId="77777777" w:rsidTr="00127BE6">
        <w:tc>
          <w:tcPr>
            <w:tcW w:w="467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EF3E939" w14:textId="5E27555C" w:rsidR="000C125C" w:rsidRPr="000040B5" w:rsidRDefault="000C125C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28832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</w:tcPr>
              <w:p w14:paraId="1E472605" w14:textId="6D993902" w:rsidR="000C125C" w:rsidRPr="000040B5" w:rsidRDefault="000C125C" w:rsidP="00127BE6">
                <w:pPr>
                  <w:spacing w:line="360" w:lineRule="auto"/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2A8A6077" w14:textId="768EA19E" w:rsidR="000C125C" w:rsidRPr="000040B5" w:rsidRDefault="000C125C" w:rsidP="00127BE6">
            <w:pPr>
              <w:spacing w:line="360" w:lineRule="auto"/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sdt>
          <w:sdtPr>
            <w:rPr>
              <w:rFonts w:ascii="Avenir Next LT Pro Light" w:hAnsi="Avenir Next LT Pro Light"/>
              <w:sz w:val="24"/>
              <w:szCs w:val="24"/>
            </w:rPr>
            <w:id w:val="-191993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</w:tcBorders>
              </w:tcPr>
              <w:p w14:paraId="19A3761F" w14:textId="0FD32FC5" w:rsidR="000C125C" w:rsidRPr="000040B5" w:rsidRDefault="000C125C" w:rsidP="000C125C">
                <w:pPr>
                  <w:rPr>
                    <w:rFonts w:ascii="Avenir Next LT Pro Light" w:hAnsi="Avenir Next LT Pro Light"/>
                    <w:sz w:val="24"/>
                    <w:szCs w:val="24"/>
                  </w:rPr>
                </w:pPr>
                <w:r w:rsidRPr="000040B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EBD082E" w14:textId="19E66490" w:rsidR="00006023" w:rsidRPr="00F00530" w:rsidRDefault="00006023">
      <w:pPr>
        <w:rPr>
          <w:rFonts w:ascii="Avenir Next LT Pro Light" w:hAnsi="Avenir Next LT Pro Light"/>
          <w:sz w:val="32"/>
          <w:szCs w:val="32"/>
        </w:rPr>
      </w:pPr>
    </w:p>
    <w:sectPr w:rsidR="00006023" w:rsidRPr="00F00530" w:rsidSect="00880387">
      <w:pgSz w:w="12240" w:h="15840"/>
      <w:pgMar w:top="1440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C8"/>
    <w:rsid w:val="000040B5"/>
    <w:rsid w:val="00006023"/>
    <w:rsid w:val="00043547"/>
    <w:rsid w:val="00064B7F"/>
    <w:rsid w:val="000C125C"/>
    <w:rsid w:val="00127BE6"/>
    <w:rsid w:val="00433C04"/>
    <w:rsid w:val="005A2F6E"/>
    <w:rsid w:val="005D45B1"/>
    <w:rsid w:val="006D43EB"/>
    <w:rsid w:val="00880387"/>
    <w:rsid w:val="008C1C91"/>
    <w:rsid w:val="00904666"/>
    <w:rsid w:val="00D96CC2"/>
    <w:rsid w:val="00EE59C8"/>
    <w:rsid w:val="00F0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447F"/>
  <w15:chartTrackingRefBased/>
  <w15:docId w15:val="{1034BCDE-50C2-4D38-ABBC-45BAB86A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C1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Bouffard</dc:creator>
  <cp:keywords/>
  <dc:description/>
  <cp:lastModifiedBy>Fanny Bouffard</cp:lastModifiedBy>
  <cp:revision>4</cp:revision>
  <dcterms:created xsi:type="dcterms:W3CDTF">2022-01-25T17:37:00Z</dcterms:created>
  <dcterms:modified xsi:type="dcterms:W3CDTF">2022-02-17T20:10:00Z</dcterms:modified>
</cp:coreProperties>
</file>