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D0A7" w14:textId="1E462472" w:rsidR="006A3661" w:rsidRPr="00B30D02" w:rsidRDefault="00D871C9" w:rsidP="00B30D0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3AACA6" wp14:editId="2B144D1D">
            <wp:simplePos x="0" y="0"/>
            <wp:positionH relativeFrom="column">
              <wp:posOffset>238126</wp:posOffset>
            </wp:positionH>
            <wp:positionV relativeFrom="paragraph">
              <wp:posOffset>133350</wp:posOffset>
            </wp:positionV>
            <wp:extent cx="1861185" cy="1025583"/>
            <wp:effectExtent l="0" t="133350" r="0" b="79375"/>
            <wp:wrapNone/>
            <wp:docPr id="2" name="Image 2" descr="Studen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Rea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5145">
                      <a:off x="0" y="0"/>
                      <a:ext cx="1861185" cy="10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54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74B3F" wp14:editId="7A3D836D">
                <wp:simplePos x="0" y="0"/>
                <wp:positionH relativeFrom="column">
                  <wp:posOffset>7524750</wp:posOffset>
                </wp:positionH>
                <wp:positionV relativeFrom="paragraph">
                  <wp:posOffset>-228600</wp:posOffset>
                </wp:positionV>
                <wp:extent cx="4152900" cy="9239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F28C5" w14:textId="5235FC2B" w:rsidR="00BE0548" w:rsidRDefault="00BE0548">
                            <w:r>
                              <w:t>* Cette grille peut être utilisée au quotidien lors d’activités en grand groupe ou individuelles.</w:t>
                            </w:r>
                          </w:p>
                          <w:p w14:paraId="6DF8382E" w14:textId="0CE42D3B" w:rsidR="00BE0548" w:rsidRDefault="00BE0548">
                            <w:r>
                              <w:t>*Il est possible d’utiliser un code de couleurs pour faire un portrait global du groupe</w:t>
                            </w:r>
                            <w:r w:rsidR="00D871C9">
                              <w:t>.</w:t>
                            </w:r>
                            <w:r w:rsidR="00D871C9" w:rsidRPr="00D871C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74B3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92.5pt;margin-top:-18pt;width:32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" fillcolor="white [3201]" strokeweight=".5pt">
                <v:textbox>
                  <w:txbxContent>
                    <w:p w14:paraId="32DF28C5" w14:textId="5235FC2B" w:rsidR="00BE0548" w:rsidRDefault="00BE0548">
                      <w:r>
                        <w:t>* Cette grille peut être utilisée au quotidien lors d’activités en grand groupe ou individuelles.</w:t>
                      </w:r>
                    </w:p>
                    <w:p w14:paraId="6DF8382E" w14:textId="0CE42D3B" w:rsidR="00BE0548" w:rsidRDefault="00BE0548">
                      <w:r>
                        <w:t>*Il est possible d’utiliser un code de couleurs pour faire un portrait global du groupe</w:t>
                      </w:r>
                      <w:r w:rsidR="00D871C9">
                        <w:t>.</w:t>
                      </w:r>
                      <w:r w:rsidR="00D871C9" w:rsidRPr="00D871C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0548">
        <w:rPr>
          <w:rFonts w:ascii="Comic Sans MS" w:hAnsi="Comic Sans MS"/>
          <w:sz w:val="28"/>
          <w:szCs w:val="28"/>
        </w:rPr>
        <w:t xml:space="preserve">Observations </w:t>
      </w:r>
      <w:r w:rsidR="00594841">
        <w:rPr>
          <w:rFonts w:ascii="Comic Sans MS" w:hAnsi="Comic Sans MS"/>
          <w:sz w:val="28"/>
          <w:szCs w:val="28"/>
        </w:rPr>
        <w:t>de la compétence à lire</w:t>
      </w:r>
    </w:p>
    <w:p w14:paraId="68255002" w14:textId="4362856B" w:rsidR="00C11ED5" w:rsidRPr="00B30D02" w:rsidRDefault="00FE2546" w:rsidP="00B30D0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FE2546">
        <w:rPr>
          <w:rFonts w:ascii="Comic Sans MS" w:hAnsi="Comic Sans MS"/>
          <w:sz w:val="28"/>
          <w:szCs w:val="28"/>
          <w:vertAlign w:val="superscript"/>
        </w:rPr>
        <w:t>e</w:t>
      </w:r>
      <w:r>
        <w:rPr>
          <w:rFonts w:ascii="Comic Sans MS" w:hAnsi="Comic Sans MS"/>
          <w:sz w:val="28"/>
          <w:szCs w:val="28"/>
        </w:rPr>
        <w:t xml:space="preserve"> </w:t>
      </w:r>
      <w:r w:rsidR="00C11ED5" w:rsidRPr="00B30D02">
        <w:rPr>
          <w:rFonts w:ascii="Comic Sans MS" w:hAnsi="Comic Sans MS"/>
          <w:sz w:val="28"/>
          <w:szCs w:val="28"/>
        </w:rPr>
        <w:t>année</w:t>
      </w:r>
    </w:p>
    <w:tbl>
      <w:tblPr>
        <w:tblStyle w:val="Grilledutableau"/>
        <w:tblW w:w="18706" w:type="dxa"/>
        <w:tblLook w:val="04A0" w:firstRow="1" w:lastRow="0" w:firstColumn="1" w:lastColumn="0" w:noHBand="0" w:noVBand="1"/>
      </w:tblPr>
      <w:tblGrid>
        <w:gridCol w:w="2402"/>
        <w:gridCol w:w="1685"/>
        <w:gridCol w:w="1295"/>
        <w:gridCol w:w="1701"/>
        <w:gridCol w:w="2340"/>
        <w:gridCol w:w="1050"/>
        <w:gridCol w:w="1156"/>
        <w:gridCol w:w="1133"/>
        <w:gridCol w:w="2542"/>
        <w:gridCol w:w="1843"/>
        <w:gridCol w:w="1559"/>
      </w:tblGrid>
      <w:tr w:rsidR="007562B7" w14:paraId="3198B2A0" w14:textId="205E21DF" w:rsidTr="00BE0548">
        <w:tc>
          <w:tcPr>
            <w:tcW w:w="2402" w:type="dxa"/>
            <w:vMerge w:val="restart"/>
          </w:tcPr>
          <w:p w14:paraId="1FEE6407" w14:textId="77777777" w:rsidR="007562B7" w:rsidRDefault="007562B7"/>
          <w:p w14:paraId="17802D46" w14:textId="77777777" w:rsidR="007562B7" w:rsidRDefault="007562B7"/>
          <w:p w14:paraId="2B5589E8" w14:textId="77777777" w:rsidR="007562B7" w:rsidRDefault="007562B7"/>
          <w:p w14:paraId="0B985AF5" w14:textId="77777777" w:rsidR="007562B7" w:rsidRDefault="007562B7"/>
          <w:p w14:paraId="6EE61C07" w14:textId="77777777" w:rsidR="007562B7" w:rsidRDefault="007562B7"/>
          <w:p w14:paraId="51C523BB" w14:textId="0CCE2D23" w:rsidR="007562B7" w:rsidRDefault="007562B7" w:rsidP="009D5F66">
            <w:r>
              <w:t>Élèves :</w:t>
            </w:r>
          </w:p>
        </w:tc>
        <w:tc>
          <w:tcPr>
            <w:tcW w:w="10360" w:type="dxa"/>
            <w:gridSpan w:val="7"/>
            <w:tcBorders>
              <w:right w:val="double" w:sz="4" w:space="0" w:color="auto"/>
            </w:tcBorders>
            <w:shd w:val="clear" w:color="auto" w:fill="E7E6E6" w:themeFill="background2"/>
          </w:tcPr>
          <w:p w14:paraId="53B6D928" w14:textId="2B5CBCA2" w:rsidR="007562B7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Identification des mots</w:t>
            </w:r>
          </w:p>
        </w:tc>
        <w:tc>
          <w:tcPr>
            <w:tcW w:w="594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56461B30" w14:textId="76D49075" w:rsidR="007562B7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Compréhension</w:t>
            </w:r>
          </w:p>
        </w:tc>
      </w:tr>
      <w:tr w:rsidR="007562B7" w14:paraId="49BE78E7" w14:textId="41DB2C3B" w:rsidTr="002A2EAB">
        <w:tc>
          <w:tcPr>
            <w:tcW w:w="2402" w:type="dxa"/>
            <w:vMerge/>
          </w:tcPr>
          <w:p w14:paraId="62ADF922" w14:textId="47657EC8" w:rsidR="007562B7" w:rsidRDefault="007562B7"/>
        </w:tc>
        <w:tc>
          <w:tcPr>
            <w:tcW w:w="4681" w:type="dxa"/>
            <w:gridSpan w:val="3"/>
          </w:tcPr>
          <w:p w14:paraId="619F8C1A" w14:textId="17579D38" w:rsidR="007562B7" w:rsidRPr="00B30D02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</w:t>
            </w:r>
            <w:r w:rsidRPr="00B30D02">
              <w:rPr>
                <w:rFonts w:ascii="Comic Sans MS" w:hAnsi="Comic Sans MS"/>
                <w:sz w:val="24"/>
                <w:szCs w:val="24"/>
              </w:rPr>
              <w:t>codage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0CEAB3F" w14:textId="4C8B0077" w:rsidR="007562B7" w:rsidRPr="00B30D02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0D02">
              <w:rPr>
                <w:rFonts w:ascii="Comic Sans MS" w:hAnsi="Comic Sans MS"/>
                <w:sz w:val="24"/>
                <w:szCs w:val="24"/>
              </w:rPr>
              <w:t>Reconnaissance globale</w:t>
            </w:r>
          </w:p>
        </w:tc>
        <w:tc>
          <w:tcPr>
            <w:tcW w:w="3339" w:type="dxa"/>
            <w:gridSpan w:val="3"/>
            <w:tcBorders>
              <w:right w:val="double" w:sz="4" w:space="0" w:color="auto"/>
            </w:tcBorders>
          </w:tcPr>
          <w:p w14:paraId="1DFD69E3" w14:textId="249475C2" w:rsidR="007562B7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Fluidité</w:t>
            </w: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4C87DE25" w14:textId="6D4C2A3D" w:rsidR="007562B7" w:rsidRPr="00B30D02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Rappel</w:t>
            </w:r>
          </w:p>
        </w:tc>
        <w:tc>
          <w:tcPr>
            <w:tcW w:w="3402" w:type="dxa"/>
            <w:gridSpan w:val="2"/>
          </w:tcPr>
          <w:p w14:paraId="103CAD47" w14:textId="23F4FF09" w:rsidR="007562B7" w:rsidRDefault="007562B7" w:rsidP="00B30D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Métacognition</w:t>
            </w:r>
          </w:p>
        </w:tc>
      </w:tr>
      <w:tr w:rsidR="007562B7" w14:paraId="38F7A095" w14:textId="276D4DF9" w:rsidTr="002A2EAB">
        <w:tc>
          <w:tcPr>
            <w:tcW w:w="2402" w:type="dxa"/>
            <w:vMerge/>
          </w:tcPr>
          <w:p w14:paraId="2B310737" w14:textId="77777777" w:rsidR="007562B7" w:rsidRDefault="007562B7"/>
        </w:tc>
        <w:tc>
          <w:tcPr>
            <w:tcW w:w="1685" w:type="dxa"/>
          </w:tcPr>
          <w:p w14:paraId="4563D2B1" w14:textId="2BD07B57" w:rsidR="007562B7" w:rsidRDefault="007562B7" w:rsidP="00B30D02">
            <w:pPr>
              <w:jc w:val="center"/>
            </w:pPr>
            <w:r>
              <w:t>Correspondance</w:t>
            </w:r>
          </w:p>
          <w:p w14:paraId="12EEA5E5" w14:textId="45164F40" w:rsidR="007562B7" w:rsidRDefault="007562B7" w:rsidP="00B30D02">
            <w:pPr>
              <w:jc w:val="center"/>
            </w:pPr>
            <w:proofErr w:type="gramStart"/>
            <w:r>
              <w:t>graphèmes</w:t>
            </w:r>
            <w:proofErr w:type="gramEnd"/>
            <w:r>
              <w:t>-phonèmes</w:t>
            </w:r>
          </w:p>
        </w:tc>
        <w:tc>
          <w:tcPr>
            <w:tcW w:w="1295" w:type="dxa"/>
          </w:tcPr>
          <w:p w14:paraId="685EFEA8" w14:textId="5DBF2532" w:rsidR="007562B7" w:rsidRDefault="007562B7" w:rsidP="00B30D02">
            <w:pPr>
              <w:jc w:val="center"/>
            </w:pPr>
            <w:r>
              <w:t>Fusion</w:t>
            </w:r>
          </w:p>
        </w:tc>
        <w:tc>
          <w:tcPr>
            <w:tcW w:w="1701" w:type="dxa"/>
          </w:tcPr>
          <w:p w14:paraId="1F5C6347" w14:textId="18CF36D4" w:rsidR="007562B7" w:rsidRDefault="007562B7" w:rsidP="00B30D02">
            <w:pPr>
              <w:jc w:val="center"/>
            </w:pPr>
            <w:r>
              <w:t>Faire du sens</w:t>
            </w:r>
          </w:p>
        </w:tc>
        <w:tc>
          <w:tcPr>
            <w:tcW w:w="2340" w:type="dxa"/>
          </w:tcPr>
          <w:p w14:paraId="36595204" w14:textId="4AF563ED" w:rsidR="007562B7" w:rsidRDefault="007562B7" w:rsidP="00B30D02">
            <w:pPr>
              <w:jc w:val="center"/>
            </w:pPr>
            <w:r>
              <w:t>Mots fréquents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9AB83F8" w14:textId="7528283E" w:rsidR="007562B7" w:rsidRDefault="007562B7" w:rsidP="008F2613">
            <w:r>
              <w:t>Vitesse de lecture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00428720" w14:textId="7F27B5BA" w:rsidR="007562B7" w:rsidRDefault="007562B7" w:rsidP="008F2613">
            <w:r>
              <w:t>Exactitude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0A47660" w14:textId="1BDF5308" w:rsidR="007562B7" w:rsidRDefault="007562B7" w:rsidP="008F2613">
            <w:r>
              <w:t>Aisance</w:t>
            </w: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481BE395" w14:textId="164F70BB" w:rsidR="007562B7" w:rsidRDefault="007562B7" w:rsidP="008F2613">
            <w:r>
              <w:t>-Éléments importants du texte</w:t>
            </w:r>
          </w:p>
          <w:p w14:paraId="4C7C7006" w14:textId="4C18306C" w:rsidR="007562B7" w:rsidRDefault="007562B7" w:rsidP="008F2613">
            <w:r>
              <w:t>-ordre chronologique</w:t>
            </w:r>
          </w:p>
        </w:tc>
        <w:tc>
          <w:tcPr>
            <w:tcW w:w="1843" w:type="dxa"/>
          </w:tcPr>
          <w:p w14:paraId="36F42DA9" w14:textId="1B58FBF5" w:rsidR="007562B7" w:rsidRDefault="007562B7" w:rsidP="008F2613">
            <w:r>
              <w:t>Détecte ses bris de compréhension</w:t>
            </w:r>
          </w:p>
        </w:tc>
        <w:tc>
          <w:tcPr>
            <w:tcW w:w="1559" w:type="dxa"/>
          </w:tcPr>
          <w:p w14:paraId="275505D7" w14:textId="305F7EA4" w:rsidR="007562B7" w:rsidRDefault="007562B7" w:rsidP="008F2613">
            <w:r>
              <w:t>Applique une stratégie pour y remédier</w:t>
            </w:r>
          </w:p>
        </w:tc>
      </w:tr>
      <w:tr w:rsidR="00BE0548" w14:paraId="2CD77424" w14:textId="73466F9B" w:rsidTr="002A2EAB">
        <w:tc>
          <w:tcPr>
            <w:tcW w:w="2402" w:type="dxa"/>
          </w:tcPr>
          <w:p w14:paraId="0ED8551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1C45087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1F63283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3A0A44B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36FAAA39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C2D8C1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0A47480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300F3A0" w14:textId="646B7A7F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289643A1" w14:textId="53DA9131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6FAB6A7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703482D5" w14:textId="77777777" w:rsidR="00BE0548" w:rsidRDefault="00BE0548" w:rsidP="00B30D02">
            <w:pPr>
              <w:spacing w:line="480" w:lineRule="auto"/>
            </w:pPr>
          </w:p>
        </w:tc>
      </w:tr>
      <w:tr w:rsidR="00BE0548" w14:paraId="12C8B6B5" w14:textId="6C2D30F8" w:rsidTr="002A2EAB">
        <w:tc>
          <w:tcPr>
            <w:tcW w:w="2402" w:type="dxa"/>
          </w:tcPr>
          <w:p w14:paraId="608F4671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738E542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364087E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64ABB536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2A53CD3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D35F0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663168B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77C1634" w14:textId="27DD0C66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61A92A09" w14:textId="5FC58494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3AB3677D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1CBC8BEA" w14:textId="77777777" w:rsidR="00BE0548" w:rsidRDefault="00BE0548" w:rsidP="00B30D02">
            <w:pPr>
              <w:spacing w:line="480" w:lineRule="auto"/>
            </w:pPr>
          </w:p>
        </w:tc>
      </w:tr>
      <w:tr w:rsidR="00BE0548" w14:paraId="126975B5" w14:textId="7015E20B" w:rsidTr="002A2EAB">
        <w:tc>
          <w:tcPr>
            <w:tcW w:w="2402" w:type="dxa"/>
          </w:tcPr>
          <w:p w14:paraId="3915F86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1AE829B1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579438B3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6C501D3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587DC04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3C79C48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15F2056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8B2BD3C" w14:textId="02C9E20F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299DEFE6" w14:textId="7FBE759B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756C5EE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128DA41A" w14:textId="77777777" w:rsidR="00BE0548" w:rsidRDefault="00BE0548" w:rsidP="00B30D02">
            <w:pPr>
              <w:spacing w:line="480" w:lineRule="auto"/>
            </w:pPr>
          </w:p>
        </w:tc>
      </w:tr>
      <w:tr w:rsidR="00BE0548" w14:paraId="1BF16115" w14:textId="6A59588E" w:rsidTr="002A2EAB">
        <w:tc>
          <w:tcPr>
            <w:tcW w:w="2402" w:type="dxa"/>
          </w:tcPr>
          <w:p w14:paraId="72D56EE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010C7F1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57737F6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04EC40A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767A2E78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DFD9F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61E11E5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7C9D1389" w14:textId="5AFAC840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08A75239" w14:textId="3D8A459B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6CC45B8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00A741F7" w14:textId="77777777" w:rsidR="00BE0548" w:rsidRDefault="00BE0548" w:rsidP="00B30D02">
            <w:pPr>
              <w:spacing w:line="480" w:lineRule="auto"/>
            </w:pPr>
          </w:p>
        </w:tc>
      </w:tr>
      <w:tr w:rsidR="00BE0548" w14:paraId="2534E5FB" w14:textId="6E6A6BED" w:rsidTr="002A2EAB">
        <w:tc>
          <w:tcPr>
            <w:tcW w:w="2402" w:type="dxa"/>
          </w:tcPr>
          <w:p w14:paraId="1626189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4E89B736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14467D78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6F4818D1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3BECFAE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40CC83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408CEF4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36F2A30C" w14:textId="43FF9F3E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07B3ECB0" w14:textId="698BE590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2CB2D43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03BB4A81" w14:textId="77777777" w:rsidR="00BE0548" w:rsidRDefault="00BE0548" w:rsidP="00B30D02">
            <w:pPr>
              <w:spacing w:line="480" w:lineRule="auto"/>
            </w:pPr>
          </w:p>
        </w:tc>
      </w:tr>
      <w:tr w:rsidR="00BE0548" w14:paraId="20BFBA48" w14:textId="7F35A0FC" w:rsidTr="002A2EAB">
        <w:tc>
          <w:tcPr>
            <w:tcW w:w="2402" w:type="dxa"/>
          </w:tcPr>
          <w:p w14:paraId="79679D14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170212B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4595838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13E4761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3E9411B9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33A864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152FA99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37CADBB" w14:textId="18EE9DFD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5A789D89" w14:textId="21E619E8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3BCCA9B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476DE46C" w14:textId="77777777" w:rsidR="00BE0548" w:rsidRDefault="00BE0548" w:rsidP="00B30D02">
            <w:pPr>
              <w:spacing w:line="480" w:lineRule="auto"/>
            </w:pPr>
          </w:p>
        </w:tc>
      </w:tr>
      <w:tr w:rsidR="00BE0548" w14:paraId="466A6E65" w14:textId="6A2F802C" w:rsidTr="002A2EAB">
        <w:tc>
          <w:tcPr>
            <w:tcW w:w="2402" w:type="dxa"/>
          </w:tcPr>
          <w:p w14:paraId="77BD26B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2E833A03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7B553E8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104DDA01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15B11B21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DB5A19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7B112763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D998899" w14:textId="4F834C41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0EE21D42" w14:textId="6BDBE2D2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74515EE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3B5510C5" w14:textId="77777777" w:rsidR="00BE0548" w:rsidRDefault="00BE0548" w:rsidP="00B30D02">
            <w:pPr>
              <w:spacing w:line="480" w:lineRule="auto"/>
            </w:pPr>
          </w:p>
        </w:tc>
      </w:tr>
      <w:tr w:rsidR="00BE0548" w14:paraId="722A630D" w14:textId="62C93076" w:rsidTr="002A2EAB">
        <w:tc>
          <w:tcPr>
            <w:tcW w:w="2402" w:type="dxa"/>
          </w:tcPr>
          <w:p w14:paraId="6F1B4B5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0526BD66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3A3CB5B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46140825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0989450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45264E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50B1F3E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A0946F3" w14:textId="73564C17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6B97AB48" w14:textId="5569770E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293DE56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5B55145A" w14:textId="77777777" w:rsidR="00BE0548" w:rsidRDefault="00BE0548" w:rsidP="00B30D02">
            <w:pPr>
              <w:spacing w:line="480" w:lineRule="auto"/>
            </w:pPr>
          </w:p>
        </w:tc>
      </w:tr>
      <w:tr w:rsidR="00BE0548" w14:paraId="0D4995D4" w14:textId="3B5219F5" w:rsidTr="002A2EAB">
        <w:tc>
          <w:tcPr>
            <w:tcW w:w="2402" w:type="dxa"/>
          </w:tcPr>
          <w:p w14:paraId="4F7E19EC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33B5444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4C08636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78DB496D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0F9CCBF8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749379D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728E8B5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5546256F" w14:textId="110B1E1A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2F315B97" w14:textId="3823ECF4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63E83BC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57BA9CA0" w14:textId="77777777" w:rsidR="00BE0548" w:rsidRDefault="00BE0548" w:rsidP="00B30D02">
            <w:pPr>
              <w:spacing w:line="480" w:lineRule="auto"/>
            </w:pPr>
          </w:p>
        </w:tc>
      </w:tr>
      <w:tr w:rsidR="00BE0548" w14:paraId="19DC5DBD" w14:textId="19C0AFE2" w:rsidTr="002A2EAB">
        <w:tc>
          <w:tcPr>
            <w:tcW w:w="2402" w:type="dxa"/>
          </w:tcPr>
          <w:p w14:paraId="31C8649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6FC8484D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718AA27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6E86954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3C18AE1D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0032BCE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3B8688A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24B35CF1" w14:textId="361E17DF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7696178A" w14:textId="5A41ADBF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63945A3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102821BC" w14:textId="77777777" w:rsidR="00BE0548" w:rsidRDefault="00BE0548" w:rsidP="00B30D02">
            <w:pPr>
              <w:spacing w:line="480" w:lineRule="auto"/>
            </w:pPr>
          </w:p>
        </w:tc>
      </w:tr>
      <w:tr w:rsidR="00BE0548" w14:paraId="369D9798" w14:textId="1C31AADD" w:rsidTr="002A2EAB">
        <w:tc>
          <w:tcPr>
            <w:tcW w:w="2402" w:type="dxa"/>
          </w:tcPr>
          <w:p w14:paraId="1811779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7126D258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79607406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0450065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0D0FEA56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B532078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3508B97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4E813D1" w14:textId="26F58C01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2B1F60C3" w14:textId="7B59F3BA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5A7238F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38749F73" w14:textId="77777777" w:rsidR="00BE0548" w:rsidRDefault="00BE0548" w:rsidP="00B30D02">
            <w:pPr>
              <w:spacing w:line="480" w:lineRule="auto"/>
            </w:pPr>
          </w:p>
        </w:tc>
      </w:tr>
      <w:tr w:rsidR="00BE0548" w14:paraId="1B07A477" w14:textId="741E561D" w:rsidTr="002A2EAB">
        <w:tc>
          <w:tcPr>
            <w:tcW w:w="2402" w:type="dxa"/>
          </w:tcPr>
          <w:p w14:paraId="4EAD2FF9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65163A99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20D2E2F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5558E57B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4E6886C9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3F5F23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7A22A5E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0ED96866" w14:textId="3FECCA88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5F25B5A4" w14:textId="64543DF2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71DA50B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4ADA8368" w14:textId="77777777" w:rsidR="00BE0548" w:rsidRDefault="00BE0548" w:rsidP="00B30D02">
            <w:pPr>
              <w:spacing w:line="480" w:lineRule="auto"/>
            </w:pPr>
          </w:p>
        </w:tc>
      </w:tr>
      <w:tr w:rsidR="00BE0548" w14:paraId="0FD61ABD" w14:textId="475A6ADE" w:rsidTr="002A2EAB">
        <w:tc>
          <w:tcPr>
            <w:tcW w:w="2402" w:type="dxa"/>
          </w:tcPr>
          <w:p w14:paraId="24D90EC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685" w:type="dxa"/>
          </w:tcPr>
          <w:p w14:paraId="361923EA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295" w:type="dxa"/>
          </w:tcPr>
          <w:p w14:paraId="7D839B40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701" w:type="dxa"/>
          </w:tcPr>
          <w:p w14:paraId="3CE7DEE3" w14:textId="77777777" w:rsidR="00BE0548" w:rsidRDefault="00BE0548" w:rsidP="00B30D02">
            <w:pPr>
              <w:spacing w:line="480" w:lineRule="auto"/>
            </w:pPr>
          </w:p>
        </w:tc>
        <w:tc>
          <w:tcPr>
            <w:tcW w:w="2340" w:type="dxa"/>
          </w:tcPr>
          <w:p w14:paraId="265E6F0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A8EB082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14:paraId="50A972B7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BE875F2" w14:textId="513A9D18" w:rsidR="00BE0548" w:rsidRDefault="00BE0548" w:rsidP="00B30D02">
            <w:pPr>
              <w:spacing w:line="480" w:lineRule="auto"/>
            </w:pPr>
          </w:p>
        </w:tc>
        <w:tc>
          <w:tcPr>
            <w:tcW w:w="2542" w:type="dxa"/>
            <w:tcBorders>
              <w:left w:val="double" w:sz="4" w:space="0" w:color="auto"/>
            </w:tcBorders>
          </w:tcPr>
          <w:p w14:paraId="70D9B546" w14:textId="059E106A" w:rsidR="00BE0548" w:rsidRDefault="00BE0548" w:rsidP="00B30D02">
            <w:pPr>
              <w:spacing w:line="480" w:lineRule="auto"/>
            </w:pPr>
          </w:p>
        </w:tc>
        <w:tc>
          <w:tcPr>
            <w:tcW w:w="1843" w:type="dxa"/>
          </w:tcPr>
          <w:p w14:paraId="7B994DEF" w14:textId="77777777" w:rsidR="00BE0548" w:rsidRDefault="00BE0548" w:rsidP="00B30D02">
            <w:pPr>
              <w:spacing w:line="480" w:lineRule="auto"/>
            </w:pPr>
          </w:p>
        </w:tc>
        <w:tc>
          <w:tcPr>
            <w:tcW w:w="1559" w:type="dxa"/>
          </w:tcPr>
          <w:p w14:paraId="72C2AD00" w14:textId="77777777" w:rsidR="00BE0548" w:rsidRDefault="00BE0548" w:rsidP="00B30D02">
            <w:pPr>
              <w:spacing w:line="480" w:lineRule="auto"/>
            </w:pPr>
          </w:p>
        </w:tc>
      </w:tr>
    </w:tbl>
    <w:p w14:paraId="29E1E69B" w14:textId="77777777" w:rsidR="004C318B" w:rsidRDefault="004C318B"/>
    <w:sectPr w:rsidR="004C318B" w:rsidSect="00BE0548"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85D9" w14:textId="77777777" w:rsidR="002A2EAB" w:rsidRDefault="002A2EAB" w:rsidP="002A2EAB">
      <w:pPr>
        <w:spacing w:after="0" w:line="240" w:lineRule="auto"/>
      </w:pPr>
      <w:r>
        <w:separator/>
      </w:r>
    </w:p>
  </w:endnote>
  <w:endnote w:type="continuationSeparator" w:id="0">
    <w:p w14:paraId="2C40BBA4" w14:textId="77777777" w:rsidR="002A2EAB" w:rsidRDefault="002A2EAB" w:rsidP="002A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E106A" w14:textId="65030B8D" w:rsidR="002A2EAB" w:rsidRDefault="002A2EAB">
    <w:pPr>
      <w:pStyle w:val="Pieddepage"/>
    </w:pPr>
    <w:r>
      <w:t>CSSDS février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39FD" w14:textId="77777777" w:rsidR="002A2EAB" w:rsidRDefault="002A2EAB" w:rsidP="002A2EAB">
      <w:pPr>
        <w:spacing w:after="0" w:line="240" w:lineRule="auto"/>
      </w:pPr>
      <w:r>
        <w:separator/>
      </w:r>
    </w:p>
  </w:footnote>
  <w:footnote w:type="continuationSeparator" w:id="0">
    <w:p w14:paraId="6E7D0304" w14:textId="77777777" w:rsidR="002A2EAB" w:rsidRDefault="002A2EAB" w:rsidP="002A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4DC"/>
    <w:multiLevelType w:val="hybridMultilevel"/>
    <w:tmpl w:val="113A38BC"/>
    <w:lvl w:ilvl="0" w:tplc="077A28A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8B"/>
    <w:rsid w:val="0006092F"/>
    <w:rsid w:val="001D7ED9"/>
    <w:rsid w:val="002A2EAB"/>
    <w:rsid w:val="004C318B"/>
    <w:rsid w:val="00594841"/>
    <w:rsid w:val="006E7409"/>
    <w:rsid w:val="007562B7"/>
    <w:rsid w:val="008846F5"/>
    <w:rsid w:val="008C1255"/>
    <w:rsid w:val="008F2613"/>
    <w:rsid w:val="0094560A"/>
    <w:rsid w:val="00AF18CA"/>
    <w:rsid w:val="00B30D02"/>
    <w:rsid w:val="00BB3930"/>
    <w:rsid w:val="00BE0548"/>
    <w:rsid w:val="00C11ED5"/>
    <w:rsid w:val="00C21F33"/>
    <w:rsid w:val="00D871C9"/>
    <w:rsid w:val="00FC52A7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70F1"/>
  <w15:chartTrackingRefBased/>
  <w15:docId w15:val="{9F643E87-DAFB-418E-BA9F-47F2A2B5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6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2E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EAB"/>
  </w:style>
  <w:style w:type="paragraph" w:styleId="Pieddepage">
    <w:name w:val="footer"/>
    <w:basedOn w:val="Normal"/>
    <w:link w:val="PieddepageCar"/>
    <w:uiPriority w:val="99"/>
    <w:unhideWhenUsed/>
    <w:rsid w:val="002A2E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Ayotte</dc:creator>
  <cp:keywords/>
  <dc:description/>
  <cp:lastModifiedBy>Caroline Ayotte</cp:lastModifiedBy>
  <cp:revision>15</cp:revision>
  <dcterms:created xsi:type="dcterms:W3CDTF">2021-02-09T14:54:00Z</dcterms:created>
  <dcterms:modified xsi:type="dcterms:W3CDTF">2021-02-09T18:26:00Z</dcterms:modified>
</cp:coreProperties>
</file>