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9FEF" w14:textId="0F8D7C4E" w:rsidR="00482645" w:rsidRPr="00B30D02" w:rsidRDefault="00FA0B60" w:rsidP="0048264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A2C98" wp14:editId="006075A2">
                <wp:simplePos x="0" y="0"/>
                <wp:positionH relativeFrom="column">
                  <wp:posOffset>6379535</wp:posOffset>
                </wp:positionH>
                <wp:positionV relativeFrom="paragraph">
                  <wp:posOffset>53163</wp:posOffset>
                </wp:positionV>
                <wp:extent cx="3030279" cy="691116"/>
                <wp:effectExtent l="0" t="0" r="1778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ED9FC" w14:textId="1444C4C5" w:rsidR="00FA0B60" w:rsidRDefault="00FA0B60" w:rsidP="00FA0B60">
                            <w:r>
                              <w:t>Cette grille peut s’utiliser pour noter de façon plus détaill</w:t>
                            </w:r>
                            <w:r w:rsidR="00F21F37">
                              <w:t>ée</w:t>
                            </w:r>
                            <w:bookmarkStart w:id="0" w:name="_GoBack"/>
                            <w:bookmarkEnd w:id="0"/>
                            <w:r>
                              <w:t xml:space="preserve"> les observations faites pour un élève en particulier.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A2C9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02.35pt;margin-top:4.2pt;width:238.6pt;height:5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" fillcolor="white [3201]" strokeweight=".5pt">
                <v:textbox>
                  <w:txbxContent>
                    <w:p w14:paraId="481ED9FC" w14:textId="1444C4C5" w:rsidR="00FA0B60" w:rsidRDefault="00FA0B60" w:rsidP="00FA0B60">
                      <w:r>
                        <w:t>Cette grille peut s’utiliser pour noter de façon plus détaill</w:t>
                      </w:r>
                      <w:r w:rsidR="00F21F37">
                        <w:t>ée</w:t>
                      </w:r>
                      <w:bookmarkStart w:id="1" w:name="_GoBack"/>
                      <w:bookmarkEnd w:id="1"/>
                      <w:r>
                        <w:t xml:space="preserve"> les observations faites pour un élève en particulier.</w:t>
                      </w:r>
                    </w:p>
                  </w:txbxContent>
                </v:textbox>
              </v:shape>
            </w:pict>
          </mc:Fallback>
        </mc:AlternateContent>
      </w:r>
      <w:r w:rsidR="00482645">
        <w:rPr>
          <w:rFonts w:ascii="Comic Sans MS" w:hAnsi="Comic Sans MS"/>
          <w:sz w:val="28"/>
          <w:szCs w:val="28"/>
        </w:rPr>
        <w:t>Observations de la compétence à lire</w:t>
      </w:r>
    </w:p>
    <w:p w14:paraId="0C83808C" w14:textId="7512FC6C" w:rsidR="00482645" w:rsidRPr="00B30D02" w:rsidRDefault="00482645" w:rsidP="0048264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482645">
        <w:rPr>
          <w:rFonts w:ascii="Comic Sans MS" w:hAnsi="Comic Sans MS"/>
          <w:sz w:val="28"/>
          <w:szCs w:val="28"/>
          <w:vertAlign w:val="superscript"/>
        </w:rPr>
        <w:t>e</w:t>
      </w:r>
      <w:r>
        <w:rPr>
          <w:rFonts w:ascii="Comic Sans MS" w:hAnsi="Comic Sans MS"/>
          <w:sz w:val="28"/>
          <w:szCs w:val="28"/>
        </w:rPr>
        <w:t xml:space="preserve"> cycle</w:t>
      </w:r>
    </w:p>
    <w:p w14:paraId="68255002" w14:textId="2CFB94FD" w:rsidR="00C11ED5" w:rsidRPr="00FA0B60" w:rsidRDefault="00FA0B60" w:rsidP="00FA0B60">
      <w:pPr>
        <w:rPr>
          <w:rFonts w:ascii="Comic Sans MS" w:hAnsi="Comic Sans MS"/>
          <w:sz w:val="24"/>
          <w:szCs w:val="24"/>
        </w:rPr>
      </w:pPr>
      <w:r w:rsidRPr="00FA0B60">
        <w:rPr>
          <w:rFonts w:ascii="Comic Sans MS" w:hAnsi="Comic Sans MS"/>
          <w:sz w:val="24"/>
          <w:szCs w:val="24"/>
        </w:rPr>
        <w:t>Élève : __________________</w:t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559"/>
        <w:gridCol w:w="2126"/>
        <w:gridCol w:w="1843"/>
        <w:gridCol w:w="1559"/>
        <w:gridCol w:w="1701"/>
        <w:gridCol w:w="1559"/>
      </w:tblGrid>
      <w:tr w:rsidR="00FA0B60" w14:paraId="18D4A83E" w14:textId="77777777" w:rsidTr="00FA0B60">
        <w:tc>
          <w:tcPr>
            <w:tcW w:w="1413" w:type="dxa"/>
          </w:tcPr>
          <w:p w14:paraId="261A9A97" w14:textId="77777777" w:rsidR="00FA0B60" w:rsidRDefault="00FA0B60"/>
        </w:tc>
        <w:tc>
          <w:tcPr>
            <w:tcW w:w="13324" w:type="dxa"/>
            <w:gridSpan w:val="8"/>
            <w:shd w:val="clear" w:color="auto" w:fill="E7E6E6" w:themeFill="background2"/>
          </w:tcPr>
          <w:p w14:paraId="2F5CDE9B" w14:textId="792899DC" w:rsidR="00FA0B60" w:rsidRDefault="00FA0B60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Observations qualitatives</w:t>
            </w:r>
          </w:p>
        </w:tc>
      </w:tr>
      <w:tr w:rsidR="00433F60" w14:paraId="0ACCD59D" w14:textId="37DC23B1" w:rsidTr="00FA0B60">
        <w:tc>
          <w:tcPr>
            <w:tcW w:w="1413" w:type="dxa"/>
            <w:vMerge w:val="restart"/>
          </w:tcPr>
          <w:p w14:paraId="62856950" w14:textId="77777777" w:rsidR="00433F60" w:rsidRDefault="00433F60"/>
        </w:tc>
        <w:tc>
          <w:tcPr>
            <w:tcW w:w="4536" w:type="dxa"/>
            <w:gridSpan w:val="3"/>
            <w:tcBorders>
              <w:right w:val="double" w:sz="4" w:space="0" w:color="auto"/>
            </w:tcBorders>
            <w:shd w:val="clear" w:color="auto" w:fill="E7E6E6" w:themeFill="background2"/>
          </w:tcPr>
          <w:p w14:paraId="64F14DFD" w14:textId="596D8031" w:rsidR="00433F60" w:rsidRDefault="00433F60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Identification des mots</w:t>
            </w:r>
          </w:p>
        </w:tc>
        <w:tc>
          <w:tcPr>
            <w:tcW w:w="8788" w:type="dxa"/>
            <w:gridSpan w:val="5"/>
            <w:tcBorders>
              <w:left w:val="double" w:sz="4" w:space="0" w:color="auto"/>
            </w:tcBorders>
            <w:shd w:val="clear" w:color="auto" w:fill="E7E6E6" w:themeFill="background2"/>
          </w:tcPr>
          <w:p w14:paraId="1352217C" w14:textId="035EE3E0" w:rsidR="00433F60" w:rsidRDefault="00433F60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Compréhension</w:t>
            </w:r>
          </w:p>
        </w:tc>
      </w:tr>
      <w:tr w:rsidR="00433F60" w14:paraId="49BE78E7" w14:textId="62AB0B49" w:rsidTr="00FA0B60">
        <w:tc>
          <w:tcPr>
            <w:tcW w:w="1413" w:type="dxa"/>
            <w:vMerge/>
          </w:tcPr>
          <w:p w14:paraId="62ADF922" w14:textId="77777777" w:rsidR="00433F60" w:rsidRDefault="00433F60"/>
        </w:tc>
        <w:tc>
          <w:tcPr>
            <w:tcW w:w="4536" w:type="dxa"/>
            <w:gridSpan w:val="3"/>
            <w:tcBorders>
              <w:right w:val="double" w:sz="4" w:space="0" w:color="auto"/>
            </w:tcBorders>
          </w:tcPr>
          <w:p w14:paraId="3D3E4F05" w14:textId="607D223B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Fluidité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619F8C1A" w14:textId="56C62492" w:rsidR="00433F60" w:rsidRPr="00B30D02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Éléments explicites</w:t>
            </w:r>
          </w:p>
        </w:tc>
        <w:tc>
          <w:tcPr>
            <w:tcW w:w="1843" w:type="dxa"/>
          </w:tcPr>
          <w:p w14:paraId="40CEAB3F" w14:textId="407C16D1" w:rsidR="00433F60" w:rsidRPr="00B30D02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Éléments implicites</w:t>
            </w:r>
          </w:p>
        </w:tc>
        <w:tc>
          <w:tcPr>
            <w:tcW w:w="1559" w:type="dxa"/>
          </w:tcPr>
          <w:p w14:paraId="57093D62" w14:textId="30B4A4F5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Réaction au texte</w:t>
            </w:r>
          </w:p>
        </w:tc>
        <w:tc>
          <w:tcPr>
            <w:tcW w:w="3260" w:type="dxa"/>
            <w:gridSpan w:val="2"/>
          </w:tcPr>
          <w:p w14:paraId="56DCC802" w14:textId="05FCDBB3" w:rsidR="00433F60" w:rsidRDefault="00433F60" w:rsidP="00E82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Métacognition</w:t>
            </w:r>
          </w:p>
        </w:tc>
      </w:tr>
      <w:tr w:rsidR="00E8274F" w14:paraId="2CD77424" w14:textId="114366D3" w:rsidTr="00FA0B60">
        <w:tc>
          <w:tcPr>
            <w:tcW w:w="1413" w:type="dxa"/>
          </w:tcPr>
          <w:p w14:paraId="0ED85517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F632835" w14:textId="45005743" w:rsidR="00E8274F" w:rsidRDefault="00E8274F" w:rsidP="00E8274F">
            <w:r>
              <w:t>Vitesse de lecture</w:t>
            </w:r>
          </w:p>
        </w:tc>
        <w:tc>
          <w:tcPr>
            <w:tcW w:w="1418" w:type="dxa"/>
          </w:tcPr>
          <w:p w14:paraId="2866120A" w14:textId="0A9B142B" w:rsidR="00E8274F" w:rsidRDefault="00E8274F" w:rsidP="00E8274F">
            <w:r>
              <w:t>Exactitude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A2C6ED9" w14:textId="7D66A9A1" w:rsidR="00E8274F" w:rsidRDefault="00E8274F" w:rsidP="00E8274F">
            <w:r>
              <w:t>Aisance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3A0A44B5" w14:textId="26FF45FB" w:rsidR="00E8274F" w:rsidRDefault="00E8274F" w:rsidP="00E8274F"/>
        </w:tc>
        <w:tc>
          <w:tcPr>
            <w:tcW w:w="1843" w:type="dxa"/>
          </w:tcPr>
          <w:p w14:paraId="36FAAA39" w14:textId="07E045DB" w:rsidR="00E8274F" w:rsidRDefault="00E8274F" w:rsidP="00E8274F"/>
        </w:tc>
        <w:tc>
          <w:tcPr>
            <w:tcW w:w="1559" w:type="dxa"/>
          </w:tcPr>
          <w:p w14:paraId="035F0CF6" w14:textId="77777777" w:rsidR="00E8274F" w:rsidRDefault="00E8274F" w:rsidP="00E8274F"/>
        </w:tc>
        <w:tc>
          <w:tcPr>
            <w:tcW w:w="1701" w:type="dxa"/>
          </w:tcPr>
          <w:p w14:paraId="7429CDE9" w14:textId="524977D9" w:rsidR="00E8274F" w:rsidRDefault="00E8274F" w:rsidP="00E8274F">
            <w:r>
              <w:t>Détecte les bris de compréhension</w:t>
            </w:r>
          </w:p>
        </w:tc>
        <w:tc>
          <w:tcPr>
            <w:tcW w:w="1559" w:type="dxa"/>
          </w:tcPr>
          <w:p w14:paraId="61CC7209" w14:textId="70927DB2" w:rsidR="00E8274F" w:rsidRDefault="00E8274F" w:rsidP="00E8274F">
            <w:r>
              <w:t xml:space="preserve">Applique une stratégie pour </w:t>
            </w:r>
            <w:r w:rsidR="000C451A">
              <w:t>y</w:t>
            </w:r>
            <w:r>
              <w:t xml:space="preserve"> remédier</w:t>
            </w:r>
          </w:p>
        </w:tc>
      </w:tr>
      <w:tr w:rsidR="00E8274F" w14:paraId="12C8B6B5" w14:textId="45B6C4B5" w:rsidTr="00FA0B60">
        <w:tc>
          <w:tcPr>
            <w:tcW w:w="1413" w:type="dxa"/>
          </w:tcPr>
          <w:p w14:paraId="186AE896" w14:textId="3FD2FD5A" w:rsidR="00E8274F" w:rsidRDefault="00FA0B60" w:rsidP="00B30D02">
            <w:pPr>
              <w:spacing w:line="480" w:lineRule="auto"/>
            </w:pPr>
            <w:r>
              <w:t>Date :</w:t>
            </w:r>
          </w:p>
          <w:p w14:paraId="6537EAB7" w14:textId="77777777" w:rsidR="00FA0B60" w:rsidRDefault="00FA0B60" w:rsidP="00B30D02">
            <w:pPr>
              <w:spacing w:line="480" w:lineRule="auto"/>
            </w:pPr>
          </w:p>
          <w:p w14:paraId="608F4671" w14:textId="586992F7" w:rsidR="00FA0B60" w:rsidRDefault="00FA0B60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364087EF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418" w:type="dxa"/>
          </w:tcPr>
          <w:p w14:paraId="7D90705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A0F199D" w14:textId="26B4B4FF" w:rsidR="00E8274F" w:rsidRDefault="00E8274F" w:rsidP="00B30D02">
            <w:pPr>
              <w:spacing w:line="480" w:lineRule="auto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64ABB536" w14:textId="04194F97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2A53CD35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DD0A0A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1A565672" w14:textId="0E368D1F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FA521D5" w14:textId="77777777" w:rsidR="00E8274F" w:rsidRDefault="00E8274F" w:rsidP="00B30D02">
            <w:pPr>
              <w:spacing w:line="480" w:lineRule="auto"/>
            </w:pPr>
          </w:p>
        </w:tc>
      </w:tr>
      <w:tr w:rsidR="00E8274F" w14:paraId="126975B5" w14:textId="5E80AFBC" w:rsidTr="00FA0B60">
        <w:tc>
          <w:tcPr>
            <w:tcW w:w="1413" w:type="dxa"/>
          </w:tcPr>
          <w:p w14:paraId="42C77064" w14:textId="34A3F635" w:rsidR="00FA0B60" w:rsidRDefault="00FA0B60" w:rsidP="00B30D02">
            <w:pPr>
              <w:spacing w:line="480" w:lineRule="auto"/>
            </w:pPr>
            <w:r>
              <w:t xml:space="preserve">Date : </w:t>
            </w:r>
          </w:p>
          <w:p w14:paraId="22446FB0" w14:textId="77777777" w:rsidR="00FA0B60" w:rsidRDefault="00FA0B60" w:rsidP="00B30D02">
            <w:pPr>
              <w:spacing w:line="480" w:lineRule="auto"/>
            </w:pPr>
          </w:p>
          <w:p w14:paraId="3915F86C" w14:textId="41061AF1" w:rsidR="00FA0B60" w:rsidRDefault="00FA0B60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79438B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418" w:type="dxa"/>
          </w:tcPr>
          <w:p w14:paraId="0018A0E6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0F9C421" w14:textId="282A76B4" w:rsidR="00E8274F" w:rsidRDefault="00E8274F" w:rsidP="00B30D02">
            <w:pPr>
              <w:spacing w:line="480" w:lineRule="auto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6C501D37" w14:textId="01FE39BD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587DC04A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765BF6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2858DA7B" w14:textId="283514A5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09E29AF0" w14:textId="77777777" w:rsidR="00E8274F" w:rsidRDefault="00E8274F" w:rsidP="00B30D02">
            <w:pPr>
              <w:spacing w:line="480" w:lineRule="auto"/>
            </w:pPr>
          </w:p>
        </w:tc>
      </w:tr>
      <w:tr w:rsidR="00E8274F" w14:paraId="1BF16115" w14:textId="3A3E1627" w:rsidTr="00FA0B60">
        <w:tc>
          <w:tcPr>
            <w:tcW w:w="1413" w:type="dxa"/>
          </w:tcPr>
          <w:p w14:paraId="52B0CBFD" w14:textId="1FC8AD2A" w:rsidR="00E8274F" w:rsidRDefault="00FA0B60" w:rsidP="00B30D02">
            <w:pPr>
              <w:spacing w:line="480" w:lineRule="auto"/>
            </w:pPr>
            <w:r>
              <w:t xml:space="preserve">Date : </w:t>
            </w:r>
          </w:p>
          <w:p w14:paraId="70992A9F" w14:textId="77777777" w:rsidR="00FA0B60" w:rsidRDefault="00FA0B60" w:rsidP="00B30D02">
            <w:pPr>
              <w:spacing w:line="480" w:lineRule="auto"/>
            </w:pPr>
          </w:p>
          <w:p w14:paraId="72D56EE7" w14:textId="638E993A" w:rsidR="00FA0B60" w:rsidRDefault="00FA0B60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57737F6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418" w:type="dxa"/>
          </w:tcPr>
          <w:p w14:paraId="4DBF7EE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E371BFD" w14:textId="29C38B30" w:rsidR="00E8274F" w:rsidRDefault="00E8274F" w:rsidP="00B30D02">
            <w:pPr>
              <w:spacing w:line="480" w:lineRule="auto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04EC40AF" w14:textId="36524BEA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67A2E78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6719860E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48C5A8BC" w14:textId="65B4E09B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AE49A20" w14:textId="77777777" w:rsidR="00E8274F" w:rsidRDefault="00E8274F" w:rsidP="00B30D02">
            <w:pPr>
              <w:spacing w:line="480" w:lineRule="auto"/>
            </w:pPr>
          </w:p>
        </w:tc>
      </w:tr>
      <w:tr w:rsidR="00E8274F" w14:paraId="2534E5FB" w14:textId="4CC6802C" w:rsidTr="00FA0B60">
        <w:tc>
          <w:tcPr>
            <w:tcW w:w="1413" w:type="dxa"/>
          </w:tcPr>
          <w:p w14:paraId="3FC9C641" w14:textId="60C36537" w:rsidR="00E8274F" w:rsidRDefault="00FA0B60" w:rsidP="00B30D02">
            <w:pPr>
              <w:spacing w:line="480" w:lineRule="auto"/>
            </w:pPr>
            <w:r>
              <w:t xml:space="preserve">Date : </w:t>
            </w:r>
          </w:p>
          <w:p w14:paraId="14ECD295" w14:textId="77777777" w:rsidR="00FA0B60" w:rsidRDefault="00FA0B60" w:rsidP="00B30D02">
            <w:pPr>
              <w:spacing w:line="480" w:lineRule="auto"/>
            </w:pPr>
          </w:p>
          <w:p w14:paraId="16261895" w14:textId="3AC79005" w:rsidR="00FA0B60" w:rsidRDefault="00FA0B60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14467D78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418" w:type="dxa"/>
          </w:tcPr>
          <w:p w14:paraId="4F36E393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29824AC" w14:textId="5627C82A" w:rsidR="00E8274F" w:rsidRDefault="00E8274F" w:rsidP="00B30D02">
            <w:pPr>
              <w:spacing w:line="480" w:lineRule="auto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6F4818D1" w14:textId="7DA79F53" w:rsidR="00E8274F" w:rsidRDefault="00E8274F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BECFAEB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61C07CFC" w14:textId="77777777" w:rsidR="00E8274F" w:rsidRDefault="00E8274F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2626F5F" w14:textId="53FB10CD" w:rsidR="00E8274F" w:rsidRDefault="00E8274F" w:rsidP="00B30D02">
            <w:pPr>
              <w:spacing w:line="480" w:lineRule="auto"/>
            </w:pPr>
          </w:p>
        </w:tc>
        <w:tc>
          <w:tcPr>
            <w:tcW w:w="1559" w:type="dxa"/>
          </w:tcPr>
          <w:p w14:paraId="762FFA5D" w14:textId="77777777" w:rsidR="00E8274F" w:rsidRDefault="00E8274F" w:rsidP="00B30D02">
            <w:pPr>
              <w:spacing w:line="480" w:lineRule="auto"/>
            </w:pPr>
          </w:p>
        </w:tc>
      </w:tr>
    </w:tbl>
    <w:p w14:paraId="29E1E69B" w14:textId="77777777" w:rsidR="004C318B" w:rsidRDefault="004C318B"/>
    <w:sectPr w:rsidR="004C318B" w:rsidSect="00F022ED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6A76" w14:textId="77777777" w:rsidR="00EF68AF" w:rsidRDefault="00EF68AF" w:rsidP="00403662">
      <w:pPr>
        <w:spacing w:after="0" w:line="240" w:lineRule="auto"/>
      </w:pPr>
      <w:r>
        <w:separator/>
      </w:r>
    </w:p>
  </w:endnote>
  <w:endnote w:type="continuationSeparator" w:id="0">
    <w:p w14:paraId="3BF2152F" w14:textId="77777777" w:rsidR="00EF68AF" w:rsidRDefault="00EF68AF" w:rsidP="0040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E560" w14:textId="73B516B3" w:rsidR="00403662" w:rsidRDefault="00403662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7A28" w14:textId="77777777" w:rsidR="00EF68AF" w:rsidRDefault="00EF68AF" w:rsidP="00403662">
      <w:pPr>
        <w:spacing w:after="0" w:line="240" w:lineRule="auto"/>
      </w:pPr>
      <w:r>
        <w:separator/>
      </w:r>
    </w:p>
  </w:footnote>
  <w:footnote w:type="continuationSeparator" w:id="0">
    <w:p w14:paraId="7ABDA427" w14:textId="77777777" w:rsidR="00EF68AF" w:rsidRDefault="00EF68AF" w:rsidP="0040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B"/>
    <w:rsid w:val="000C451A"/>
    <w:rsid w:val="00107B76"/>
    <w:rsid w:val="001723C6"/>
    <w:rsid w:val="001D7ED9"/>
    <w:rsid w:val="00311AD4"/>
    <w:rsid w:val="00403662"/>
    <w:rsid w:val="00433F60"/>
    <w:rsid w:val="00482645"/>
    <w:rsid w:val="004C318B"/>
    <w:rsid w:val="00637BC2"/>
    <w:rsid w:val="006E7409"/>
    <w:rsid w:val="00727ADF"/>
    <w:rsid w:val="00850E77"/>
    <w:rsid w:val="008C1255"/>
    <w:rsid w:val="00B30D02"/>
    <w:rsid w:val="00C11ED5"/>
    <w:rsid w:val="00E8274F"/>
    <w:rsid w:val="00EF68AF"/>
    <w:rsid w:val="00F022ED"/>
    <w:rsid w:val="00F21F37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0F1"/>
  <w15:chartTrackingRefBased/>
  <w15:docId w15:val="{9F643E87-DAFB-418E-BA9F-47F2A2B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3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662"/>
  </w:style>
  <w:style w:type="paragraph" w:styleId="Pieddepage">
    <w:name w:val="footer"/>
    <w:basedOn w:val="Normal"/>
    <w:link w:val="PieddepageCar"/>
    <w:uiPriority w:val="99"/>
    <w:unhideWhenUsed/>
    <w:rsid w:val="00403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Julie Bergeron</cp:lastModifiedBy>
  <cp:revision>3</cp:revision>
  <dcterms:created xsi:type="dcterms:W3CDTF">2021-02-09T18:57:00Z</dcterms:created>
  <dcterms:modified xsi:type="dcterms:W3CDTF">2021-02-22T13:18:00Z</dcterms:modified>
</cp:coreProperties>
</file>