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48DD" w14:textId="4F788394" w:rsidR="00291845" w:rsidRPr="00B72338" w:rsidRDefault="00291845" w:rsidP="00291845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t>Savoirs à prioriser français lecture</w:t>
      </w:r>
      <w:r>
        <w:rPr>
          <w:b/>
          <w:bCs/>
          <w:i/>
          <w:iCs/>
          <w:sz w:val="28"/>
          <w:szCs w:val="28"/>
        </w:rPr>
        <w:t xml:space="preserve"> 3</w:t>
      </w:r>
      <w:r w:rsidRPr="00291845">
        <w:rPr>
          <w:b/>
          <w:bCs/>
          <w:i/>
          <w:iCs/>
          <w:sz w:val="28"/>
          <w:szCs w:val="28"/>
          <w:vertAlign w:val="superscript"/>
        </w:rPr>
        <w:t>e</w:t>
      </w:r>
      <w:r>
        <w:rPr>
          <w:b/>
          <w:bCs/>
          <w:i/>
          <w:iCs/>
          <w:sz w:val="28"/>
          <w:szCs w:val="28"/>
        </w:rPr>
        <w:t xml:space="preserve"> </w:t>
      </w:r>
      <w:r w:rsidRPr="00B72338">
        <w:rPr>
          <w:b/>
          <w:bCs/>
          <w:i/>
          <w:iCs/>
          <w:sz w:val="28"/>
          <w:szCs w:val="28"/>
        </w:rPr>
        <w:t>cycle</w:t>
      </w:r>
    </w:p>
    <w:p w14:paraId="3E42E402" w14:textId="5D5CB3E2" w:rsidR="006A3661" w:rsidRDefault="00291845" w:rsidP="00291845">
      <w:pPr>
        <w:jc w:val="center"/>
      </w:pPr>
      <w:r>
        <w:t>Contexte pandémique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7169"/>
        <w:gridCol w:w="1581"/>
      </w:tblGrid>
      <w:tr w:rsidR="00291845" w:rsidRPr="00291845" w14:paraId="5B231FE3" w14:textId="130BFED7" w:rsidTr="00291845">
        <w:trPr>
          <w:trHeight w:val="556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7B6B42B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5CEBBF9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Textes qui racontent </w:t>
            </w:r>
          </w:p>
        </w:tc>
        <w:tc>
          <w:tcPr>
            <w:tcW w:w="1581" w:type="dxa"/>
            <w:shd w:val="clear" w:color="E8E8E6" w:fill="E8E8E6"/>
          </w:tcPr>
          <w:p w14:paraId="4E3C380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A92C80D" w14:textId="773E27AD" w:rsidTr="00291845">
        <w:trPr>
          <w:trHeight w:val="692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D8B1B3B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0CA0A97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Textes qui décrivent ou expliquent</w:t>
            </w:r>
          </w:p>
        </w:tc>
        <w:tc>
          <w:tcPr>
            <w:tcW w:w="1581" w:type="dxa"/>
          </w:tcPr>
          <w:p w14:paraId="26850E7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7F9436FE" w14:textId="59888D06" w:rsidTr="00291845">
        <w:trPr>
          <w:trHeight w:val="645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3C115192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7F732660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Textes qui mettent en évidence le choix des mots, images et sonorités</w:t>
            </w:r>
          </w:p>
        </w:tc>
        <w:tc>
          <w:tcPr>
            <w:tcW w:w="1581" w:type="dxa"/>
            <w:shd w:val="clear" w:color="E8E8E6" w:fill="E8E8E6"/>
          </w:tcPr>
          <w:p w14:paraId="6696F5F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F0244BC" w14:textId="48662BCA" w:rsidTr="00291845">
        <w:trPr>
          <w:trHeight w:val="611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40EB3D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731746C1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Textes qui comportent des interactions verbales</w:t>
            </w:r>
          </w:p>
        </w:tc>
        <w:tc>
          <w:tcPr>
            <w:tcW w:w="1581" w:type="dxa"/>
          </w:tcPr>
          <w:p w14:paraId="12AACD4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7CF776D3" w14:textId="3D922863" w:rsidTr="00291845">
        <w:trPr>
          <w:trHeight w:val="55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7513CC6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139602D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Textes qui servent d’outils de référence</w:t>
            </w:r>
          </w:p>
        </w:tc>
        <w:tc>
          <w:tcPr>
            <w:tcW w:w="1581" w:type="dxa"/>
            <w:shd w:val="clear" w:color="E8E8E6" w:fill="E8E8E6"/>
          </w:tcPr>
          <w:p w14:paraId="2B2420A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2C3120BA" w14:textId="24057379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C96678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710D743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Identifier les cinq temps d’un récit </w:t>
            </w:r>
          </w:p>
        </w:tc>
        <w:tc>
          <w:tcPr>
            <w:tcW w:w="1581" w:type="dxa"/>
          </w:tcPr>
          <w:p w14:paraId="002BA368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02E6616" w14:textId="252873F9" w:rsidTr="00291845">
        <w:trPr>
          <w:trHeight w:val="84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73C14E0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59DAF67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Détecter les marques de paroles ou de dialogue :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  <w:t>deux-points, guillemets, tirets</w:t>
            </w:r>
          </w:p>
        </w:tc>
        <w:tc>
          <w:tcPr>
            <w:tcW w:w="1581" w:type="dxa"/>
            <w:shd w:val="clear" w:color="E8E8E6" w:fill="E8E8E6"/>
          </w:tcPr>
          <w:p w14:paraId="1BF5CAD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7D43BDD6" w14:textId="3F743303" w:rsidTr="00291845">
        <w:trPr>
          <w:trHeight w:val="561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F0F2392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12D4801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Identifier le thème et les sous-thèmes (prédiction à partir du survol)</w:t>
            </w:r>
          </w:p>
        </w:tc>
        <w:tc>
          <w:tcPr>
            <w:tcW w:w="1581" w:type="dxa"/>
          </w:tcPr>
          <w:p w14:paraId="67D5D2C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2999865F" w14:textId="11050513" w:rsidTr="00291845">
        <w:trPr>
          <w:trHeight w:val="697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2AD6AAC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0861C39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Identifier les caractéristiques des personnages</w:t>
            </w:r>
          </w:p>
        </w:tc>
        <w:tc>
          <w:tcPr>
            <w:tcW w:w="1581" w:type="dxa"/>
            <w:shd w:val="clear" w:color="E8E8E6" w:fill="E8E8E6"/>
          </w:tcPr>
          <w:p w14:paraId="08A0746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2A4522A0" w14:textId="0E9D9C36" w:rsidTr="00291845">
        <w:trPr>
          <w:trHeight w:val="566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1C4B06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71B0E4C4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Identifier les temps et lieux d’un récit mentionnés de façon implicite</w:t>
            </w:r>
          </w:p>
        </w:tc>
        <w:tc>
          <w:tcPr>
            <w:tcW w:w="1581" w:type="dxa"/>
          </w:tcPr>
          <w:p w14:paraId="4F7E7778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4134BA5" w14:textId="41BA04BF" w:rsidTr="00291845">
        <w:trPr>
          <w:trHeight w:val="688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394E226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058B825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Dégager les valeurs présentées (entraide, générosité, </w:t>
            </w:r>
            <w:proofErr w:type="spellStart"/>
            <w:r w:rsidRPr="00291845">
              <w:rPr>
                <w:rFonts w:eastAsia="Times New Roman" w:cstheme="minorHAnsi"/>
                <w:color w:val="000000"/>
                <w:lang w:eastAsia="fr-CA"/>
              </w:rPr>
              <w:t>etc</w:t>
            </w:r>
            <w:proofErr w:type="spellEnd"/>
            <w:r w:rsidRPr="00291845">
              <w:rPr>
                <w:rFonts w:eastAsia="Times New Roman" w:cstheme="minorHAnsi"/>
                <w:color w:val="000000"/>
                <w:lang w:eastAsia="fr-CA"/>
              </w:rPr>
              <w:t>)</w:t>
            </w:r>
          </w:p>
        </w:tc>
        <w:tc>
          <w:tcPr>
            <w:tcW w:w="1581" w:type="dxa"/>
            <w:shd w:val="clear" w:color="E8E8E6" w:fill="E8E8E6"/>
          </w:tcPr>
          <w:p w14:paraId="1854D82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BDBA715" w14:textId="09F5E016" w:rsidTr="00291845">
        <w:trPr>
          <w:trHeight w:val="57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349DA3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4344A78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Repérer les expressions imagées et autres figures de styles</w:t>
            </w:r>
          </w:p>
        </w:tc>
        <w:tc>
          <w:tcPr>
            <w:tcW w:w="1581" w:type="dxa"/>
          </w:tcPr>
          <w:p w14:paraId="38A2662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696BD468" w14:textId="493524C1" w:rsidTr="00291845">
        <w:trPr>
          <w:trHeight w:val="63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74A5B49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140D9DC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Constater l’ordre chronologique, séquentiel, non chronologique, logique </w:t>
            </w:r>
          </w:p>
        </w:tc>
        <w:tc>
          <w:tcPr>
            <w:tcW w:w="1581" w:type="dxa"/>
            <w:shd w:val="clear" w:color="E8E8E6" w:fill="E8E8E6"/>
          </w:tcPr>
          <w:p w14:paraId="16CFEA5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AB47EAD" w14:textId="415EBAFE" w:rsidTr="00174268">
        <w:trPr>
          <w:trHeight w:val="1077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8C07B3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3B42BF5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Constater les principaux marqueurs de relation (puis, d'abord, lorsque, parce que, puisque, car, à cause de, ainsi, donc, c’est-à-dire, mais, cependant,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</w:r>
            <w:proofErr w:type="gramStart"/>
            <w:r w:rsidRPr="00291845">
              <w:rPr>
                <w:rFonts w:eastAsia="Times New Roman" w:cstheme="minorHAnsi"/>
                <w:color w:val="000000"/>
                <w:lang w:eastAsia="fr-CA"/>
              </w:rPr>
              <w:t>par contre</w:t>
            </w:r>
            <w:proofErr w:type="gramEnd"/>
            <w:r w:rsidRPr="00291845">
              <w:rPr>
                <w:rFonts w:eastAsia="Times New Roman" w:cstheme="minorHAnsi"/>
                <w:color w:val="000000"/>
                <w:lang w:eastAsia="fr-CA"/>
              </w:rPr>
              <w:t>, pourtant, etc.)</w:t>
            </w:r>
          </w:p>
        </w:tc>
        <w:tc>
          <w:tcPr>
            <w:tcW w:w="1581" w:type="dxa"/>
          </w:tcPr>
          <w:p w14:paraId="6A386781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1DA28C1" w14:textId="10E7B9C6" w:rsidTr="00291845">
        <w:trPr>
          <w:trHeight w:val="84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496C5A2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5CCCA4C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Repérer les mots ou groupes de mots qui en remplacent d’autres (pronom, synonyme)</w:t>
            </w:r>
            <w:r w:rsidRPr="00291845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 xml:space="preserve"> </w:t>
            </w:r>
          </w:p>
        </w:tc>
        <w:tc>
          <w:tcPr>
            <w:tcW w:w="1581" w:type="dxa"/>
            <w:shd w:val="clear" w:color="E8E8E6" w:fill="E8E8E6"/>
          </w:tcPr>
          <w:p w14:paraId="24CEA8B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08F4D00" w14:textId="272B2868" w:rsidTr="00174268">
        <w:trPr>
          <w:trHeight w:val="1135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95A526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3916F3A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Identifier et donner du sens aux mots nouveaux à l’aide : du décodage, du sens global de la phrase ou du texte, d’indices tels que : base, préfixe, suffixe, marques de genre, de nombre ou de personne, des illustrations, de sources externes (ex. : dictionnaire, lexique, glossaire)</w:t>
            </w:r>
          </w:p>
        </w:tc>
        <w:tc>
          <w:tcPr>
            <w:tcW w:w="1581" w:type="dxa"/>
          </w:tcPr>
          <w:p w14:paraId="3DB9F2E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69EBB60" w14:textId="21A84895" w:rsidTr="00291845">
        <w:trPr>
          <w:trHeight w:val="84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5489DD5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47FCC1A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Survoler le texte pour anticiper le contenu (repérer les rubriques,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  <w:t>les légendes, les graphiques)</w:t>
            </w:r>
          </w:p>
        </w:tc>
        <w:tc>
          <w:tcPr>
            <w:tcW w:w="1581" w:type="dxa"/>
            <w:shd w:val="clear" w:color="E8E8E6" w:fill="E8E8E6"/>
          </w:tcPr>
          <w:p w14:paraId="4FF54C9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4D8A0F3" w14:textId="10888CEF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2872E3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2703B8E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Explorer la structure du texte pour orienter la recherche de sens </w:t>
            </w:r>
          </w:p>
        </w:tc>
        <w:tc>
          <w:tcPr>
            <w:tcW w:w="1581" w:type="dxa"/>
          </w:tcPr>
          <w:p w14:paraId="6193704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B2A7157" w14:textId="70468018" w:rsidTr="00174268">
        <w:trPr>
          <w:trHeight w:val="706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15A364D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lastRenderedPageBreak/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3861634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Planifier sa manière d’aborder le texte en fonction de son intention (ex. : dessin, schéma, surlignement, annotation)</w:t>
            </w:r>
          </w:p>
        </w:tc>
        <w:tc>
          <w:tcPr>
            <w:tcW w:w="1581" w:type="dxa"/>
            <w:shd w:val="clear" w:color="E8E8E6" w:fill="E8E8E6"/>
          </w:tcPr>
          <w:p w14:paraId="5BAD1D0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618849EA" w14:textId="1B400072" w:rsidTr="00291845">
        <w:trPr>
          <w:trHeight w:val="69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764AC23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2D0986E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Dégager l’information principale dans les phrases plus longues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  <w:t>ou plus complexes</w:t>
            </w:r>
          </w:p>
        </w:tc>
        <w:tc>
          <w:tcPr>
            <w:tcW w:w="1581" w:type="dxa"/>
          </w:tcPr>
          <w:p w14:paraId="015DD9E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DA15579" w14:textId="087D2726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4488909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461FD0F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Formuler des prédictions sur le contenu et les réajuster </w:t>
            </w:r>
          </w:p>
        </w:tc>
        <w:tc>
          <w:tcPr>
            <w:tcW w:w="1581" w:type="dxa"/>
            <w:shd w:val="clear" w:color="E8E8E6" w:fill="E8E8E6"/>
          </w:tcPr>
          <w:p w14:paraId="4453811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6DD1304" w14:textId="528B7195" w:rsidTr="00174268">
        <w:trPr>
          <w:trHeight w:val="561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158DB7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08E7921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Identifier les mots auxquels renvoient les mots de substitution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  <w:t>(pronom, synonyme, etc.)</w:t>
            </w:r>
          </w:p>
        </w:tc>
        <w:tc>
          <w:tcPr>
            <w:tcW w:w="1581" w:type="dxa"/>
          </w:tcPr>
          <w:p w14:paraId="4A9141C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663D798C" w14:textId="4195A1FF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5A2F47E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62E7809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Identifier les relations établies par les marqueurs de relation</w:t>
            </w:r>
          </w:p>
        </w:tc>
        <w:tc>
          <w:tcPr>
            <w:tcW w:w="1581" w:type="dxa"/>
            <w:shd w:val="clear" w:color="E8E8E6" w:fill="E8E8E6"/>
          </w:tcPr>
          <w:p w14:paraId="247495A5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19D985C" w14:textId="279DA4E6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F6CD56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6D43158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Regrouper les informations dispersées dans le texte</w:t>
            </w:r>
          </w:p>
        </w:tc>
        <w:tc>
          <w:tcPr>
            <w:tcW w:w="1581" w:type="dxa"/>
          </w:tcPr>
          <w:p w14:paraId="65CBC9B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0735304" w14:textId="56077515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55EAE3C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2F321C45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Inférer les éléments d’info. </w:t>
            </w:r>
            <w:proofErr w:type="gramStart"/>
            <w:r w:rsidRPr="00291845">
              <w:rPr>
                <w:rFonts w:eastAsia="Times New Roman" w:cstheme="minorHAnsi"/>
                <w:color w:val="000000"/>
                <w:lang w:eastAsia="fr-CA"/>
              </w:rPr>
              <w:t>implicite</w:t>
            </w:r>
            <w:proofErr w:type="gramEnd"/>
            <w:r w:rsidRPr="00291845">
              <w:rPr>
                <w:rFonts w:eastAsia="Times New Roman" w:cstheme="minorHAnsi"/>
                <w:color w:val="000000"/>
                <w:lang w:eastAsia="fr-CA"/>
              </w:rPr>
              <w:t> : inférence logique et inférence pragmatique</w:t>
            </w:r>
          </w:p>
        </w:tc>
        <w:tc>
          <w:tcPr>
            <w:tcW w:w="1581" w:type="dxa"/>
            <w:shd w:val="clear" w:color="E8E8E6" w:fill="E8E8E6"/>
          </w:tcPr>
          <w:p w14:paraId="77239884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28E1F15E" w14:textId="2B9F03C1" w:rsidTr="00291845">
        <w:trPr>
          <w:trHeight w:val="582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44930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08C92D7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Poursuivre la lecture ou effectuer des retours en arrière </w:t>
            </w:r>
          </w:p>
        </w:tc>
        <w:tc>
          <w:tcPr>
            <w:tcW w:w="1581" w:type="dxa"/>
          </w:tcPr>
          <w:p w14:paraId="0E5FCA1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06886AA" w14:textId="0BD7EEE8" w:rsidTr="00174268">
        <w:trPr>
          <w:trHeight w:val="528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7EF5736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2958D82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Ajuster sa vitesse de lecture (la ralentir ou l’accélérer) </w:t>
            </w:r>
          </w:p>
        </w:tc>
        <w:tc>
          <w:tcPr>
            <w:tcW w:w="1581" w:type="dxa"/>
            <w:shd w:val="clear" w:color="E8E8E6" w:fill="E8E8E6"/>
          </w:tcPr>
          <w:p w14:paraId="75F4F000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2D7A39C" w14:textId="50A83945" w:rsidTr="00291845">
        <w:trPr>
          <w:trHeight w:val="544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502FA5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6E4A48C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Relire un mot, une phrase, un paragraphe </w:t>
            </w:r>
          </w:p>
        </w:tc>
        <w:tc>
          <w:tcPr>
            <w:tcW w:w="1581" w:type="dxa"/>
          </w:tcPr>
          <w:p w14:paraId="60A9DCE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68F71B9" w14:textId="6F8CD678" w:rsidTr="00291845">
        <w:trPr>
          <w:trHeight w:val="566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15AC67EC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121B90D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Reformuler ce qui a été lu (faire un rappel pour soi-même) </w:t>
            </w:r>
          </w:p>
        </w:tc>
        <w:tc>
          <w:tcPr>
            <w:tcW w:w="1581" w:type="dxa"/>
            <w:shd w:val="clear" w:color="E8E8E6" w:fill="E8E8E6"/>
          </w:tcPr>
          <w:p w14:paraId="090CB52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845CB42" w14:textId="478E60E0" w:rsidTr="00291845">
        <w:trPr>
          <w:trHeight w:val="56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80AB13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1D3D006B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Recourir à divers outils de référence</w:t>
            </w:r>
          </w:p>
        </w:tc>
        <w:tc>
          <w:tcPr>
            <w:tcW w:w="1581" w:type="dxa"/>
          </w:tcPr>
          <w:p w14:paraId="3C2744B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45CC9B1" w14:textId="498339E7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38937A4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0CC67400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Extraire des informations explicites (un ou plusieurs textes)</w:t>
            </w:r>
          </w:p>
        </w:tc>
        <w:tc>
          <w:tcPr>
            <w:tcW w:w="1581" w:type="dxa"/>
            <w:shd w:val="clear" w:color="E8E8E6" w:fill="E8E8E6"/>
          </w:tcPr>
          <w:p w14:paraId="4A51399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7091BAC" w14:textId="291A6A09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24CC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6138B1C7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Extraire des informations implicites (un ou plusieurs textes)</w:t>
            </w:r>
          </w:p>
        </w:tc>
        <w:tc>
          <w:tcPr>
            <w:tcW w:w="1581" w:type="dxa"/>
          </w:tcPr>
          <w:p w14:paraId="7562A67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6B6F16BD" w14:textId="649A3E0F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13778368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6AF8F22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Se construire une interprétation personnelle d’un texte </w:t>
            </w:r>
          </w:p>
        </w:tc>
        <w:tc>
          <w:tcPr>
            <w:tcW w:w="1581" w:type="dxa"/>
            <w:shd w:val="clear" w:color="E8E8E6" w:fill="E8E8E6"/>
          </w:tcPr>
          <w:p w14:paraId="0C4BC34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F704D89" w14:textId="518E6D7A" w:rsidTr="00291845">
        <w:trPr>
          <w:trHeight w:val="84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FC836A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5EE4ED4B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Défendre son interprétation personnelle en donnant des raisons 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br/>
              <w:t>et en s’appuyant sur des extraits du texte</w:t>
            </w:r>
          </w:p>
        </w:tc>
        <w:tc>
          <w:tcPr>
            <w:tcW w:w="1581" w:type="dxa"/>
          </w:tcPr>
          <w:p w14:paraId="600ACB7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3387BB9" w14:textId="192D8960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625B3AD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60ED1B2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Vérifier dans le texte s'il n'y a pas de contradiction avec l'interprétation</w:t>
            </w:r>
          </w:p>
        </w:tc>
        <w:tc>
          <w:tcPr>
            <w:tcW w:w="1581" w:type="dxa"/>
            <w:shd w:val="clear" w:color="E8E8E6" w:fill="E8E8E6"/>
          </w:tcPr>
          <w:p w14:paraId="02FBF13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B22AE19" w14:textId="1662379B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8EF0AA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bottom"/>
            <w:hideMark/>
          </w:tcPr>
          <w:p w14:paraId="7579579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S’ouvrir aux interprétations des autres personnes</w:t>
            </w:r>
          </w:p>
        </w:tc>
        <w:tc>
          <w:tcPr>
            <w:tcW w:w="1581" w:type="dxa"/>
          </w:tcPr>
          <w:p w14:paraId="50FC009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B1C5E65" w14:textId="6EB06691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0C7DD85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bottom"/>
            <w:hideMark/>
          </w:tcPr>
          <w:p w14:paraId="52E2351C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S’identifier aux personnages </w:t>
            </w:r>
          </w:p>
        </w:tc>
        <w:tc>
          <w:tcPr>
            <w:tcW w:w="1581" w:type="dxa"/>
            <w:shd w:val="clear" w:color="E8E8E6" w:fill="E8E8E6"/>
          </w:tcPr>
          <w:p w14:paraId="005BB93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486C3B4" w14:textId="59DD6C96" w:rsidTr="00291845">
        <w:trPr>
          <w:trHeight w:val="81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1A5E1FC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27F531D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S’exprimer par rapport au texte (dire ce que l’on en pense, dire ce que l’on aurait changé)</w:t>
            </w:r>
          </w:p>
        </w:tc>
        <w:tc>
          <w:tcPr>
            <w:tcW w:w="1581" w:type="dxa"/>
          </w:tcPr>
          <w:p w14:paraId="1E9BAF21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7186215F" w14:textId="559A57C8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410E90C1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66D41713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Établir des liens avec ses expériences/se référer à ses repères culturels</w:t>
            </w:r>
          </w:p>
        </w:tc>
        <w:tc>
          <w:tcPr>
            <w:tcW w:w="1581" w:type="dxa"/>
            <w:shd w:val="clear" w:color="E8E8E6" w:fill="E8E8E6"/>
          </w:tcPr>
          <w:p w14:paraId="1D2688D9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643C056F" w14:textId="6A5CA39A" w:rsidTr="00291845">
        <w:trPr>
          <w:trHeight w:val="435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1BB21D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LIRE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430CFC68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 xml:space="preserve">Appuyer ses réactions sur des exemples issus du texte </w:t>
            </w:r>
          </w:p>
        </w:tc>
        <w:tc>
          <w:tcPr>
            <w:tcW w:w="1581" w:type="dxa"/>
          </w:tcPr>
          <w:p w14:paraId="7EFD42AD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30076845" w14:textId="54F3F117" w:rsidTr="00291845">
        <w:trPr>
          <w:trHeight w:val="495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6DA9637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APPRÉCIER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165AAF65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Préciser les raisons pour lesquelles une œuvre est moins bonne qu'une autre</w:t>
            </w:r>
          </w:p>
        </w:tc>
        <w:tc>
          <w:tcPr>
            <w:tcW w:w="1581" w:type="dxa"/>
            <w:shd w:val="clear" w:color="E8E8E6" w:fill="E8E8E6"/>
          </w:tcPr>
          <w:p w14:paraId="2D74DE24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1B591F02" w14:textId="777ADC4C" w:rsidTr="00291845">
        <w:trPr>
          <w:trHeight w:val="42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737E9D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APPRÉCIER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2712E7F3" w14:textId="26764B12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Rec</w:t>
            </w:r>
            <w:r>
              <w:rPr>
                <w:rFonts w:eastAsia="Times New Roman" w:cstheme="minorHAnsi"/>
                <w:color w:val="000000"/>
                <w:lang w:eastAsia="fr-CA"/>
              </w:rPr>
              <w:t>omma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t>nder ou déconseiller une œuvre pour différentes raisons</w:t>
            </w:r>
          </w:p>
        </w:tc>
        <w:tc>
          <w:tcPr>
            <w:tcW w:w="1581" w:type="dxa"/>
          </w:tcPr>
          <w:p w14:paraId="3F624BEA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045D3B98" w14:textId="39073709" w:rsidTr="00291845">
        <w:trPr>
          <w:trHeight w:val="420"/>
        </w:trPr>
        <w:tc>
          <w:tcPr>
            <w:tcW w:w="2040" w:type="dxa"/>
            <w:shd w:val="clear" w:color="E8E8E6" w:fill="E8E8E6"/>
            <w:noWrap/>
            <w:vAlign w:val="center"/>
            <w:hideMark/>
          </w:tcPr>
          <w:p w14:paraId="45075F6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APPRÉCIER</w:t>
            </w:r>
          </w:p>
        </w:tc>
        <w:tc>
          <w:tcPr>
            <w:tcW w:w="7169" w:type="dxa"/>
            <w:shd w:val="clear" w:color="E8E8E6" w:fill="E8E8E6"/>
            <w:vAlign w:val="center"/>
            <w:hideMark/>
          </w:tcPr>
          <w:p w14:paraId="46E2C2F0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Comparer son appréciation avec celle d'autres personnes</w:t>
            </w:r>
          </w:p>
        </w:tc>
        <w:tc>
          <w:tcPr>
            <w:tcW w:w="1581" w:type="dxa"/>
            <w:shd w:val="clear" w:color="E8E8E6" w:fill="E8E8E6"/>
          </w:tcPr>
          <w:p w14:paraId="64D724B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51F9A0F7" w14:textId="2CA96A03" w:rsidTr="00291845">
        <w:trPr>
          <w:trHeight w:val="435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07C3F7DC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APPRÉCIER</w:t>
            </w:r>
          </w:p>
        </w:tc>
        <w:tc>
          <w:tcPr>
            <w:tcW w:w="7169" w:type="dxa"/>
            <w:shd w:val="clear" w:color="auto" w:fill="auto"/>
            <w:vAlign w:val="center"/>
            <w:hideMark/>
          </w:tcPr>
          <w:p w14:paraId="04086AE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Revoir ou nuancer son appréciation à la suite d'échange</w:t>
            </w:r>
          </w:p>
        </w:tc>
        <w:tc>
          <w:tcPr>
            <w:tcW w:w="1581" w:type="dxa"/>
          </w:tcPr>
          <w:p w14:paraId="7A54B886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</w:tbl>
    <w:p w14:paraId="2011150A" w14:textId="77777777" w:rsidR="00291845" w:rsidRDefault="00291845" w:rsidP="00291845">
      <w:pPr>
        <w:jc w:val="center"/>
      </w:pPr>
    </w:p>
    <w:p w14:paraId="57149A4C" w14:textId="330F4912" w:rsidR="00291845" w:rsidRPr="00B72338" w:rsidRDefault="00291845" w:rsidP="00291845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lastRenderedPageBreak/>
        <w:t xml:space="preserve">Savoirs à prioriser français </w:t>
      </w:r>
      <w:r>
        <w:rPr>
          <w:b/>
          <w:bCs/>
          <w:i/>
          <w:iCs/>
          <w:sz w:val="28"/>
          <w:szCs w:val="28"/>
        </w:rPr>
        <w:t>écritur</w:t>
      </w:r>
      <w:r w:rsidRPr="00B72338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3</w:t>
      </w:r>
      <w:r w:rsidRPr="00291845">
        <w:rPr>
          <w:b/>
          <w:bCs/>
          <w:i/>
          <w:iCs/>
          <w:sz w:val="28"/>
          <w:szCs w:val="28"/>
          <w:vertAlign w:val="superscript"/>
        </w:rPr>
        <w:t>e</w:t>
      </w:r>
      <w:r>
        <w:rPr>
          <w:b/>
          <w:bCs/>
          <w:i/>
          <w:iCs/>
          <w:sz w:val="28"/>
          <w:szCs w:val="28"/>
        </w:rPr>
        <w:t xml:space="preserve"> </w:t>
      </w:r>
      <w:r w:rsidRPr="00B72338">
        <w:rPr>
          <w:b/>
          <w:bCs/>
          <w:i/>
          <w:iCs/>
          <w:sz w:val="28"/>
          <w:szCs w:val="28"/>
        </w:rPr>
        <w:t>cycle</w:t>
      </w:r>
    </w:p>
    <w:p w14:paraId="4C70488D" w14:textId="6C730DA1" w:rsidR="00291845" w:rsidRDefault="00291845" w:rsidP="00291845">
      <w:pPr>
        <w:jc w:val="center"/>
      </w:pPr>
      <w:r>
        <w:t>Contexte pandémique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796"/>
        <w:gridCol w:w="1581"/>
      </w:tblGrid>
      <w:tr w:rsidR="00291845" w:rsidRPr="00291845" w14:paraId="1FF58BD9" w14:textId="30401209" w:rsidTr="00291845">
        <w:trPr>
          <w:trHeight w:val="43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F1BD77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5A26DCE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Production d’une variété de genres de textes</w:t>
            </w:r>
          </w:p>
        </w:tc>
        <w:tc>
          <w:tcPr>
            <w:tcW w:w="1581" w:type="dxa"/>
            <w:shd w:val="clear" w:color="E8E8E6" w:fill="E8E8E6"/>
          </w:tcPr>
          <w:p w14:paraId="25009DF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1495ADE" w14:textId="23B7E2A5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02B5F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50B65B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Respect de l’intention d’écriture (raconter, informer, convaincre, etc.)</w:t>
            </w:r>
          </w:p>
        </w:tc>
        <w:tc>
          <w:tcPr>
            <w:tcW w:w="1581" w:type="dxa"/>
          </w:tcPr>
          <w:p w14:paraId="607EA15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FFEF8D3" w14:textId="750078CB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62FE47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065D9A8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Caractéristiques du destinataire pris en compte dans le texte</w:t>
            </w:r>
          </w:p>
        </w:tc>
        <w:tc>
          <w:tcPr>
            <w:tcW w:w="1581" w:type="dxa"/>
            <w:shd w:val="clear" w:color="E8E8E6" w:fill="E8E8E6"/>
          </w:tcPr>
          <w:p w14:paraId="2E26FD0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9598CBF" w14:textId="28C6DEED" w:rsidTr="00291845">
        <w:trPr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39C9C2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A206F4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Dév</w:t>
            </w:r>
            <w:proofErr w:type="spell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. </w:t>
            </w: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des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idées de façon appropriée en respectant les éléments essentiels d’un projet d’écriture (sujet ou thème, intention d’écriture, contexte, destinataire)</w:t>
            </w:r>
          </w:p>
        </w:tc>
        <w:tc>
          <w:tcPr>
            <w:tcW w:w="1581" w:type="dxa"/>
          </w:tcPr>
          <w:p w14:paraId="7062DF9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15F0710" w14:textId="1C28BE96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B795DB1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A0C352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Choix et développement des idées (pertinence et suffisance)</w:t>
            </w:r>
          </w:p>
        </w:tc>
        <w:tc>
          <w:tcPr>
            <w:tcW w:w="1581" w:type="dxa"/>
            <w:shd w:val="clear" w:color="E8E8E6" w:fill="E8E8E6"/>
          </w:tcPr>
          <w:p w14:paraId="6224376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3D60798" w14:textId="226EBCD2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59E9CA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0EC49C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Ordre chronologique, séquentiel et logique des idées dans un texte</w:t>
            </w:r>
          </w:p>
        </w:tc>
        <w:tc>
          <w:tcPr>
            <w:tcW w:w="1581" w:type="dxa"/>
          </w:tcPr>
          <w:p w14:paraId="0D4E799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609AC15" w14:textId="169A68C6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4EE189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1D31AEC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Structure du récit en 5 temps</w:t>
            </w:r>
          </w:p>
        </w:tc>
        <w:tc>
          <w:tcPr>
            <w:tcW w:w="1581" w:type="dxa"/>
            <w:shd w:val="clear" w:color="E8E8E6" w:fill="E8E8E6"/>
          </w:tcPr>
          <w:p w14:paraId="3CB2372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F8BCF37" w14:textId="1BFA374C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C1B5B2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085940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Structure du texte courant : introduction, développement</w:t>
            </w:r>
          </w:p>
        </w:tc>
        <w:tc>
          <w:tcPr>
            <w:tcW w:w="1581" w:type="dxa"/>
          </w:tcPr>
          <w:p w14:paraId="6928229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0E19E4B" w14:textId="43C30B36" w:rsidTr="00291845">
        <w:trPr>
          <w:trHeight w:val="48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1995D8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53A6CBB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Pronom, mot ou groupe de mots synonyme pour reprise de l’information</w:t>
            </w:r>
          </w:p>
        </w:tc>
        <w:tc>
          <w:tcPr>
            <w:tcW w:w="1581" w:type="dxa"/>
            <w:shd w:val="clear" w:color="E8E8E6" w:fill="E8E8E6"/>
          </w:tcPr>
          <w:p w14:paraId="2C91FE1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2729F66" w14:textId="77CDB2A3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827E4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B33849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Idées liées entre elles</w:t>
            </w:r>
          </w:p>
        </w:tc>
        <w:tc>
          <w:tcPr>
            <w:tcW w:w="1581" w:type="dxa"/>
          </w:tcPr>
          <w:p w14:paraId="294B01D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BA482C5" w14:textId="3D925ADD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259E05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7D009D6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Découpage en paragraphes selon les différentes parties du texte</w:t>
            </w:r>
          </w:p>
        </w:tc>
        <w:tc>
          <w:tcPr>
            <w:tcW w:w="1581" w:type="dxa"/>
            <w:shd w:val="clear" w:color="E8E8E6" w:fill="E8E8E6"/>
          </w:tcPr>
          <w:p w14:paraId="32B4AE3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6C708D3" w14:textId="588D782F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139722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3DCC03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Présence de titre</w:t>
            </w:r>
          </w:p>
        </w:tc>
        <w:tc>
          <w:tcPr>
            <w:tcW w:w="1581" w:type="dxa"/>
          </w:tcPr>
          <w:p w14:paraId="46487FF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7B66750" w14:textId="6662C960" w:rsidTr="00291845">
        <w:trPr>
          <w:trHeight w:val="64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CAA5062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6CDA8F3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Marqueurs de relation courants pour établir des liens entre les idées et assurer la continuité des idées dans un texte</w:t>
            </w:r>
          </w:p>
        </w:tc>
        <w:tc>
          <w:tcPr>
            <w:tcW w:w="1581" w:type="dxa"/>
            <w:shd w:val="clear" w:color="E8E8E6" w:fill="E8E8E6"/>
          </w:tcPr>
          <w:p w14:paraId="76D4581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842748D" w14:textId="4B45547C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A6329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41F0A6F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Usage correct des mots étudiés</w:t>
            </w:r>
          </w:p>
        </w:tc>
        <w:tc>
          <w:tcPr>
            <w:tcW w:w="1581" w:type="dxa"/>
          </w:tcPr>
          <w:p w14:paraId="3DC6EDF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F314AF2" w14:textId="13A308AD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87E13C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57C86E0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Adaptation du langage selon le contexte d’écriture</w:t>
            </w:r>
          </w:p>
        </w:tc>
        <w:tc>
          <w:tcPr>
            <w:tcW w:w="1581" w:type="dxa"/>
            <w:shd w:val="clear" w:color="E8E8E6" w:fill="E8E8E6"/>
          </w:tcPr>
          <w:p w14:paraId="70908B5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17CFFF2" w14:textId="743DA4A6" w:rsidTr="00291845">
        <w:trPr>
          <w:trHeight w:val="51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115084B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EEC120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Respect du sens, de la précision et de la variété des mots dans un texte</w:t>
            </w:r>
          </w:p>
        </w:tc>
        <w:tc>
          <w:tcPr>
            <w:tcW w:w="1581" w:type="dxa"/>
          </w:tcPr>
          <w:p w14:paraId="7BE268D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B9CAC0F" w14:textId="37DC0526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373B98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39A28A3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Remplacement des mots vagues par des mots plus précis</w:t>
            </w:r>
          </w:p>
        </w:tc>
        <w:tc>
          <w:tcPr>
            <w:tcW w:w="1581" w:type="dxa"/>
            <w:shd w:val="clear" w:color="E8E8E6" w:fill="E8E8E6"/>
          </w:tcPr>
          <w:p w14:paraId="0EBE59F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580AD12" w14:textId="378D7C45" w:rsidTr="00291845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8173A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53E639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Concept de phrase simple (un seul verbe conjugué)</w:t>
            </w:r>
          </w:p>
        </w:tc>
        <w:tc>
          <w:tcPr>
            <w:tcW w:w="1581" w:type="dxa"/>
          </w:tcPr>
          <w:p w14:paraId="49E5375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9E62985" w14:textId="7989AB85" w:rsidTr="00291845">
        <w:trPr>
          <w:trHeight w:val="76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47C4B01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F56396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Concept de phrase élaborée (au moins deux verbes conjugués + une conjonction comme :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quand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lorsque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que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parce que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si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qui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+ un ou des compléments de phrase)</w:t>
            </w:r>
          </w:p>
        </w:tc>
        <w:tc>
          <w:tcPr>
            <w:tcW w:w="1581" w:type="dxa"/>
            <w:shd w:val="clear" w:color="E8E8E6" w:fill="E8E8E6"/>
          </w:tcPr>
          <w:p w14:paraId="31860B1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B4B0CBC" w14:textId="7E657D33" w:rsidTr="00291845">
        <w:trPr>
          <w:trHeight w:val="49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DD3B71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E24F80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Phrases acceptables sur le plan du sens (tous les mots présents)</w:t>
            </w:r>
          </w:p>
        </w:tc>
        <w:tc>
          <w:tcPr>
            <w:tcW w:w="1581" w:type="dxa"/>
          </w:tcPr>
          <w:p w14:paraId="1680FEA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05D193E" w14:textId="6DB6CABF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934888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2F65684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Ordre correct des constituants obligatoires et facultatifs de la phrase</w:t>
            </w:r>
          </w:p>
        </w:tc>
        <w:tc>
          <w:tcPr>
            <w:tcW w:w="1581" w:type="dxa"/>
            <w:shd w:val="clear" w:color="E8E8E6" w:fill="E8E8E6"/>
          </w:tcPr>
          <w:p w14:paraId="188CFF6B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4DD2AE0" w14:textId="742F736D" w:rsidTr="00291845">
        <w:trPr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E9E4FF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A6F8F6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Construction de la phrase déclarative :  constituants obligatoires (sujet et prédicat), caractéristiques et manipulations</w:t>
            </w:r>
          </w:p>
        </w:tc>
        <w:tc>
          <w:tcPr>
            <w:tcW w:w="1581" w:type="dxa"/>
          </w:tcPr>
          <w:p w14:paraId="5B6C085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AD049D8" w14:textId="5A88F999" w:rsidTr="00291845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3C29FA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7C73A00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Constituant facultatif : complément de phrase + manipulations</w:t>
            </w:r>
          </w:p>
        </w:tc>
        <w:tc>
          <w:tcPr>
            <w:tcW w:w="1581" w:type="dxa"/>
            <w:shd w:val="clear" w:color="E8E8E6" w:fill="E8E8E6"/>
          </w:tcPr>
          <w:p w14:paraId="53DC566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1E246BA" w14:textId="46EC4008" w:rsidTr="00291845">
        <w:trPr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ADE0F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09C93E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Construction de la phrase interrogative : mots interrogatifs les plus courants + point d’interrogation à la fin de la phrase</w:t>
            </w:r>
          </w:p>
        </w:tc>
        <w:tc>
          <w:tcPr>
            <w:tcW w:w="1581" w:type="dxa"/>
          </w:tcPr>
          <w:p w14:paraId="706141B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BB459D8" w14:textId="5E238011" w:rsidTr="00291845">
        <w:trPr>
          <w:trHeight w:val="60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10C0308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813691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Construction phrase interrogative: déplacement du pronom sujet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après le verbe + point d’interrogation</w:t>
            </w:r>
          </w:p>
        </w:tc>
        <w:tc>
          <w:tcPr>
            <w:tcW w:w="1581" w:type="dxa"/>
            <w:shd w:val="clear" w:color="E8E8E6" w:fill="E8E8E6"/>
          </w:tcPr>
          <w:p w14:paraId="12F503F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5EC472A" w14:textId="5CA6C565" w:rsidTr="00291845">
        <w:trPr>
          <w:trHeight w:val="64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E7AB48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14:paraId="42A2ADA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Construction de la phrase de forme négative = deux termes de négation placés au bon endroit : Ne/</w:t>
            </w: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n’ pas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; ne/n’ jamais; Ne/n’ plus; Ne/n’ rien</w:t>
            </w:r>
          </w:p>
        </w:tc>
        <w:tc>
          <w:tcPr>
            <w:tcW w:w="1581" w:type="dxa"/>
          </w:tcPr>
          <w:p w14:paraId="04EF8E4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9FA55B7" w14:textId="75322AC8" w:rsidTr="00291845">
        <w:trPr>
          <w:trHeight w:val="60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4730741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4BE9F8CB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Groupe du nom et son nom noyau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(constructions du GN, nom obligatoire)</w:t>
            </w:r>
          </w:p>
        </w:tc>
        <w:tc>
          <w:tcPr>
            <w:tcW w:w="1581" w:type="dxa"/>
            <w:shd w:val="clear" w:color="E8E8E6" w:fill="E8E8E6"/>
          </w:tcPr>
          <w:p w14:paraId="20A0379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1835A3D" w14:textId="3D80615C" w:rsidTr="00291845">
        <w:trPr>
          <w:trHeight w:val="6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3B742B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888572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Fonction du complément du nom : caractéristiques,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caractère facultatif, accord si adjectif</w:t>
            </w:r>
          </w:p>
        </w:tc>
        <w:tc>
          <w:tcPr>
            <w:tcW w:w="1581" w:type="dxa"/>
          </w:tcPr>
          <w:p w14:paraId="0123DC4B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CBB3BAE" w14:textId="57C6E2DD" w:rsidTr="00291845">
        <w:trPr>
          <w:trHeight w:val="60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729BA6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56E14FB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Groupe du verbe et son verbe noyau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(verbe conjugué, caractère obligatoire, fonction prédicat)</w:t>
            </w:r>
          </w:p>
        </w:tc>
        <w:tc>
          <w:tcPr>
            <w:tcW w:w="1581" w:type="dxa"/>
            <w:shd w:val="clear" w:color="E8E8E6" w:fill="E8E8E6"/>
          </w:tcPr>
          <w:p w14:paraId="03FA2C4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BBA38FF" w14:textId="2F8165A1" w:rsidTr="00291845">
        <w:trPr>
          <w:trHeight w:val="8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5ED37C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0881EEF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Phrases délimitées par un point (. ? !) ou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par un coordonnant (et, ou, mais)</w:t>
            </w:r>
          </w:p>
        </w:tc>
        <w:tc>
          <w:tcPr>
            <w:tcW w:w="1581" w:type="dxa"/>
          </w:tcPr>
          <w:p w14:paraId="1224900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6333A53" w14:textId="1FB73644" w:rsidTr="00291845">
        <w:trPr>
          <w:trHeight w:val="84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2298DB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bottom"/>
            <w:hideMark/>
          </w:tcPr>
          <w:p w14:paraId="7F2E81B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Virgule dans l'énumération pour séparer les mots ou groupes de mots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 xml:space="preserve">non reliés par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et, ou</w:t>
            </w:r>
          </w:p>
        </w:tc>
        <w:tc>
          <w:tcPr>
            <w:tcW w:w="1581" w:type="dxa"/>
            <w:shd w:val="clear" w:color="E8E8E6" w:fill="E8E8E6"/>
          </w:tcPr>
          <w:p w14:paraId="52A985A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E6BFE3C" w14:textId="4C782A6F" w:rsidTr="00291845">
        <w:trPr>
          <w:trHeight w:val="39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6514AE8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7B38E6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Graphie correcte des mots étudiés selon le niveau</w:t>
            </w:r>
          </w:p>
        </w:tc>
        <w:tc>
          <w:tcPr>
            <w:tcW w:w="1581" w:type="dxa"/>
          </w:tcPr>
          <w:p w14:paraId="3900BFF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FCD107C" w14:textId="6CD11FD3" w:rsidTr="00291845">
        <w:trPr>
          <w:trHeight w:val="58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005095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4C43CAE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Accents sur les minuscules et les majuscules</w:t>
            </w:r>
          </w:p>
        </w:tc>
        <w:tc>
          <w:tcPr>
            <w:tcW w:w="1581" w:type="dxa"/>
            <w:shd w:val="clear" w:color="E8E8E6" w:fill="E8E8E6"/>
          </w:tcPr>
          <w:p w14:paraId="2DBECB3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7654542" w14:textId="0B87475E" w:rsidTr="00291845">
        <w:trPr>
          <w:trHeight w:val="5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8FE40D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D0A18C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Mots comprenant une cédille</w:t>
            </w:r>
          </w:p>
        </w:tc>
        <w:tc>
          <w:tcPr>
            <w:tcW w:w="1581" w:type="dxa"/>
          </w:tcPr>
          <w:p w14:paraId="5FC985B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29D6C78" w14:textId="511B8988" w:rsidTr="00291845">
        <w:trPr>
          <w:trHeight w:val="58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31EF34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5568DAC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Traits d’union dans les noms composés</w:t>
            </w:r>
          </w:p>
        </w:tc>
        <w:tc>
          <w:tcPr>
            <w:tcW w:w="1581" w:type="dxa"/>
            <w:shd w:val="clear" w:color="E8E8E6" w:fill="E8E8E6"/>
          </w:tcPr>
          <w:p w14:paraId="28780E4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A0CDB1B" w14:textId="20C7CA60" w:rsidTr="00291845">
        <w:trPr>
          <w:trHeight w:val="5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C570B3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2560BB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Majuscule des noms propres de personnes, d’animaux et de personnages</w:t>
            </w:r>
          </w:p>
        </w:tc>
        <w:tc>
          <w:tcPr>
            <w:tcW w:w="1581" w:type="dxa"/>
          </w:tcPr>
          <w:p w14:paraId="2BAB9AE5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A0EEB88" w14:textId="71620ABF" w:rsidTr="00291845">
        <w:trPr>
          <w:trHeight w:val="51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A3E49F1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2A75FB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Majuscule des noms propres de lieux (toponymes)</w:t>
            </w:r>
          </w:p>
        </w:tc>
        <w:tc>
          <w:tcPr>
            <w:tcW w:w="1581" w:type="dxa"/>
            <w:shd w:val="clear" w:color="E8E8E6" w:fill="E8E8E6"/>
          </w:tcPr>
          <w:p w14:paraId="59432D2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1FAE204" w14:textId="012752FD" w:rsidTr="00291845">
        <w:trPr>
          <w:trHeight w:val="49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6E9F4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3E0CBE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Majuscule des noms de peuples</w:t>
            </w:r>
          </w:p>
        </w:tc>
        <w:tc>
          <w:tcPr>
            <w:tcW w:w="1581" w:type="dxa"/>
          </w:tcPr>
          <w:p w14:paraId="5CA75B05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A9C8810" w14:textId="1B5BC7FB" w:rsidTr="00291845">
        <w:trPr>
          <w:trHeight w:val="79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0BD746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5F27F2D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L’apostrophe avec le, la, je, ne (devant un mot qui commence par une voyelle ou un h muet)</w:t>
            </w:r>
          </w:p>
        </w:tc>
        <w:tc>
          <w:tcPr>
            <w:tcW w:w="1581" w:type="dxa"/>
            <w:shd w:val="clear" w:color="E8E8E6" w:fill="E8E8E6"/>
          </w:tcPr>
          <w:p w14:paraId="2B139C1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FF61280" w14:textId="2A58B34B" w:rsidTr="00291845">
        <w:trPr>
          <w:trHeight w:val="91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21C92C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D36876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L’apostrophe avec de, me, te, se (devant un mot qui commence par une voyelle ou un h muet) et ce (devant les formes du verbe être)</w:t>
            </w:r>
          </w:p>
        </w:tc>
        <w:tc>
          <w:tcPr>
            <w:tcW w:w="1581" w:type="dxa"/>
          </w:tcPr>
          <w:p w14:paraId="27E304E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E81E026" w14:textId="4B402F1E" w:rsidTr="00291845">
        <w:trPr>
          <w:trHeight w:val="76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E30A84B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1BB51F6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L’apostrophe avec que (devant il, ils, elle, elles et on), si (devant il et ils), lorsque et puisque (devant il, ils, elle, elles, en, on, un, une)</w:t>
            </w:r>
          </w:p>
        </w:tc>
        <w:tc>
          <w:tcPr>
            <w:tcW w:w="1581" w:type="dxa"/>
            <w:shd w:val="clear" w:color="E8E8E6" w:fill="E8E8E6"/>
          </w:tcPr>
          <w:p w14:paraId="785C6EE2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6F7E723" w14:textId="0D16BDE7" w:rsidTr="00291845">
        <w:trPr>
          <w:trHeight w:val="88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780DAB6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55347D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Emploi du trait d’union: verbe et pronom personnel sujet dans les phrases interrogatives</w:t>
            </w:r>
          </w:p>
        </w:tc>
        <w:tc>
          <w:tcPr>
            <w:tcW w:w="1581" w:type="dxa"/>
          </w:tcPr>
          <w:p w14:paraId="3C800CA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1A237E7" w14:textId="177326CF" w:rsidTr="00291845">
        <w:trPr>
          <w:trHeight w:val="7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F6AEFF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2485F20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Emploi du trait d’union: verbe suivi du pronom ce ou on (est-ce, veut-on)</w:t>
            </w:r>
          </w:p>
        </w:tc>
        <w:tc>
          <w:tcPr>
            <w:tcW w:w="1581" w:type="dxa"/>
            <w:shd w:val="clear" w:color="E8E8E6" w:fill="E8E8E6"/>
          </w:tcPr>
          <w:p w14:paraId="37A4A47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24C50E2" w14:textId="4247790C" w:rsidTr="00291845">
        <w:trPr>
          <w:trHeight w:val="8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47787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BE4C45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Trait d’union dans les mots qui forment un nombre 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br/>
              <w:t>(dix-huit, quatre-vingt-dix-sept)</w:t>
            </w:r>
          </w:p>
        </w:tc>
        <w:tc>
          <w:tcPr>
            <w:tcW w:w="1581" w:type="dxa"/>
          </w:tcPr>
          <w:p w14:paraId="4AFBA43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2FF8792" w14:textId="32D6B5AE" w:rsidTr="00291845">
        <w:trPr>
          <w:trHeight w:val="82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4C7D8CC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1D4FD2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bookmarkStart w:id="0" w:name="RANGE!D123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Identification de la classe des mots : nom, déterminant, adjectif, verbe, pronom, adverbe, préposition, conjonction</w:t>
            </w:r>
            <w:bookmarkEnd w:id="0"/>
          </w:p>
        </w:tc>
        <w:tc>
          <w:tcPr>
            <w:tcW w:w="1581" w:type="dxa"/>
            <w:shd w:val="clear" w:color="E8E8E6" w:fill="E8E8E6"/>
          </w:tcPr>
          <w:p w14:paraId="7204B1CB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D202944" w14:textId="3925B3EE" w:rsidTr="00291845">
        <w:trPr>
          <w:trHeight w:val="8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000C8C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924355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Caractéristiques, fonctions et manipulations reliées aux classes de mots</w:t>
            </w:r>
          </w:p>
        </w:tc>
        <w:tc>
          <w:tcPr>
            <w:tcW w:w="1581" w:type="dxa"/>
          </w:tcPr>
          <w:p w14:paraId="76747C9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6E97388" w14:textId="6DDD73FD" w:rsidTr="00291845">
        <w:trPr>
          <w:trHeight w:val="46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5DC18E8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67B431D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bookmarkStart w:id="1" w:name="RANGE!D125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Accord dans le groupe du nom</w:t>
            </w:r>
            <w:bookmarkEnd w:id="1"/>
          </w:p>
        </w:tc>
        <w:tc>
          <w:tcPr>
            <w:tcW w:w="1581" w:type="dxa"/>
            <w:shd w:val="clear" w:color="E8E8E6" w:fill="E8E8E6"/>
          </w:tcPr>
          <w:p w14:paraId="63B7B2E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C7DE86A" w14:textId="1957742E" w:rsidTr="00291845">
        <w:trPr>
          <w:trHeight w:val="76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501DB22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7340801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Pluriel du nom et de l’adjectif : aucun ajout à la finale -s, -x ou -z, ajout d’un s ou d'un X à la forme d’un nom singulier ou transformation de la finale (-al/-aux; -ail/-aux, etc.)</w:t>
            </w:r>
          </w:p>
        </w:tc>
        <w:tc>
          <w:tcPr>
            <w:tcW w:w="1581" w:type="dxa"/>
          </w:tcPr>
          <w:p w14:paraId="4B10D2E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D724A10" w14:textId="5F7747EC" w:rsidTr="00291845">
        <w:trPr>
          <w:trHeight w:val="58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549F50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114B366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Féminin et pluriel des déterminants</w:t>
            </w:r>
          </w:p>
        </w:tc>
        <w:tc>
          <w:tcPr>
            <w:tcW w:w="1581" w:type="dxa"/>
            <w:shd w:val="clear" w:color="E8E8E6" w:fill="E8E8E6"/>
          </w:tcPr>
          <w:p w14:paraId="7E0F136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A140690" w14:textId="236955FA" w:rsidTr="00291845">
        <w:trPr>
          <w:trHeight w:val="75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8FEFF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0F60B15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Féminin du nom et de l’adjectif : ajout d’un -e à la forme du mot au masculin ou transformation de la finale ou doublement de la consonne finale suive d'un e.</w:t>
            </w:r>
          </w:p>
        </w:tc>
        <w:tc>
          <w:tcPr>
            <w:tcW w:w="1581" w:type="dxa"/>
          </w:tcPr>
          <w:p w14:paraId="1B142AC5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6878C9D7" w14:textId="6FB97DF6" w:rsidTr="00291845">
        <w:trPr>
          <w:trHeight w:val="84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D4C854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3BA29D4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Féminin du nom et de l’adjectif : formation du féminin des cas particuliers (blanc/blanche; copain/copine; long/longue)</w:t>
            </w:r>
          </w:p>
        </w:tc>
        <w:tc>
          <w:tcPr>
            <w:tcW w:w="1581" w:type="dxa"/>
            <w:shd w:val="clear" w:color="E8E8E6" w:fill="E8E8E6"/>
          </w:tcPr>
          <w:p w14:paraId="3A2241A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7A172CC" w14:textId="4F3C6952" w:rsidTr="00291845">
        <w:trPr>
          <w:trHeight w:val="70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CE4328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5972E3F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Accord du pronom avec le nom noyau du groupe du nom qu’il remplace</w:t>
            </w:r>
          </w:p>
        </w:tc>
        <w:tc>
          <w:tcPr>
            <w:tcW w:w="1581" w:type="dxa"/>
          </w:tcPr>
          <w:p w14:paraId="5BA1529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173B919" w14:textId="56EA68F5" w:rsidTr="00291845">
        <w:trPr>
          <w:trHeight w:val="85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7BDC8AF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46C8D3D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Accord du verbe avec le sujet (selon temps et verbes à l’étude) lorsqu’il est un pronom de conjugaison qui précède immédiatement le verbe</w:t>
            </w:r>
          </w:p>
        </w:tc>
        <w:tc>
          <w:tcPr>
            <w:tcW w:w="1581" w:type="dxa"/>
            <w:shd w:val="clear" w:color="E8E8E6" w:fill="E8E8E6"/>
          </w:tcPr>
          <w:p w14:paraId="79C973B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3FB88CF" w14:textId="406A19B7" w:rsidTr="00291845">
        <w:trPr>
          <w:trHeight w:val="13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F90AD5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1C5640A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Accord du verbe avec le sujet (selon temps et verbes à l’étude) lorsqu’il est un groupe du nom simple, groupe du nom avec expansion (adjectif, préposition ou groupe du nom) et groupe du nom coordonné</w:t>
            </w:r>
          </w:p>
        </w:tc>
        <w:tc>
          <w:tcPr>
            <w:tcW w:w="1581" w:type="dxa"/>
          </w:tcPr>
          <w:p w14:paraId="4169454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D948863" w14:textId="7E94107B" w:rsidTr="00291845">
        <w:trPr>
          <w:trHeight w:val="100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3BC38E0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76DED4B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Accord de l’adjectif attribut du sujet avec le sujet lorsque l’adjectif suit tout verbe attributif courant (être, paraître, sembler, devenir, etc.)</w:t>
            </w:r>
          </w:p>
        </w:tc>
        <w:tc>
          <w:tcPr>
            <w:tcW w:w="1581" w:type="dxa"/>
            <w:shd w:val="clear" w:color="E8E8E6" w:fill="E8E8E6"/>
          </w:tcPr>
          <w:p w14:paraId="11492E6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621ABF3" w14:textId="3F85F8AA" w:rsidTr="00291845">
        <w:trPr>
          <w:trHeight w:val="94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6413879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F205320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Accord du participe passé </w:t>
            </w: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employé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avec l’auxiliaire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être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avec le sujet pour les verbes formant toujours leurs temps composés avec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être</w:t>
            </w:r>
          </w:p>
        </w:tc>
        <w:tc>
          <w:tcPr>
            <w:tcW w:w="1581" w:type="dxa"/>
          </w:tcPr>
          <w:p w14:paraId="11A16408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F4839EC" w14:textId="77874B50" w:rsidTr="00291845">
        <w:trPr>
          <w:trHeight w:val="46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4CE3B0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06BB6CC3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Infinitif du verbe</w:t>
            </w:r>
          </w:p>
        </w:tc>
        <w:tc>
          <w:tcPr>
            <w:tcW w:w="1581" w:type="dxa"/>
            <w:shd w:val="clear" w:color="E8E8E6" w:fill="E8E8E6"/>
          </w:tcPr>
          <w:p w14:paraId="1C61360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FE5ECD6" w14:textId="5863391C" w:rsidTr="00291845">
        <w:trPr>
          <w:trHeight w:val="46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0E2FEB4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F5235C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Radical et terminaison du verbe</w:t>
            </w:r>
          </w:p>
        </w:tc>
        <w:tc>
          <w:tcPr>
            <w:tcW w:w="1581" w:type="dxa"/>
          </w:tcPr>
          <w:p w14:paraId="7192BD5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4C22C75" w14:textId="2576881A" w:rsidTr="00291845">
        <w:trPr>
          <w:trHeight w:val="12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2BB838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7EB22F0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Mode indicatif et terminaisons (temps simples et composés) : présent, imparfait, futur simple, conditionnel présent, passé </w:t>
            </w: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composé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, (plus-que-parfait, futur antérieur, conditionnel passé à voir en 6e année)</w:t>
            </w:r>
          </w:p>
        </w:tc>
        <w:tc>
          <w:tcPr>
            <w:tcW w:w="1581" w:type="dxa"/>
            <w:shd w:val="clear" w:color="E8E8E6" w:fill="E8E8E6"/>
          </w:tcPr>
          <w:p w14:paraId="4F500AA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7849D018" w14:textId="4CB5DE98" w:rsidTr="00291845">
        <w:trPr>
          <w:trHeight w:val="85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83037FA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CE069D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Modes impératif / subjonctif et terminaisons : impératif présent, subjonctif présent</w:t>
            </w:r>
          </w:p>
        </w:tc>
        <w:tc>
          <w:tcPr>
            <w:tcW w:w="1581" w:type="dxa"/>
          </w:tcPr>
          <w:p w14:paraId="782947F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798068B" w14:textId="62BA5A91" w:rsidTr="00291845">
        <w:trPr>
          <w:trHeight w:val="66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42C12B52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07A7B359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Mode participe et terminaisons : participe présent et passé</w:t>
            </w:r>
          </w:p>
        </w:tc>
        <w:tc>
          <w:tcPr>
            <w:tcW w:w="1581" w:type="dxa"/>
            <w:shd w:val="clear" w:color="E8E8E6" w:fill="E8E8E6"/>
          </w:tcPr>
          <w:p w14:paraId="2231617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540D5BDD" w14:textId="5B75D911" w:rsidTr="00291845">
        <w:trPr>
          <w:trHeight w:val="55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3FD89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6264E761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Autre temps : futur proche</w:t>
            </w:r>
          </w:p>
        </w:tc>
        <w:tc>
          <w:tcPr>
            <w:tcW w:w="1581" w:type="dxa"/>
          </w:tcPr>
          <w:p w14:paraId="5315472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08C5074E" w14:textId="7257852C" w:rsidTr="00291845">
        <w:trPr>
          <w:trHeight w:val="87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1F8A0F25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0E73BA7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verbes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en « er » qui ont un radical stable comme aimer </w:t>
            </w:r>
          </w:p>
        </w:tc>
        <w:tc>
          <w:tcPr>
            <w:tcW w:w="1581" w:type="dxa"/>
            <w:shd w:val="clear" w:color="E8E8E6" w:fill="E8E8E6"/>
          </w:tcPr>
          <w:p w14:paraId="229CD94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7DE049F" w14:textId="76494399" w:rsidTr="00291845">
        <w:trPr>
          <w:trHeight w:val="8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B5E4E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221C044F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verbe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en « </w:t>
            </w:r>
            <w:proofErr w:type="spell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cer</w:t>
            </w:r>
            <w:proofErr w:type="spell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 » comme commencer et en « </w:t>
            </w:r>
            <w:proofErr w:type="spell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ger</w:t>
            </w:r>
            <w:proofErr w:type="spell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 » comme manger </w:t>
            </w:r>
          </w:p>
        </w:tc>
        <w:tc>
          <w:tcPr>
            <w:tcW w:w="1581" w:type="dxa"/>
          </w:tcPr>
          <w:p w14:paraId="73B3429C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42D04BEB" w14:textId="3F0F4898" w:rsidTr="00291845">
        <w:trPr>
          <w:trHeight w:val="9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B640AE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1802E9C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verbes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en « </w:t>
            </w:r>
            <w:proofErr w:type="spell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ir</w:t>
            </w:r>
            <w:proofErr w:type="spell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 » qui ont un participe présent en </w:t>
            </w:r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issant</w:t>
            </w: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comme finir </w:t>
            </w:r>
          </w:p>
        </w:tc>
        <w:tc>
          <w:tcPr>
            <w:tcW w:w="1581" w:type="dxa"/>
            <w:shd w:val="clear" w:color="E8E8E6" w:fill="E8E8E6"/>
          </w:tcPr>
          <w:p w14:paraId="4860B4AD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315EF7ED" w14:textId="4100394C" w:rsidTr="00291845">
        <w:trPr>
          <w:trHeight w:val="85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BFD462B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4E79CA9E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verbes</w:t>
            </w:r>
            <w:proofErr w:type="gram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en « (d)re » qui ont un participe présent en </w:t>
            </w:r>
            <w:proofErr w:type="spellStart"/>
            <w:r w:rsidRPr="00291845">
              <w:rPr>
                <w:rFonts w:ascii="Calibri" w:eastAsia="Times New Roman" w:hAnsi="Calibri" w:cs="Calibri"/>
                <w:i/>
                <w:iCs/>
                <w:color w:val="000000"/>
                <w:lang w:eastAsia="fr-CA"/>
              </w:rPr>
              <w:t>dant</w:t>
            </w:r>
            <w:proofErr w:type="spellEnd"/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  comme rendre </w:t>
            </w:r>
          </w:p>
        </w:tc>
        <w:tc>
          <w:tcPr>
            <w:tcW w:w="1581" w:type="dxa"/>
          </w:tcPr>
          <w:p w14:paraId="40A2FA6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12F3D989" w14:textId="476CA9BE" w:rsidTr="00291845">
        <w:trPr>
          <w:trHeight w:val="43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35A017C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4EF7C956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Les verbes prendre, mettre, tenir, venir et leurs dérivés</w:t>
            </w:r>
          </w:p>
        </w:tc>
        <w:tc>
          <w:tcPr>
            <w:tcW w:w="1581" w:type="dxa"/>
            <w:shd w:val="clear" w:color="E8E8E6" w:fill="E8E8E6"/>
          </w:tcPr>
          <w:p w14:paraId="2EB8A89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02D7D7A" w14:textId="7D280556" w:rsidTr="00291845">
        <w:trPr>
          <w:trHeight w:val="825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ED28D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14:paraId="3843E82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Les formes irrégulières des verbes suivants : aller, avoir, être, dire, faire, devoir, partir, pouvoir, savoir, voir, vouloir, ouvrir</w:t>
            </w:r>
          </w:p>
        </w:tc>
        <w:tc>
          <w:tcPr>
            <w:tcW w:w="1581" w:type="dxa"/>
          </w:tcPr>
          <w:p w14:paraId="0361B0B4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291845" w:rsidRPr="00291845" w14:paraId="2099FCA5" w14:textId="55C491A0" w:rsidTr="00291845">
        <w:trPr>
          <w:trHeight w:val="43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C338757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ÉCRIRE</w:t>
            </w:r>
          </w:p>
        </w:tc>
        <w:tc>
          <w:tcPr>
            <w:tcW w:w="7796" w:type="dxa"/>
            <w:shd w:val="clear" w:color="E8E8E6" w:fill="E8E8E6"/>
            <w:vAlign w:val="center"/>
            <w:hideMark/>
          </w:tcPr>
          <w:p w14:paraId="2FDBDC2A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291845">
              <w:rPr>
                <w:rFonts w:ascii="Calibri" w:eastAsia="Times New Roman" w:hAnsi="Calibri" w:cs="Calibri"/>
                <w:color w:val="000000"/>
                <w:lang w:eastAsia="fr-CA"/>
              </w:rPr>
              <w:t>Enseigner l'ensemble des stratégies en écriture (voir feuille Stratégies)</w:t>
            </w:r>
          </w:p>
        </w:tc>
        <w:tc>
          <w:tcPr>
            <w:tcW w:w="1581" w:type="dxa"/>
            <w:shd w:val="clear" w:color="E8E8E6" w:fill="E8E8E6"/>
          </w:tcPr>
          <w:p w14:paraId="711395B7" w14:textId="77777777" w:rsidR="00291845" w:rsidRPr="00291845" w:rsidRDefault="00291845" w:rsidP="00291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14DECE61" w14:textId="77777777" w:rsidR="00291845" w:rsidRDefault="00291845" w:rsidP="00291845">
      <w:pPr>
        <w:jc w:val="center"/>
      </w:pPr>
    </w:p>
    <w:p w14:paraId="0FCE9C5E" w14:textId="0FE4CDF0" w:rsidR="00291845" w:rsidRDefault="00291845" w:rsidP="007B6AAD"/>
    <w:p w14:paraId="57BD2622" w14:textId="77777777" w:rsidR="007B6AAD" w:rsidRDefault="007B6AAD" w:rsidP="007B6AAD"/>
    <w:p w14:paraId="44E9437C" w14:textId="43CECFA0" w:rsidR="00291845" w:rsidRDefault="00291845" w:rsidP="00291845">
      <w:pPr>
        <w:jc w:val="center"/>
      </w:pPr>
    </w:p>
    <w:p w14:paraId="70001652" w14:textId="4E6548E4" w:rsidR="00291845" w:rsidRDefault="00291845" w:rsidP="00291845">
      <w:pPr>
        <w:jc w:val="center"/>
      </w:pPr>
    </w:p>
    <w:p w14:paraId="1EAA2B78" w14:textId="01526FDE" w:rsidR="00291845" w:rsidRDefault="00291845" w:rsidP="00291845">
      <w:pPr>
        <w:jc w:val="center"/>
      </w:pPr>
    </w:p>
    <w:p w14:paraId="33014540" w14:textId="77777777" w:rsidR="00291845" w:rsidRDefault="00291845" w:rsidP="007B6AAD">
      <w:pPr>
        <w:rPr>
          <w:b/>
          <w:bCs/>
          <w:i/>
          <w:iCs/>
          <w:sz w:val="28"/>
          <w:szCs w:val="28"/>
        </w:rPr>
      </w:pPr>
    </w:p>
    <w:p w14:paraId="09AA78AD" w14:textId="6B8045C3" w:rsidR="00291845" w:rsidRPr="00B72338" w:rsidRDefault="00291845" w:rsidP="00291845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t xml:space="preserve">Savoirs à prioriser français </w:t>
      </w:r>
      <w:r>
        <w:rPr>
          <w:b/>
          <w:bCs/>
          <w:i/>
          <w:iCs/>
          <w:sz w:val="28"/>
          <w:szCs w:val="28"/>
        </w:rPr>
        <w:t>communication orale 3</w:t>
      </w:r>
      <w:r w:rsidRPr="00291845">
        <w:rPr>
          <w:b/>
          <w:bCs/>
          <w:i/>
          <w:iCs/>
          <w:sz w:val="28"/>
          <w:szCs w:val="28"/>
          <w:vertAlign w:val="superscript"/>
        </w:rPr>
        <w:t>e</w:t>
      </w:r>
      <w:r>
        <w:rPr>
          <w:b/>
          <w:bCs/>
          <w:i/>
          <w:iCs/>
          <w:sz w:val="28"/>
          <w:szCs w:val="28"/>
        </w:rPr>
        <w:t xml:space="preserve"> </w:t>
      </w:r>
      <w:r w:rsidRPr="00B72338">
        <w:rPr>
          <w:b/>
          <w:bCs/>
          <w:i/>
          <w:iCs/>
          <w:sz w:val="28"/>
          <w:szCs w:val="28"/>
        </w:rPr>
        <w:t>cycle</w:t>
      </w:r>
    </w:p>
    <w:p w14:paraId="6BE43C2E" w14:textId="52CA78F2" w:rsidR="00291845" w:rsidRDefault="00291845" w:rsidP="00291845">
      <w:pPr>
        <w:jc w:val="center"/>
      </w:pPr>
      <w:r>
        <w:t>Contexte pandémique</w:t>
      </w:r>
    </w:p>
    <w:p w14:paraId="3C8ECDCE" w14:textId="4D7A3545" w:rsidR="00291845" w:rsidRDefault="00291845" w:rsidP="00291845">
      <w:pPr>
        <w:jc w:val="center"/>
      </w:pPr>
    </w:p>
    <w:p w14:paraId="645A854F" w14:textId="77777777" w:rsidR="00291845" w:rsidRDefault="00291845" w:rsidP="00291845">
      <w:pPr>
        <w:jc w:val="center"/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654"/>
        <w:gridCol w:w="1581"/>
      </w:tblGrid>
      <w:tr w:rsidR="00291845" w:rsidRPr="00291845" w14:paraId="7D8E2787" w14:textId="71A7CAEE" w:rsidTr="00291845">
        <w:trPr>
          <w:trHeight w:val="43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32BE83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COMM. ORALE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0EC3833B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Rétablissement de la communication à la suite d'un bris</w:t>
            </w:r>
          </w:p>
        </w:tc>
        <w:tc>
          <w:tcPr>
            <w:tcW w:w="1581" w:type="dxa"/>
          </w:tcPr>
          <w:p w14:paraId="4D20EF84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2ADB4C3B" w14:textId="039179E4" w:rsidTr="00291845">
        <w:trPr>
          <w:trHeight w:val="420"/>
        </w:trPr>
        <w:tc>
          <w:tcPr>
            <w:tcW w:w="1555" w:type="dxa"/>
            <w:shd w:val="clear" w:color="E8E8E6" w:fill="E8E8E6"/>
            <w:noWrap/>
            <w:vAlign w:val="center"/>
            <w:hideMark/>
          </w:tcPr>
          <w:p w14:paraId="518F4F9E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COMM. ORALE</w:t>
            </w:r>
          </w:p>
        </w:tc>
        <w:tc>
          <w:tcPr>
            <w:tcW w:w="7654" w:type="dxa"/>
            <w:shd w:val="clear" w:color="E8E8E6" w:fill="E8E8E6"/>
            <w:vAlign w:val="center"/>
            <w:hideMark/>
          </w:tcPr>
          <w:p w14:paraId="01EE37B2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Ajustement du débit</w:t>
            </w:r>
          </w:p>
        </w:tc>
        <w:tc>
          <w:tcPr>
            <w:tcW w:w="1581" w:type="dxa"/>
            <w:shd w:val="clear" w:color="E8E8E6" w:fill="E8E8E6"/>
          </w:tcPr>
          <w:p w14:paraId="7EFDD89F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291845" w:rsidRPr="00291845" w14:paraId="4D764340" w14:textId="6B6C3FD3" w:rsidTr="00291845">
        <w:trPr>
          <w:trHeight w:val="43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083F7D" w14:textId="77777777" w:rsidR="00291845" w:rsidRPr="00291845" w:rsidRDefault="00291845" w:rsidP="002918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COMM. ORALE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14:paraId="697876E6" w14:textId="034E3CD4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291845">
              <w:rPr>
                <w:rFonts w:eastAsia="Times New Roman" w:cstheme="minorHAnsi"/>
                <w:color w:val="000000"/>
                <w:lang w:eastAsia="fr-CA"/>
              </w:rPr>
              <w:t>Recours à un r</w:t>
            </w:r>
            <w:r>
              <w:rPr>
                <w:rFonts w:eastAsia="Times New Roman" w:cstheme="minorHAnsi"/>
                <w:color w:val="000000"/>
                <w:lang w:eastAsia="fr-CA"/>
              </w:rPr>
              <w:t>e</w:t>
            </w:r>
            <w:r w:rsidRPr="00291845">
              <w:rPr>
                <w:rFonts w:eastAsia="Times New Roman" w:cstheme="minorHAnsi"/>
                <w:color w:val="000000"/>
                <w:lang w:eastAsia="fr-CA"/>
              </w:rPr>
              <w:t>gistre de langue appropriée</w:t>
            </w:r>
          </w:p>
        </w:tc>
        <w:tc>
          <w:tcPr>
            <w:tcW w:w="1581" w:type="dxa"/>
          </w:tcPr>
          <w:p w14:paraId="32D9696E" w14:textId="77777777" w:rsidR="00291845" w:rsidRPr="00291845" w:rsidRDefault="00291845" w:rsidP="00291845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</w:tbl>
    <w:p w14:paraId="123F7BEE" w14:textId="1F939A5F" w:rsidR="007B6AAD" w:rsidRDefault="007B6AAD" w:rsidP="00291845">
      <w:pPr>
        <w:jc w:val="center"/>
        <w:rPr>
          <w:rFonts w:cstheme="minorHAnsi"/>
        </w:rPr>
      </w:pPr>
    </w:p>
    <w:p w14:paraId="652272E3" w14:textId="407CE6B6" w:rsidR="007B6AAD" w:rsidRDefault="007B6AAD">
      <w:pPr>
        <w:rPr>
          <w:rFonts w:cstheme="minorHAnsi"/>
        </w:rPr>
        <w:sectPr w:rsidR="007B6AAD" w:rsidSect="00291845">
          <w:foot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6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8"/>
      </w:tblGrid>
      <w:tr w:rsidR="007B6AAD" w:rsidRPr="002B4DD2" w14:paraId="398CF185" w14:textId="77777777" w:rsidTr="00502461">
        <w:trPr>
          <w:trHeight w:val="450"/>
        </w:trPr>
        <w:tc>
          <w:tcPr>
            <w:tcW w:w="13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FBF7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CA"/>
              </w:rPr>
              <w:lastRenderedPageBreak/>
              <w:t>Les groupes de stratégies en écriture</w:t>
            </w:r>
            <w:bookmarkStart w:id="2" w:name="_GoBack"/>
            <w:bookmarkEnd w:id="2"/>
            <w:r w:rsidRPr="002B4DD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CA"/>
              </w:rPr>
              <w:t xml:space="preserve"> </w:t>
            </w:r>
          </w:p>
        </w:tc>
      </w:tr>
      <w:tr w:rsidR="007B6AAD" w:rsidRPr="002B4DD2" w14:paraId="617DE2FA" w14:textId="77777777" w:rsidTr="00502461">
        <w:trPr>
          <w:trHeight w:val="1170"/>
        </w:trPr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5D65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</w:pPr>
            <w:bookmarkStart w:id="3" w:name="RANGE!A2"/>
            <w:r w:rsidRPr="002B4D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Ces groupes de stratégies soutiennent l’enseignement explicite de l’écriture. Souvent inutilisées, elles sont essentielles pour amener les élèves à développer leur compétence à écrire. Il est à noter que certaines de ces stratégies portent vers une activité d’enseignement. Pour d’autres, il s’agit davantage d’un dispositif à mettre en place afin que les élèves soient en action dans leur processus d’écriture.</w:t>
            </w:r>
            <w:bookmarkEnd w:id="3"/>
          </w:p>
        </w:tc>
      </w:tr>
      <w:tr w:rsidR="007B6AAD" w:rsidRPr="002B4DD2" w14:paraId="0EFA9BB0" w14:textId="77777777" w:rsidTr="00BD2370">
        <w:trPr>
          <w:trHeight w:val="39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7141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La liste complète de ces stratégies se retrouve à la page 92 du PFEQ. Voici un résumé de ces stratégies :</w:t>
            </w:r>
          </w:p>
        </w:tc>
      </w:tr>
      <w:tr w:rsidR="007B6AAD" w:rsidRPr="002B4DD2" w14:paraId="3466EABF" w14:textId="77777777" w:rsidTr="007B6AAD">
        <w:trPr>
          <w:trHeight w:val="20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76F2" w14:textId="77777777" w:rsidR="007B6AAD" w:rsidRPr="007B6AAD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8"/>
                <w:szCs w:val="8"/>
                <w:lang w:eastAsia="fr-CA"/>
              </w:rPr>
            </w:pPr>
          </w:p>
        </w:tc>
      </w:tr>
      <w:tr w:rsidR="007B6AAD" w:rsidRPr="002B4DD2" w14:paraId="541CCF3A" w14:textId="77777777" w:rsidTr="00BD2370">
        <w:trPr>
          <w:trHeight w:val="39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6A24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Stratégies de planification</w:t>
            </w:r>
          </w:p>
        </w:tc>
      </w:tr>
      <w:tr w:rsidR="007B6AAD" w:rsidRPr="002B4DD2" w14:paraId="67B9453E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D07D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Utilisation d’un déclencheur pour stimuler l’imaginaire</w:t>
            </w:r>
          </w:p>
        </w:tc>
      </w:tr>
      <w:tr w:rsidR="007B6AAD" w:rsidRPr="002B4DD2" w14:paraId="70EB6B2D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2D9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Précision de l’intention d’écriture et la garder à l’esprit</w:t>
            </w:r>
          </w:p>
        </w:tc>
      </w:tr>
      <w:tr w:rsidR="007B6AAD" w:rsidRPr="002B4DD2" w14:paraId="295852FE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9037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Prise en compte du destinataire</w:t>
            </w:r>
          </w:p>
        </w:tc>
      </w:tr>
      <w:tr w:rsidR="007B6AAD" w:rsidRPr="002B4DD2" w14:paraId="601B1D27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98EA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Prévision d’un contenu possible (exploration et choix des idées)</w:t>
            </w:r>
          </w:p>
        </w:tc>
      </w:tr>
      <w:tr w:rsidR="007B6AAD" w:rsidRPr="002B4DD2" w14:paraId="53DCAE90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3A56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Utilisation d’outils de planification (carte, croquis, schéma, plan)</w:t>
            </w:r>
          </w:p>
        </w:tc>
      </w:tr>
      <w:tr w:rsidR="007B6AAD" w:rsidRPr="002B4DD2" w14:paraId="296120D1" w14:textId="77777777" w:rsidTr="007B6AAD">
        <w:trPr>
          <w:trHeight w:val="233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A26D" w14:textId="77777777" w:rsidR="007B6AAD" w:rsidRPr="007B6AAD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8"/>
                <w:szCs w:val="8"/>
                <w:lang w:eastAsia="fr-CA"/>
              </w:rPr>
            </w:pPr>
          </w:p>
        </w:tc>
      </w:tr>
      <w:tr w:rsidR="007B6AAD" w:rsidRPr="002B4DD2" w14:paraId="175DB3B3" w14:textId="77777777" w:rsidTr="00BD2370">
        <w:trPr>
          <w:trHeight w:val="39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B703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Stratégies de mise en texte</w:t>
            </w:r>
          </w:p>
        </w:tc>
      </w:tr>
      <w:tr w:rsidR="007B6AAD" w:rsidRPr="002B4DD2" w14:paraId="6D5F8E42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AA0E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Rédaction d’une première version selon les idées formulées mentalement et les outils de planification</w:t>
            </w:r>
          </w:p>
        </w:tc>
      </w:tr>
      <w:tr w:rsidR="007B6AAD" w:rsidRPr="002B4DD2" w14:paraId="36722FEA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7C82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Relecture pour enchaîner la suite</w:t>
            </w:r>
          </w:p>
        </w:tc>
      </w:tr>
      <w:tr w:rsidR="007B6AAD" w:rsidRPr="002B4DD2" w14:paraId="338BF7F3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EFAF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Ajout d’idées au fur et à mesure</w:t>
            </w:r>
          </w:p>
        </w:tc>
      </w:tr>
      <w:tr w:rsidR="007B6AAD" w:rsidRPr="002B4DD2" w14:paraId="5F3B8284" w14:textId="77777777" w:rsidTr="007B6AAD">
        <w:trPr>
          <w:trHeight w:val="185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3EC" w14:textId="77777777" w:rsidR="007B6AAD" w:rsidRPr="007B6AAD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8"/>
                <w:szCs w:val="8"/>
                <w:lang w:eastAsia="fr-CA"/>
              </w:rPr>
            </w:pPr>
          </w:p>
        </w:tc>
      </w:tr>
      <w:tr w:rsidR="007B6AAD" w:rsidRPr="002B4DD2" w14:paraId="0084ED96" w14:textId="77777777" w:rsidTr="00BD2370">
        <w:trPr>
          <w:trHeight w:val="39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B1F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Stratégies de révision</w:t>
            </w:r>
          </w:p>
        </w:tc>
      </w:tr>
      <w:tr w:rsidR="007B6AAD" w:rsidRPr="002B4DD2" w14:paraId="0DBC4CBF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4540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Questionnement pour savoir si l’écrit correspond à ce qu’on veut dire</w:t>
            </w:r>
          </w:p>
        </w:tc>
      </w:tr>
      <w:tr w:rsidR="007B6AAD" w:rsidRPr="002B4DD2" w14:paraId="1AED37F2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E59C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Repérage des passages à reformuler</w:t>
            </w:r>
          </w:p>
        </w:tc>
      </w:tr>
      <w:tr w:rsidR="007B6AAD" w:rsidRPr="002B4DD2" w14:paraId="0F8C7E81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346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Lecture orale du texte à un pair ou à un groupe pour recevoir des suggestions d’amélioration</w:t>
            </w:r>
          </w:p>
        </w:tc>
      </w:tr>
      <w:tr w:rsidR="007B6AAD" w:rsidRPr="002B4DD2" w14:paraId="25F16069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C593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Modification du texte</w:t>
            </w:r>
          </w:p>
        </w:tc>
      </w:tr>
      <w:tr w:rsidR="007B6AAD" w:rsidRPr="002B4DD2" w14:paraId="4E8A9393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64FA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Relecture du texte à plusieurs reprises</w:t>
            </w:r>
          </w:p>
        </w:tc>
      </w:tr>
      <w:tr w:rsidR="007B6AAD" w:rsidRPr="002B4DD2" w14:paraId="4CA14B7E" w14:textId="77777777" w:rsidTr="007B6AAD">
        <w:trPr>
          <w:trHeight w:val="231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568E" w14:textId="77777777" w:rsidR="007B6AAD" w:rsidRPr="007B6AAD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8"/>
                <w:szCs w:val="8"/>
                <w:lang w:eastAsia="fr-CA"/>
              </w:rPr>
            </w:pPr>
          </w:p>
        </w:tc>
      </w:tr>
      <w:tr w:rsidR="007B6AAD" w:rsidRPr="002B4DD2" w14:paraId="6224EB8A" w14:textId="77777777" w:rsidTr="00BD2370">
        <w:trPr>
          <w:trHeight w:val="36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0CAB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CA"/>
              </w:rPr>
            </w:pPr>
            <w:r w:rsidRPr="0098262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Stratégies de correction</w:t>
            </w:r>
          </w:p>
        </w:tc>
      </w:tr>
      <w:tr w:rsidR="007B6AAD" w:rsidRPr="002B4DD2" w14:paraId="16784989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ACB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Utilisation de la démarche d’autocorrection (traces de correction)</w:t>
            </w:r>
          </w:p>
        </w:tc>
      </w:tr>
      <w:tr w:rsidR="007B6AAD" w:rsidRPr="002B4DD2" w14:paraId="512F40CE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3CE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Consultation d’un pair ou un adulte</w:t>
            </w:r>
          </w:p>
        </w:tc>
      </w:tr>
      <w:tr w:rsidR="007B6AAD" w:rsidRPr="002B4DD2" w14:paraId="5769F9C0" w14:textId="77777777" w:rsidTr="00BD2370">
        <w:trPr>
          <w:trHeight w:val="330"/>
        </w:trPr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F6CE" w14:textId="77777777" w:rsidR="007B6AAD" w:rsidRPr="002B4DD2" w:rsidRDefault="007B6AAD" w:rsidP="00BD237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CA"/>
              </w:rPr>
            </w:pPr>
            <w:r w:rsidRPr="002B4DD2">
              <w:rPr>
                <w:rFonts w:ascii="Comic Sans MS" w:eastAsia="Times New Roman" w:hAnsi="Comic Sans MS" w:cs="Times New Roman"/>
                <w:color w:val="000000"/>
                <w:lang w:eastAsia="fr-CA"/>
              </w:rPr>
              <w:t>Utilisation des ressources (dictionnaires, référentiels, correcteurs)</w:t>
            </w:r>
          </w:p>
        </w:tc>
      </w:tr>
    </w:tbl>
    <w:p w14:paraId="748B5047" w14:textId="77777777" w:rsidR="00291845" w:rsidRPr="00291845" w:rsidRDefault="00291845" w:rsidP="007B6AAD">
      <w:pPr>
        <w:rPr>
          <w:rFonts w:cstheme="minorHAnsi"/>
        </w:rPr>
      </w:pPr>
    </w:p>
    <w:sectPr w:rsidR="00291845" w:rsidRPr="00291845" w:rsidSect="007B6AAD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BFC5" w14:textId="77777777" w:rsidR="00A12D82" w:rsidRDefault="00A12D82" w:rsidP="00B943E5">
      <w:pPr>
        <w:spacing w:after="0" w:line="240" w:lineRule="auto"/>
      </w:pPr>
      <w:r>
        <w:separator/>
      </w:r>
    </w:p>
  </w:endnote>
  <w:endnote w:type="continuationSeparator" w:id="0">
    <w:p w14:paraId="720AD11A" w14:textId="77777777" w:rsidR="00A12D82" w:rsidRDefault="00A12D82" w:rsidP="00B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AAF0" w14:textId="1C5558C7" w:rsidR="00B943E5" w:rsidRDefault="00B943E5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2F740" w14:textId="77777777" w:rsidR="00A12D82" w:rsidRDefault="00A12D82" w:rsidP="00B943E5">
      <w:pPr>
        <w:spacing w:after="0" w:line="240" w:lineRule="auto"/>
      </w:pPr>
      <w:r>
        <w:separator/>
      </w:r>
    </w:p>
  </w:footnote>
  <w:footnote w:type="continuationSeparator" w:id="0">
    <w:p w14:paraId="14FD0907" w14:textId="77777777" w:rsidR="00A12D82" w:rsidRDefault="00A12D82" w:rsidP="00B9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45"/>
    <w:rsid w:val="00174268"/>
    <w:rsid w:val="00291845"/>
    <w:rsid w:val="00502461"/>
    <w:rsid w:val="006E7409"/>
    <w:rsid w:val="007B5C50"/>
    <w:rsid w:val="007B6AAD"/>
    <w:rsid w:val="008C1255"/>
    <w:rsid w:val="00A12D82"/>
    <w:rsid w:val="00A5187E"/>
    <w:rsid w:val="00B943E5"/>
    <w:rsid w:val="00C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AB14"/>
  <w15:chartTrackingRefBased/>
  <w15:docId w15:val="{9C555309-6B01-4258-B39A-BF4FBD3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3E5"/>
  </w:style>
  <w:style w:type="paragraph" w:styleId="Pieddepage">
    <w:name w:val="footer"/>
    <w:basedOn w:val="Normal"/>
    <w:link w:val="PieddepageCar"/>
    <w:uiPriority w:val="99"/>
    <w:unhideWhenUsed/>
    <w:rsid w:val="00B943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France Boisjoly</cp:lastModifiedBy>
  <cp:revision>2</cp:revision>
  <dcterms:created xsi:type="dcterms:W3CDTF">2021-02-22T15:58:00Z</dcterms:created>
  <dcterms:modified xsi:type="dcterms:W3CDTF">2021-02-22T15:58:00Z</dcterms:modified>
</cp:coreProperties>
</file>