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09B98" w14:textId="77777777" w:rsidR="000D6B52" w:rsidRPr="00410AF9" w:rsidRDefault="00410AF9" w:rsidP="00410AF9">
      <w:pPr>
        <w:jc w:val="center"/>
        <w:rPr>
          <w:b/>
          <w:sz w:val="24"/>
          <w:szCs w:val="24"/>
        </w:rPr>
      </w:pPr>
      <w:r w:rsidRPr="00410AF9">
        <w:rPr>
          <w:b/>
          <w:sz w:val="24"/>
          <w:szCs w:val="24"/>
        </w:rPr>
        <w:t>3</w:t>
      </w:r>
      <w:r w:rsidRPr="00410AF9">
        <w:rPr>
          <w:b/>
          <w:sz w:val="24"/>
          <w:szCs w:val="24"/>
          <w:vertAlign w:val="superscript"/>
        </w:rPr>
        <w:t>e</w:t>
      </w:r>
      <w:r w:rsidRPr="00410AF9">
        <w:rPr>
          <w:b/>
          <w:sz w:val="24"/>
          <w:szCs w:val="24"/>
        </w:rPr>
        <w:t xml:space="preserve"> Cycle</w:t>
      </w:r>
    </w:p>
    <w:tbl>
      <w:tblPr>
        <w:tblStyle w:val="Grilledutableau"/>
        <w:tblW w:w="22113" w:type="dxa"/>
        <w:jc w:val="center"/>
        <w:tblLayout w:type="fixed"/>
        <w:tblLook w:val="04A0" w:firstRow="1" w:lastRow="0" w:firstColumn="1" w:lastColumn="0" w:noHBand="0" w:noVBand="1"/>
      </w:tblPr>
      <w:tblGrid>
        <w:gridCol w:w="7371"/>
        <w:gridCol w:w="7371"/>
        <w:gridCol w:w="7371"/>
      </w:tblGrid>
      <w:tr w:rsidR="00803CBB" w:rsidRPr="00612090" w14:paraId="798FA18B" w14:textId="77777777" w:rsidTr="000D6B52">
        <w:trPr>
          <w:jc w:val="center"/>
        </w:trPr>
        <w:tc>
          <w:tcPr>
            <w:tcW w:w="7371" w:type="dxa"/>
          </w:tcPr>
          <w:p w14:paraId="514DFCCB" w14:textId="77777777" w:rsidR="00803CBB" w:rsidRPr="00612090" w:rsidRDefault="00EC3208" w:rsidP="00EC3208">
            <w:pPr>
              <w:jc w:val="center"/>
            </w:pPr>
            <w:r w:rsidRPr="00612090">
              <w:rPr>
                <w:b/>
              </w:rPr>
              <w:t>Univers Matériel</w:t>
            </w:r>
          </w:p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435"/>
              <w:gridCol w:w="350"/>
              <w:gridCol w:w="351"/>
              <w:gridCol w:w="351"/>
            </w:tblGrid>
            <w:tr w:rsidR="000D6B52" w:rsidRPr="00612090" w14:paraId="57346D10" w14:textId="77777777" w:rsidTr="00E75C62">
              <w:trPr>
                <w:cantSplit/>
                <w:jc w:val="center"/>
              </w:trPr>
              <w:tc>
                <w:tcPr>
                  <w:tcW w:w="6487" w:type="dxa"/>
                  <w:gridSpan w:val="4"/>
                </w:tcPr>
                <w:p w14:paraId="37E7EB23" w14:textId="77777777" w:rsidR="000D6B52" w:rsidRPr="00612090" w:rsidRDefault="000D6B52" w:rsidP="00123C21">
                  <w:pPr>
                    <w:pStyle w:val="Paragraphedeliste"/>
                    <w:ind w:left="360"/>
                  </w:pPr>
                  <w:r w:rsidRPr="00612090">
                    <w:rPr>
                      <w:b/>
                    </w:rPr>
                    <w:t>A. Matière</w:t>
                  </w:r>
                </w:p>
              </w:tc>
            </w:tr>
            <w:tr w:rsidR="000D6B52" w:rsidRPr="00612090" w14:paraId="34BA58AD" w14:textId="77777777" w:rsidTr="00E75C62">
              <w:trPr>
                <w:cantSplit/>
                <w:jc w:val="center"/>
              </w:trPr>
              <w:tc>
                <w:tcPr>
                  <w:tcW w:w="6487" w:type="dxa"/>
                  <w:gridSpan w:val="4"/>
                </w:tcPr>
                <w:p w14:paraId="1148E65E" w14:textId="77777777" w:rsidR="000D6B52" w:rsidRPr="00612090" w:rsidRDefault="000D6B52" w:rsidP="00123C21">
                  <w:pPr>
                    <w:pStyle w:val="Paragraphedeliste"/>
                    <w:numPr>
                      <w:ilvl w:val="0"/>
                      <w:numId w:val="1"/>
                    </w:numPr>
                    <w:ind w:left="360"/>
                  </w:pPr>
                  <w:r w:rsidRPr="00612090">
                    <w:t>Propriétés et caractéristiques de la matière</w:t>
                  </w:r>
                </w:p>
              </w:tc>
            </w:tr>
            <w:tr w:rsidR="000D6B52" w:rsidRPr="00612090" w14:paraId="18D6A6B7" w14:textId="77777777" w:rsidTr="00123C21">
              <w:trPr>
                <w:cantSplit/>
                <w:jc w:val="center"/>
              </w:trPr>
              <w:tc>
                <w:tcPr>
                  <w:tcW w:w="5435" w:type="dxa"/>
                  <w:shd w:val="clear" w:color="auto" w:fill="auto"/>
                </w:tcPr>
                <w:p w14:paraId="6BE8A4FC" w14:textId="77777777" w:rsidR="000D6B52" w:rsidRPr="00612090" w:rsidRDefault="000D6B52" w:rsidP="00123C21">
                  <w:pPr>
                    <w:pStyle w:val="Paragraphedeliste"/>
                    <w:numPr>
                      <w:ilvl w:val="1"/>
                      <w:numId w:val="1"/>
                    </w:numPr>
                    <w:ind w:left="587"/>
                  </w:pPr>
                  <w:r w:rsidRPr="00612090">
                    <w:rPr>
                      <w:b/>
                    </w:rPr>
                    <w:t>Classer des objets à l’aide de leurs propriétés</w:t>
                  </w:r>
                  <w:r w:rsidRPr="00612090">
                    <w:t xml:space="preserve"> (ex. : couleur, forme, taille, texture, odeur)</w:t>
                  </w:r>
                </w:p>
              </w:tc>
              <w:tc>
                <w:tcPr>
                  <w:tcW w:w="350" w:type="dxa"/>
                  <w:shd w:val="clear" w:color="auto" w:fill="auto"/>
                </w:tcPr>
                <w:p w14:paraId="570E43F8" w14:textId="77777777" w:rsidR="000D6B52" w:rsidRPr="00612090" w:rsidRDefault="000D6B52" w:rsidP="00123C21">
                  <w:r w:rsidRPr="00612090">
                    <w:t>1</w:t>
                  </w:r>
                </w:p>
              </w:tc>
              <w:tc>
                <w:tcPr>
                  <w:tcW w:w="351" w:type="dxa"/>
                  <w:shd w:val="clear" w:color="auto" w:fill="auto"/>
                </w:tcPr>
                <w:p w14:paraId="595254A3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auto"/>
                </w:tcPr>
                <w:p w14:paraId="4685DF5C" w14:textId="77777777" w:rsidR="000D6B52" w:rsidRPr="00612090" w:rsidRDefault="000D6B52" w:rsidP="00123C21"/>
              </w:tc>
            </w:tr>
            <w:tr w:rsidR="000D6B52" w:rsidRPr="00612090" w14:paraId="2363105D" w14:textId="77777777" w:rsidTr="00123C21">
              <w:trPr>
                <w:cantSplit/>
                <w:jc w:val="center"/>
              </w:trPr>
              <w:tc>
                <w:tcPr>
                  <w:tcW w:w="5435" w:type="dxa"/>
                  <w:shd w:val="clear" w:color="auto" w:fill="auto"/>
                </w:tcPr>
                <w:p w14:paraId="7DC6693B" w14:textId="77777777" w:rsidR="000D6B52" w:rsidRPr="00612090" w:rsidRDefault="000D6B52" w:rsidP="00123C21">
                  <w:pPr>
                    <w:pStyle w:val="Paragraphedeliste"/>
                    <w:numPr>
                      <w:ilvl w:val="1"/>
                      <w:numId w:val="1"/>
                    </w:numPr>
                    <w:ind w:left="587"/>
                  </w:pPr>
                  <w:r w:rsidRPr="00612090">
                    <w:t>Classer des matériaux (ex. : tissus, éponges, papiers) selon leur degré d’absorption</w:t>
                  </w:r>
                </w:p>
              </w:tc>
              <w:tc>
                <w:tcPr>
                  <w:tcW w:w="350" w:type="dxa"/>
                  <w:shd w:val="clear" w:color="auto" w:fill="auto"/>
                </w:tcPr>
                <w:p w14:paraId="3FC009D3" w14:textId="77777777" w:rsidR="000D6B52" w:rsidRPr="00612090" w:rsidRDefault="000D6B52" w:rsidP="00123C21">
                  <w:r w:rsidRPr="00612090">
                    <w:t>1</w:t>
                  </w:r>
                </w:p>
              </w:tc>
              <w:tc>
                <w:tcPr>
                  <w:tcW w:w="351" w:type="dxa"/>
                  <w:shd w:val="clear" w:color="auto" w:fill="auto"/>
                </w:tcPr>
                <w:p w14:paraId="4545B433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auto"/>
                </w:tcPr>
                <w:p w14:paraId="1E1EEC7C" w14:textId="77777777" w:rsidR="000D6B52" w:rsidRPr="00612090" w:rsidRDefault="000D6B52" w:rsidP="00123C21"/>
              </w:tc>
            </w:tr>
            <w:tr w:rsidR="000D6B52" w:rsidRPr="00612090" w14:paraId="1F8AD85B" w14:textId="77777777" w:rsidTr="00123C21">
              <w:trPr>
                <w:cantSplit/>
                <w:jc w:val="center"/>
              </w:trPr>
              <w:tc>
                <w:tcPr>
                  <w:tcW w:w="5435" w:type="dxa"/>
                  <w:shd w:val="clear" w:color="auto" w:fill="auto"/>
                </w:tcPr>
                <w:p w14:paraId="2A7785EB" w14:textId="77777777" w:rsidR="000D6B52" w:rsidRPr="00612090" w:rsidRDefault="000D6B52" w:rsidP="00123C21">
                  <w:pPr>
                    <w:pStyle w:val="Paragraphedeliste"/>
                    <w:numPr>
                      <w:ilvl w:val="1"/>
                      <w:numId w:val="1"/>
                    </w:numPr>
                    <w:ind w:left="587"/>
                  </w:pPr>
                  <w:r w:rsidRPr="00612090">
                    <w:t>Distinguer les matériaux perméables à l’eau de ceux qui ne le sont pas</w:t>
                  </w:r>
                </w:p>
              </w:tc>
              <w:tc>
                <w:tcPr>
                  <w:tcW w:w="350" w:type="dxa"/>
                  <w:shd w:val="clear" w:color="auto" w:fill="auto"/>
                </w:tcPr>
                <w:p w14:paraId="465962CF" w14:textId="77777777" w:rsidR="000D6B52" w:rsidRPr="00612090" w:rsidRDefault="000D6B52" w:rsidP="00123C21">
                  <w:r w:rsidRPr="00612090">
                    <w:t>1</w:t>
                  </w:r>
                </w:p>
              </w:tc>
              <w:tc>
                <w:tcPr>
                  <w:tcW w:w="351" w:type="dxa"/>
                  <w:shd w:val="clear" w:color="auto" w:fill="auto"/>
                </w:tcPr>
                <w:p w14:paraId="6E308240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auto"/>
                </w:tcPr>
                <w:p w14:paraId="5601D666" w14:textId="77777777" w:rsidR="000D6B52" w:rsidRPr="00612090" w:rsidRDefault="000D6B52" w:rsidP="00123C21"/>
              </w:tc>
            </w:tr>
            <w:tr w:rsidR="000D6B52" w:rsidRPr="00612090" w14:paraId="513289AC" w14:textId="77777777" w:rsidTr="00123C21">
              <w:trPr>
                <w:cantSplit/>
                <w:jc w:val="center"/>
              </w:trPr>
              <w:tc>
                <w:tcPr>
                  <w:tcW w:w="5435" w:type="dxa"/>
                  <w:shd w:val="clear" w:color="auto" w:fill="auto"/>
                </w:tcPr>
                <w:p w14:paraId="2C9AD19C" w14:textId="77777777" w:rsidR="000D6B52" w:rsidRPr="00612090" w:rsidRDefault="000D6B52" w:rsidP="00123C21">
                  <w:pPr>
                    <w:pStyle w:val="Paragraphedeliste"/>
                    <w:numPr>
                      <w:ilvl w:val="1"/>
                      <w:numId w:val="1"/>
                    </w:numPr>
                    <w:ind w:left="587"/>
                  </w:pPr>
                  <w:r w:rsidRPr="00612090">
                    <w:t>Distinguer les substances translucides (transparentes ou colorées) des substances opaques</w:t>
                  </w:r>
                </w:p>
              </w:tc>
              <w:tc>
                <w:tcPr>
                  <w:tcW w:w="350" w:type="dxa"/>
                  <w:shd w:val="clear" w:color="auto" w:fill="auto"/>
                </w:tcPr>
                <w:p w14:paraId="4A680A24" w14:textId="77777777" w:rsidR="000D6B52" w:rsidRPr="00612090" w:rsidRDefault="000D6B52" w:rsidP="00123C21">
                  <w:r w:rsidRPr="00612090">
                    <w:t>1</w:t>
                  </w:r>
                </w:p>
              </w:tc>
              <w:tc>
                <w:tcPr>
                  <w:tcW w:w="351" w:type="dxa"/>
                  <w:shd w:val="clear" w:color="auto" w:fill="auto"/>
                </w:tcPr>
                <w:p w14:paraId="1459D0F6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auto"/>
                </w:tcPr>
                <w:p w14:paraId="54B22497" w14:textId="77777777" w:rsidR="000D6B52" w:rsidRPr="00612090" w:rsidRDefault="000D6B52" w:rsidP="00123C21"/>
              </w:tc>
            </w:tr>
            <w:tr w:rsidR="000D6B52" w:rsidRPr="00612090" w14:paraId="663024EE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1AD87D01" w14:textId="77777777" w:rsidR="000D6B52" w:rsidRPr="00612090" w:rsidRDefault="000D6B52" w:rsidP="00123C21">
                  <w:pPr>
                    <w:pStyle w:val="Paragraphedeliste"/>
                    <w:numPr>
                      <w:ilvl w:val="1"/>
                      <w:numId w:val="1"/>
                    </w:numPr>
                    <w:ind w:left="587"/>
                  </w:pPr>
                  <w:r w:rsidRPr="00612090">
                    <w:rPr>
                      <w:rFonts w:cs="Arial,Bold"/>
                      <w:b/>
                      <w:bCs/>
                      <w:color w:val="43421B"/>
                    </w:rPr>
                    <w:t>Décrire la forme, la couleur et la texture d’un objet ou d’une substance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7E4049F4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0362177F" w14:textId="77777777" w:rsidR="000D6B52" w:rsidRPr="00612090" w:rsidRDefault="000D6B52" w:rsidP="00123C21">
                  <w:r w:rsidRPr="00612090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652C0E5E" w14:textId="77777777" w:rsidR="000D6B52" w:rsidRPr="00612090" w:rsidRDefault="000D6B52" w:rsidP="00123C21"/>
              </w:tc>
            </w:tr>
            <w:tr w:rsidR="000D6B52" w:rsidRPr="00612090" w14:paraId="58273C96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6005B72B" w14:textId="77777777" w:rsidR="000D6B52" w:rsidRPr="00612090" w:rsidRDefault="000D6B52" w:rsidP="00123C21">
                  <w:pPr>
                    <w:pStyle w:val="Paragraphedeliste"/>
                    <w:numPr>
                      <w:ilvl w:val="1"/>
                      <w:numId w:val="1"/>
                    </w:numPr>
                    <w:ind w:left="587"/>
                  </w:pPr>
                  <w:r w:rsidRPr="00612090">
                    <w:t>Distinguer la masse (quantité de matière) d’un objet de son poids (force de gravité exercée sur une masse)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5650DE5C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776F6548" w14:textId="77777777" w:rsidR="000D6B52" w:rsidRPr="00612090" w:rsidRDefault="000D6B52" w:rsidP="00123C21">
                  <w:r w:rsidRPr="00612090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078D70A6" w14:textId="77777777" w:rsidR="000D6B52" w:rsidRPr="00612090" w:rsidRDefault="000D6B52" w:rsidP="00123C21"/>
              </w:tc>
            </w:tr>
            <w:tr w:rsidR="000D6B52" w:rsidRPr="00612090" w14:paraId="7159E808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744C2DBE" w14:textId="77777777" w:rsidR="000D6B52" w:rsidRPr="00612090" w:rsidRDefault="000D6B52" w:rsidP="00123C21">
                  <w:pPr>
                    <w:pStyle w:val="Paragraphedeliste"/>
                    <w:numPr>
                      <w:ilvl w:val="1"/>
                      <w:numId w:val="1"/>
                    </w:numPr>
                    <w:ind w:left="587"/>
                  </w:pPr>
                  <w:r w:rsidRPr="00612090">
                    <w:t>Classer des solides selon leur masse volumique (volumes identiques et masses différentes ou masses identiques et volumes différents)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2983B767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3D1FBB1E" w14:textId="77777777" w:rsidR="000D6B52" w:rsidRPr="00612090" w:rsidRDefault="000D6B52" w:rsidP="00123C21">
                  <w:r w:rsidRPr="00612090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055A396E" w14:textId="77777777" w:rsidR="000D6B52" w:rsidRPr="00612090" w:rsidRDefault="000D6B52" w:rsidP="00123C21"/>
              </w:tc>
            </w:tr>
            <w:tr w:rsidR="000D6B52" w:rsidRPr="00612090" w14:paraId="1F419C6D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21276827" w14:textId="77777777" w:rsidR="000D6B52" w:rsidRPr="00612090" w:rsidRDefault="000D6B52" w:rsidP="00123C21">
                  <w:pPr>
                    <w:pStyle w:val="Paragraphedeliste"/>
                    <w:numPr>
                      <w:ilvl w:val="1"/>
                      <w:numId w:val="1"/>
                    </w:numPr>
                    <w:ind w:left="587"/>
                  </w:pPr>
                  <w:r w:rsidRPr="00612090">
                    <w:t>Associer la flottabilité d’un volume de liquide sur un volume identique d’un autre liquide à leur masse volumique (densité) respective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7FD373B6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6E0AFB42" w14:textId="77777777" w:rsidR="000D6B52" w:rsidRPr="00612090" w:rsidRDefault="000D6B52" w:rsidP="00123C21">
                  <w:r w:rsidRPr="00612090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365613C7" w14:textId="77777777" w:rsidR="000D6B52" w:rsidRPr="00612090" w:rsidRDefault="000D6B52" w:rsidP="00123C21"/>
              </w:tc>
            </w:tr>
            <w:tr w:rsidR="000D6B52" w:rsidRPr="00612090" w14:paraId="29C28BE2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331AC0FD" w14:textId="77777777" w:rsidR="000D6B52" w:rsidRPr="00612090" w:rsidRDefault="000D6B52" w:rsidP="00123C21">
                  <w:pPr>
                    <w:pStyle w:val="Paragraphedeliste"/>
                    <w:numPr>
                      <w:ilvl w:val="1"/>
                      <w:numId w:val="1"/>
                    </w:numPr>
                    <w:ind w:left="587"/>
                  </w:pPr>
                  <w:r w:rsidRPr="00612090">
                    <w:t>Expliquer la flottabilité d’une substance sur une autre par leur masse volumique (densité) respective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246A7703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23648469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62386D36" w14:textId="77777777" w:rsidR="000D6B52" w:rsidRPr="00612090" w:rsidRDefault="000D6B52" w:rsidP="00123C21">
                  <w:r w:rsidRPr="00612090">
                    <w:t>3</w:t>
                  </w:r>
                </w:p>
              </w:tc>
            </w:tr>
            <w:tr w:rsidR="000D6B52" w:rsidRPr="00612090" w14:paraId="144106B2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277D19B8" w14:textId="77777777" w:rsidR="000D6B52" w:rsidRPr="00612090" w:rsidRDefault="000D6B52" w:rsidP="00123C21">
                  <w:pPr>
                    <w:pStyle w:val="Paragraphedeliste"/>
                    <w:numPr>
                      <w:ilvl w:val="1"/>
                      <w:numId w:val="1"/>
                    </w:numPr>
                    <w:ind w:left="587"/>
                    <w:rPr>
                      <w:b/>
                    </w:rPr>
                  </w:pPr>
                  <w:r w:rsidRPr="00612090">
                    <w:rPr>
                      <w:b/>
                    </w:rPr>
                    <w:t xml:space="preserve">Décrire diverses autres propriétés physiques d’un objet, d’une substance ou d’un matériau </w:t>
                  </w:r>
                  <w:r w:rsidRPr="00612090">
                    <w:t>(ex. : élasticité, dureté, solubilité)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05507FAA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7C3E4BBC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7CEC673A" w14:textId="77777777" w:rsidR="000D6B52" w:rsidRPr="00612090" w:rsidRDefault="000D6B52" w:rsidP="00123C21">
                  <w:r w:rsidRPr="00612090">
                    <w:t>3</w:t>
                  </w:r>
                </w:p>
              </w:tc>
            </w:tr>
            <w:tr w:rsidR="000D6B52" w:rsidRPr="00612090" w14:paraId="7F901C1F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1DAAA06D" w14:textId="77777777" w:rsidR="000D6B52" w:rsidRPr="00612090" w:rsidRDefault="000D6B52" w:rsidP="00123C21">
                  <w:pPr>
                    <w:pStyle w:val="Paragraphedeliste"/>
                    <w:numPr>
                      <w:ilvl w:val="1"/>
                      <w:numId w:val="1"/>
                    </w:numPr>
                    <w:ind w:left="587"/>
                    <w:rPr>
                      <w:b/>
                    </w:rPr>
                  </w:pPr>
                  <w:r w:rsidRPr="00612090">
                    <w:rPr>
                      <w:b/>
                    </w:rPr>
                    <w:t>Reconnaître des matériaux qui composent un objet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35D92D32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67A7A876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25F693C8" w14:textId="77777777" w:rsidR="000D6B52" w:rsidRPr="00612090" w:rsidRDefault="000D6B52" w:rsidP="00123C21">
                  <w:r w:rsidRPr="00612090">
                    <w:t>3</w:t>
                  </w:r>
                </w:p>
              </w:tc>
            </w:tr>
            <w:tr w:rsidR="000D6B52" w:rsidRPr="00612090" w14:paraId="7D734F98" w14:textId="77777777" w:rsidTr="00ED795F">
              <w:trPr>
                <w:cantSplit/>
                <w:jc w:val="center"/>
              </w:trPr>
              <w:tc>
                <w:tcPr>
                  <w:tcW w:w="6487" w:type="dxa"/>
                  <w:gridSpan w:val="4"/>
                  <w:shd w:val="clear" w:color="auto" w:fill="FFFFFF" w:themeFill="background1"/>
                </w:tcPr>
                <w:p w14:paraId="5693C181" w14:textId="77777777" w:rsidR="000D6B52" w:rsidRPr="00612090" w:rsidRDefault="000D6B52" w:rsidP="00123C21">
                  <w:pPr>
                    <w:pStyle w:val="Paragraphedeliste"/>
                    <w:numPr>
                      <w:ilvl w:val="0"/>
                      <w:numId w:val="1"/>
                    </w:numPr>
                    <w:ind w:left="360"/>
                  </w:pPr>
                  <w:r w:rsidRPr="00612090">
                    <w:t>Mélanges</w:t>
                  </w:r>
                </w:p>
              </w:tc>
            </w:tr>
            <w:tr w:rsidR="000D6B52" w:rsidRPr="00612090" w14:paraId="10677230" w14:textId="77777777" w:rsidTr="00ED795F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4BC18356" w14:textId="77777777" w:rsidR="000D6B52" w:rsidRPr="00612090" w:rsidRDefault="000D6B52" w:rsidP="00123C21">
                  <w:pPr>
                    <w:pStyle w:val="Paragraphedeliste"/>
                    <w:numPr>
                      <w:ilvl w:val="1"/>
                      <w:numId w:val="1"/>
                    </w:numPr>
                    <w:ind w:left="587"/>
                  </w:pPr>
                  <w:r w:rsidRPr="00612090">
                    <w:rPr>
                      <w:b/>
                    </w:rPr>
                    <w:t>Reconnaître des mélanges dans son milieu</w:t>
                  </w:r>
                  <w:r w:rsidRPr="00612090">
                    <w:t xml:space="preserve"> (ex. : air, jus, vinaigrette, soupe, pain aux raisins)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59D863AA" w14:textId="77777777" w:rsidR="000D6B52" w:rsidRPr="00612090" w:rsidRDefault="000D6B52" w:rsidP="00123C21">
                  <w:r w:rsidRPr="00612090">
                    <w:t>1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5D746066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54A31B9E" w14:textId="77777777" w:rsidR="000D6B52" w:rsidRPr="00612090" w:rsidRDefault="000D6B52" w:rsidP="00123C21"/>
              </w:tc>
            </w:tr>
            <w:tr w:rsidR="000D6B52" w:rsidRPr="00612090" w14:paraId="645DE75C" w14:textId="77777777" w:rsidTr="00ED795F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6B946397" w14:textId="77777777" w:rsidR="000D6B52" w:rsidRPr="00612090" w:rsidRDefault="000D6B52" w:rsidP="00123C21">
                  <w:pPr>
                    <w:pStyle w:val="Paragraphedeliste"/>
                    <w:numPr>
                      <w:ilvl w:val="1"/>
                      <w:numId w:val="1"/>
                    </w:numPr>
                    <w:ind w:left="587"/>
                  </w:pPr>
                  <w:r w:rsidRPr="00612090">
                    <w:rPr>
                      <w:b/>
                    </w:rPr>
                    <w:t>Distinguer un mélange de liquides miscibles d’un mélange de liquides non miscibles</w:t>
                  </w:r>
                  <w:r w:rsidRPr="00612090">
                    <w:t xml:space="preserve"> (ex. : eau et lait; eau et huile)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36BD94FD" w14:textId="77777777" w:rsidR="000D6B52" w:rsidRPr="00612090" w:rsidRDefault="000D6B52" w:rsidP="00123C21">
                  <w:r w:rsidRPr="00612090">
                    <w:t>1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22096E93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5EE3CDE0" w14:textId="77777777" w:rsidR="000D6B52" w:rsidRPr="00612090" w:rsidRDefault="000D6B52" w:rsidP="00123C21"/>
              </w:tc>
            </w:tr>
            <w:tr w:rsidR="000D6B52" w:rsidRPr="00612090" w14:paraId="32C16635" w14:textId="77777777" w:rsidTr="00ED795F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01819E3A" w14:textId="77777777" w:rsidR="000D6B52" w:rsidRPr="00612090" w:rsidRDefault="000D6B52" w:rsidP="00123C21">
                  <w:pPr>
                    <w:pStyle w:val="Paragraphedeliste"/>
                    <w:numPr>
                      <w:ilvl w:val="1"/>
                      <w:numId w:val="1"/>
                    </w:numPr>
                    <w:ind w:left="587"/>
                  </w:pPr>
                  <w:r w:rsidRPr="00612090">
                    <w:rPr>
                      <w:b/>
                    </w:rPr>
                    <w:t>Distinguer une substance soluble dans l’eau</w:t>
                  </w:r>
                  <w:r w:rsidRPr="00612090">
                    <w:t xml:space="preserve"> (ex. : sel, sucre) </w:t>
                  </w:r>
                  <w:r w:rsidRPr="00612090">
                    <w:rPr>
                      <w:b/>
                    </w:rPr>
                    <w:t>d’une substance non soluble dans l’eau</w:t>
                  </w:r>
                  <w:r w:rsidRPr="00612090">
                    <w:t xml:space="preserve"> (ex. : poivre, sable)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649FB677" w14:textId="77777777" w:rsidR="000D6B52" w:rsidRPr="00612090" w:rsidRDefault="000D6B52" w:rsidP="00123C21">
                  <w:r w:rsidRPr="00612090">
                    <w:t>1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5E27D131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38912190" w14:textId="77777777" w:rsidR="000D6B52" w:rsidRPr="00612090" w:rsidRDefault="000D6B52" w:rsidP="00123C21"/>
              </w:tc>
            </w:tr>
          </w:tbl>
          <w:p w14:paraId="407AD160" w14:textId="77777777" w:rsidR="00F53630" w:rsidRPr="00612090" w:rsidRDefault="00F53630" w:rsidP="00123C21"/>
          <w:p w14:paraId="42BF2CB6" w14:textId="77777777" w:rsidR="00F53630" w:rsidRPr="00612090" w:rsidRDefault="00F53630" w:rsidP="00123C21"/>
          <w:p w14:paraId="3B231DFB" w14:textId="77777777" w:rsidR="00F53630" w:rsidRPr="00612090" w:rsidRDefault="00F53630" w:rsidP="00123C21"/>
          <w:p w14:paraId="4D41F42F" w14:textId="77777777" w:rsidR="00F53630" w:rsidRPr="00612090" w:rsidRDefault="00F53630" w:rsidP="00123C21"/>
          <w:p w14:paraId="76418C48" w14:textId="77777777" w:rsidR="00F53630" w:rsidRPr="00612090" w:rsidRDefault="00F53630" w:rsidP="00123C21"/>
          <w:p w14:paraId="4BAFA4DC" w14:textId="77777777" w:rsidR="00B03DB8" w:rsidRPr="00612090" w:rsidRDefault="00B03DB8" w:rsidP="00123C21"/>
          <w:p w14:paraId="2C546BC2" w14:textId="77777777" w:rsidR="00B03DB8" w:rsidRPr="00612090" w:rsidRDefault="00B03DB8" w:rsidP="00123C21"/>
          <w:p w14:paraId="3DB6B12B" w14:textId="77777777" w:rsidR="00B03DB8" w:rsidRPr="00612090" w:rsidRDefault="00B03DB8" w:rsidP="00123C21"/>
          <w:p w14:paraId="24B7813C" w14:textId="77777777" w:rsidR="00B03DB8" w:rsidRPr="00612090" w:rsidRDefault="00B03DB8" w:rsidP="00123C21"/>
          <w:p w14:paraId="2EE5A0A2" w14:textId="77777777" w:rsidR="00B03DB8" w:rsidRPr="00612090" w:rsidRDefault="00B03DB8" w:rsidP="00123C21"/>
          <w:p w14:paraId="3A50256B" w14:textId="77777777" w:rsidR="00F53630" w:rsidRPr="00612090" w:rsidRDefault="00F53630" w:rsidP="00123C21"/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435"/>
              <w:gridCol w:w="350"/>
              <w:gridCol w:w="351"/>
              <w:gridCol w:w="351"/>
            </w:tblGrid>
            <w:tr w:rsidR="000D6B52" w:rsidRPr="00612090" w14:paraId="4B8A74A5" w14:textId="77777777" w:rsidTr="00F1180B">
              <w:trPr>
                <w:cantSplit/>
                <w:jc w:val="center"/>
              </w:trPr>
              <w:tc>
                <w:tcPr>
                  <w:tcW w:w="6487" w:type="dxa"/>
                  <w:gridSpan w:val="4"/>
                  <w:shd w:val="clear" w:color="auto" w:fill="FFFFFF" w:themeFill="background1"/>
                </w:tcPr>
                <w:p w14:paraId="2FB8470C" w14:textId="77777777" w:rsidR="000D6B52" w:rsidRPr="00612090" w:rsidRDefault="000D6B52" w:rsidP="00123C21">
                  <w:pPr>
                    <w:pStyle w:val="Paragraphedeliste"/>
                    <w:numPr>
                      <w:ilvl w:val="0"/>
                      <w:numId w:val="1"/>
                    </w:numPr>
                    <w:ind w:left="360"/>
                  </w:pPr>
                  <w:r w:rsidRPr="00612090">
                    <w:t>État solide, liquide, gazeux; changements d’état</w:t>
                  </w:r>
                </w:p>
              </w:tc>
            </w:tr>
            <w:tr w:rsidR="000D6B52" w:rsidRPr="00612090" w14:paraId="5DB23AEA" w14:textId="77777777" w:rsidTr="00F1180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19A9BD41" w14:textId="77777777" w:rsidR="000D6B52" w:rsidRPr="00612090" w:rsidRDefault="000D6B52" w:rsidP="00123C21">
                  <w:pPr>
                    <w:pStyle w:val="Paragraphedeliste"/>
                    <w:numPr>
                      <w:ilvl w:val="1"/>
                      <w:numId w:val="1"/>
                    </w:numPr>
                    <w:ind w:left="587"/>
                    <w:rPr>
                      <w:b/>
                    </w:rPr>
                  </w:pPr>
                  <w:r w:rsidRPr="00612090">
                    <w:rPr>
                      <w:b/>
                    </w:rPr>
                    <w:t>Distinguer trois états de la matière (solide, liquide, gazeux)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1FCE1BE4" w14:textId="77777777" w:rsidR="000D6B52" w:rsidRPr="00612090" w:rsidRDefault="000D6B52" w:rsidP="00123C21">
                  <w:r w:rsidRPr="00612090">
                    <w:t>1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4110B2EC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38ACF14F" w14:textId="77777777" w:rsidR="000D6B52" w:rsidRPr="00612090" w:rsidRDefault="000D6B52" w:rsidP="00123C21"/>
              </w:tc>
            </w:tr>
            <w:tr w:rsidR="000D6B52" w:rsidRPr="00612090" w14:paraId="78612009" w14:textId="77777777" w:rsidTr="00F1180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198B0D55" w14:textId="77777777" w:rsidR="000D6B52" w:rsidRPr="00612090" w:rsidRDefault="000D6B52" w:rsidP="00123C21">
                  <w:pPr>
                    <w:pStyle w:val="Paragraphedeliste"/>
                    <w:numPr>
                      <w:ilvl w:val="1"/>
                      <w:numId w:val="1"/>
                    </w:numPr>
                    <w:ind w:left="587"/>
                    <w:rPr>
                      <w:b/>
                    </w:rPr>
                  </w:pPr>
                  <w:r w:rsidRPr="00612090">
                    <w:rPr>
                      <w:b/>
                    </w:rPr>
                    <w:t>Reconnaître l’eau sous l’état solide (glace, neige), liquide et gazeux (vapeur)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068B460E" w14:textId="77777777" w:rsidR="000D6B52" w:rsidRPr="00612090" w:rsidRDefault="000D6B52" w:rsidP="00123C21">
                  <w:r w:rsidRPr="00612090">
                    <w:t>1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280B4833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53DDA072" w14:textId="77777777" w:rsidR="000D6B52" w:rsidRPr="00612090" w:rsidRDefault="000D6B52" w:rsidP="00123C21"/>
              </w:tc>
            </w:tr>
            <w:tr w:rsidR="000D6B52" w:rsidRPr="00612090" w14:paraId="55ABFBA1" w14:textId="77777777" w:rsidTr="00F1180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4116E551" w14:textId="77777777" w:rsidR="000D6B52" w:rsidRPr="00612090" w:rsidRDefault="000D6B52" w:rsidP="00123C21">
                  <w:pPr>
                    <w:pStyle w:val="Paragraphedeliste"/>
                    <w:numPr>
                      <w:ilvl w:val="1"/>
                      <w:numId w:val="1"/>
                    </w:numPr>
                    <w:ind w:left="587"/>
                    <w:rPr>
                      <w:b/>
                    </w:rPr>
                  </w:pPr>
                  <w:r w:rsidRPr="00612090">
                    <w:rPr>
                      <w:b/>
                    </w:rPr>
                    <w:t>Décrire les opérations à effectuer pour transformer l’eau d’un état à un autre (chauffer ou refroidir)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26682B92" w14:textId="77777777" w:rsidR="000D6B52" w:rsidRPr="00612090" w:rsidRDefault="000D6B52" w:rsidP="00123C21">
                  <w:r w:rsidRPr="00612090">
                    <w:t>1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055C3D09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3E9E3033" w14:textId="77777777" w:rsidR="000D6B52" w:rsidRPr="00612090" w:rsidRDefault="000D6B52" w:rsidP="00123C21"/>
              </w:tc>
            </w:tr>
            <w:tr w:rsidR="000D6B52" w:rsidRPr="00612090" w14:paraId="612FCC69" w14:textId="77777777" w:rsidTr="00F1180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41E126EE" w14:textId="77777777" w:rsidR="000D6B52" w:rsidRPr="00612090" w:rsidRDefault="000D6B52" w:rsidP="00123C21">
                  <w:pPr>
                    <w:pStyle w:val="Paragraphedeliste"/>
                    <w:numPr>
                      <w:ilvl w:val="1"/>
                      <w:numId w:val="1"/>
                    </w:numPr>
                    <w:ind w:left="587"/>
                  </w:pPr>
                  <w:r w:rsidRPr="00612090">
                    <w:rPr>
                      <w:b/>
                    </w:rPr>
                    <w:t>Déterminer, dans son environnement, l’état de divers objets et substances</w:t>
                  </w:r>
                  <w:r w:rsidRPr="00612090">
                    <w:t xml:space="preserve"> (ex. : verre, air, lait, plastique)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759F5153" w14:textId="77777777" w:rsidR="000D6B52" w:rsidRPr="00612090" w:rsidRDefault="000D6B52" w:rsidP="00123C21">
                  <w:r w:rsidRPr="00612090">
                    <w:t>1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7BFFC753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1E8EA3D4" w14:textId="77777777" w:rsidR="000D6B52" w:rsidRPr="00612090" w:rsidRDefault="000D6B52" w:rsidP="00123C21"/>
              </w:tc>
            </w:tr>
          </w:tbl>
          <w:p w14:paraId="01C1D488" w14:textId="77777777" w:rsidR="00C95322" w:rsidRPr="00612090" w:rsidRDefault="00C95322" w:rsidP="00123C21"/>
          <w:p w14:paraId="0403069A" w14:textId="77777777" w:rsidR="00C95322" w:rsidRPr="00612090" w:rsidRDefault="00C95322" w:rsidP="00123C21"/>
          <w:p w14:paraId="03210756" w14:textId="77777777" w:rsidR="00C95322" w:rsidRPr="00612090" w:rsidRDefault="00C95322" w:rsidP="00123C21"/>
          <w:p w14:paraId="252319FE" w14:textId="77777777" w:rsidR="00C95322" w:rsidRPr="00612090" w:rsidRDefault="00C95322" w:rsidP="00123C21"/>
          <w:p w14:paraId="4EA8F2DB" w14:textId="77777777" w:rsidR="00C95322" w:rsidRPr="00612090" w:rsidRDefault="00C95322" w:rsidP="00123C21"/>
          <w:p w14:paraId="42798D61" w14:textId="77777777" w:rsidR="00C95322" w:rsidRPr="00612090" w:rsidRDefault="00C95322" w:rsidP="00123C21"/>
          <w:p w14:paraId="4C31A990" w14:textId="77777777" w:rsidR="00C95322" w:rsidRPr="00612090" w:rsidRDefault="00C95322" w:rsidP="00123C21"/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435"/>
              <w:gridCol w:w="350"/>
              <w:gridCol w:w="351"/>
              <w:gridCol w:w="351"/>
            </w:tblGrid>
            <w:tr w:rsidR="000D6B52" w:rsidRPr="00612090" w14:paraId="297150E6" w14:textId="77777777" w:rsidTr="00F1180B">
              <w:trPr>
                <w:cantSplit/>
                <w:jc w:val="center"/>
              </w:trPr>
              <w:tc>
                <w:tcPr>
                  <w:tcW w:w="6487" w:type="dxa"/>
                  <w:gridSpan w:val="4"/>
                  <w:shd w:val="clear" w:color="auto" w:fill="FFFFFF" w:themeFill="background1"/>
                </w:tcPr>
                <w:p w14:paraId="2842E5A9" w14:textId="77777777" w:rsidR="000D6B52" w:rsidRPr="00612090" w:rsidRDefault="000D6B52" w:rsidP="00123C21">
                  <w:pPr>
                    <w:pStyle w:val="Paragraphedeliste"/>
                    <w:numPr>
                      <w:ilvl w:val="0"/>
                      <w:numId w:val="1"/>
                    </w:numPr>
                    <w:ind w:left="360"/>
                  </w:pPr>
                  <w:r w:rsidRPr="00612090">
                    <w:t>Conservation de la matière</w:t>
                  </w:r>
                </w:p>
              </w:tc>
            </w:tr>
            <w:tr w:rsidR="000D6B52" w:rsidRPr="00612090" w14:paraId="5C782718" w14:textId="77777777" w:rsidTr="00F1180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7B394C7C" w14:textId="77777777" w:rsidR="000D6B52" w:rsidRPr="00612090" w:rsidRDefault="000D6B52" w:rsidP="00123C21">
                  <w:pPr>
                    <w:pStyle w:val="Paragraphedeliste"/>
                    <w:numPr>
                      <w:ilvl w:val="1"/>
                      <w:numId w:val="1"/>
                    </w:numPr>
                    <w:ind w:left="587"/>
                  </w:pPr>
                  <w:r w:rsidRPr="00612090">
                    <w:t xml:space="preserve">Reconnaître qu’il y a conservation de la quantité de matière lors d’une transformation (ex. : 50 </w:t>
                  </w:r>
                  <w:proofErr w:type="spellStart"/>
                  <w:r w:rsidRPr="00612090">
                    <w:t>mL</w:t>
                  </w:r>
                  <w:proofErr w:type="spellEnd"/>
                  <w:r w:rsidRPr="00612090">
                    <w:t xml:space="preserve"> d’eau dans une soucoupe ou un verre, craie entière ou broyée, pâte à modeler aplatie ou en boule)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60383572" w14:textId="77777777" w:rsidR="000D6B52" w:rsidRPr="00612090" w:rsidRDefault="000D6B52" w:rsidP="00123C21">
                  <w:r w:rsidRPr="00612090">
                    <w:t>1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67672EC1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7C7981DE" w14:textId="77777777" w:rsidR="000D6B52" w:rsidRPr="00612090" w:rsidRDefault="000D6B52" w:rsidP="00123C21"/>
              </w:tc>
            </w:tr>
            <w:tr w:rsidR="000D6B52" w:rsidRPr="00612090" w14:paraId="4C0EE741" w14:textId="77777777" w:rsidTr="00E75C62">
              <w:trPr>
                <w:cantSplit/>
                <w:jc w:val="center"/>
              </w:trPr>
              <w:tc>
                <w:tcPr>
                  <w:tcW w:w="6487" w:type="dxa"/>
                  <w:gridSpan w:val="4"/>
                </w:tcPr>
                <w:p w14:paraId="0880B0E5" w14:textId="77777777" w:rsidR="000D6B52" w:rsidRPr="00612090" w:rsidRDefault="000D6B52" w:rsidP="00123C21">
                  <w:pPr>
                    <w:pStyle w:val="Paragraphedeliste"/>
                    <w:numPr>
                      <w:ilvl w:val="0"/>
                      <w:numId w:val="1"/>
                    </w:numPr>
                    <w:ind w:left="360"/>
                  </w:pPr>
                  <w:r w:rsidRPr="00612090">
                    <w:t>Transformation de la matière</w:t>
                  </w:r>
                </w:p>
              </w:tc>
            </w:tr>
            <w:tr w:rsidR="000D6B52" w:rsidRPr="00612090" w14:paraId="372816D8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72CA8CF1" w14:textId="77777777" w:rsidR="000D6B52" w:rsidRPr="00612090" w:rsidRDefault="000D6B52" w:rsidP="00123C21">
                  <w:pPr>
                    <w:pStyle w:val="Paragraphedeliste"/>
                    <w:numPr>
                      <w:ilvl w:val="1"/>
                      <w:numId w:val="1"/>
                    </w:numPr>
                    <w:ind w:left="587"/>
                  </w:pPr>
                  <w:r w:rsidRPr="00612090">
                    <w:rPr>
                      <w:b/>
                    </w:rPr>
                    <w:t>Démontrer que des changements physiques</w:t>
                  </w:r>
                  <w:r w:rsidRPr="00612090">
                    <w:t xml:space="preserve"> (ex. : déformation, cassure, broyage, changement d’état) </w:t>
                  </w:r>
                  <w:r w:rsidRPr="00612090">
                    <w:rPr>
                      <w:b/>
                    </w:rPr>
                    <w:t>ne modifient pas les propriétés de la matière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5F8DDBB5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603286CB" w14:textId="77777777" w:rsidR="000D6B52" w:rsidRPr="00612090" w:rsidRDefault="000D6B52" w:rsidP="00123C21">
                  <w:r w:rsidRPr="00612090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0D6A03FF" w14:textId="77777777" w:rsidR="000D6B52" w:rsidRPr="00612090" w:rsidRDefault="000D6B52" w:rsidP="00123C21"/>
              </w:tc>
            </w:tr>
            <w:tr w:rsidR="000D6B52" w:rsidRPr="00612090" w14:paraId="70C9D375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180121B5" w14:textId="77777777" w:rsidR="000D6B52" w:rsidRPr="00612090" w:rsidRDefault="000D6B52" w:rsidP="00123C21">
                  <w:pPr>
                    <w:pStyle w:val="Paragraphedeliste"/>
                    <w:numPr>
                      <w:ilvl w:val="1"/>
                      <w:numId w:val="1"/>
                    </w:numPr>
                    <w:ind w:left="587"/>
                  </w:pPr>
                  <w:r w:rsidRPr="00612090">
                    <w:rPr>
                      <w:b/>
                    </w:rPr>
                    <w:t>Démontrer que des changements chimiques</w:t>
                  </w:r>
                  <w:r w:rsidRPr="00612090">
                    <w:t xml:space="preserve"> (ex. : cuisson, combustion, oxydation, réaction acide-base) </w:t>
                  </w:r>
                  <w:r w:rsidRPr="00612090">
                    <w:rPr>
                      <w:b/>
                    </w:rPr>
                    <w:t>modifient les propriétés de la matière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7E76C9EF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2E2DC3F8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2CC3DB89" w14:textId="77777777" w:rsidR="000D6B52" w:rsidRPr="00612090" w:rsidRDefault="000D6B52" w:rsidP="00123C21">
                  <w:r w:rsidRPr="00612090">
                    <w:t>3</w:t>
                  </w:r>
                </w:p>
              </w:tc>
            </w:tr>
            <w:tr w:rsidR="000D6B52" w:rsidRPr="00612090" w14:paraId="3AF2EB19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09C234A8" w14:textId="77777777" w:rsidR="000D6B52" w:rsidRPr="00612090" w:rsidRDefault="000D6B52" w:rsidP="00123C21">
                  <w:pPr>
                    <w:pStyle w:val="Paragraphedeliste"/>
                    <w:numPr>
                      <w:ilvl w:val="1"/>
                      <w:numId w:val="1"/>
                    </w:numPr>
                    <w:ind w:left="587"/>
                  </w:pPr>
                  <w:r w:rsidRPr="00612090">
                    <w:t>Expliquer le mode de fabrication de certains produits domestiques (ex. : savon, papier)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7A6ABBF6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6BB9CFA4" w14:textId="77777777" w:rsidR="000D6B52" w:rsidRPr="00612090" w:rsidRDefault="000D6B52" w:rsidP="00123C21">
                  <w:r w:rsidRPr="00612090">
                    <w:t>2</w:t>
                  </w:r>
                </w:p>
              </w:tc>
              <w:tc>
                <w:tcPr>
                  <w:tcW w:w="351" w:type="dxa"/>
                  <w:shd w:val="clear" w:color="auto" w:fill="EEECE1" w:themeFill="background2"/>
                </w:tcPr>
                <w:p w14:paraId="525FA968" w14:textId="77777777" w:rsidR="000D6B52" w:rsidRPr="00612090" w:rsidRDefault="000D6B52" w:rsidP="00123C21">
                  <w:r w:rsidRPr="00612090">
                    <w:t>3</w:t>
                  </w:r>
                </w:p>
              </w:tc>
            </w:tr>
            <w:tr w:rsidR="000D6B52" w:rsidRPr="00612090" w14:paraId="5D9BF7E9" w14:textId="77777777" w:rsidTr="00F1180B">
              <w:trPr>
                <w:cantSplit/>
                <w:jc w:val="center"/>
              </w:trPr>
              <w:tc>
                <w:tcPr>
                  <w:tcW w:w="6487" w:type="dxa"/>
                  <w:gridSpan w:val="4"/>
                  <w:shd w:val="clear" w:color="auto" w:fill="FFFFFF" w:themeFill="background1"/>
                </w:tcPr>
                <w:p w14:paraId="143202A4" w14:textId="77777777" w:rsidR="000D6B52" w:rsidRPr="00612090" w:rsidRDefault="000D6B52" w:rsidP="00123C21">
                  <w:pPr>
                    <w:pStyle w:val="Paragraphedeliste"/>
                    <w:numPr>
                      <w:ilvl w:val="0"/>
                      <w:numId w:val="1"/>
                    </w:numPr>
                    <w:ind w:left="360"/>
                  </w:pPr>
                  <w:r w:rsidRPr="00612090">
                    <w:t>Produits domestiques courants</w:t>
                  </w:r>
                </w:p>
              </w:tc>
            </w:tr>
            <w:tr w:rsidR="000D6B52" w:rsidRPr="00612090" w14:paraId="5C575474" w14:textId="77777777" w:rsidTr="00F1180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43829789" w14:textId="77777777" w:rsidR="000D6B52" w:rsidRPr="00612090" w:rsidRDefault="000D6B52" w:rsidP="00123C21">
                  <w:pPr>
                    <w:pStyle w:val="Paragraphedeliste"/>
                    <w:numPr>
                      <w:ilvl w:val="1"/>
                      <w:numId w:val="1"/>
                    </w:numPr>
                    <w:ind w:left="587"/>
                  </w:pPr>
                  <w:r w:rsidRPr="00612090">
                    <w:t>Associer les usages de certains produits domestiques à leurs propriétés (ex. : les produits nettoyants délogent les graisses; le vinaigre et le jus de citron aident à la conservation de certains aliments)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03FC4036" w14:textId="77777777" w:rsidR="000D6B52" w:rsidRPr="00612090" w:rsidRDefault="000D6B52" w:rsidP="00123C21">
                  <w:r w:rsidRPr="00612090">
                    <w:t>1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7F37F822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21372A1D" w14:textId="77777777" w:rsidR="000D6B52" w:rsidRPr="00612090" w:rsidRDefault="000D6B52" w:rsidP="00123C21"/>
              </w:tc>
            </w:tr>
            <w:tr w:rsidR="000D6B52" w:rsidRPr="00612090" w14:paraId="12DDDBBD" w14:textId="77777777" w:rsidTr="00F1180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1D4FCFA4" w14:textId="77777777" w:rsidR="000D6B52" w:rsidRPr="00612090" w:rsidRDefault="000D6B52" w:rsidP="00123C21">
                  <w:pPr>
                    <w:pStyle w:val="Paragraphedeliste"/>
                    <w:numPr>
                      <w:ilvl w:val="1"/>
                      <w:numId w:val="1"/>
                    </w:numPr>
                    <w:ind w:left="587"/>
                    <w:rPr>
                      <w:b/>
                    </w:rPr>
                  </w:pPr>
                  <w:r w:rsidRPr="00612090">
                    <w:rPr>
                      <w:b/>
                    </w:rPr>
                    <w:t>Reconnaître des produits d’usage courant qui présentent un danger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19DD96D4" w14:textId="77777777" w:rsidR="000D6B52" w:rsidRPr="00612090" w:rsidRDefault="000D6B52" w:rsidP="00123C21">
                  <w:r w:rsidRPr="00612090">
                    <w:t>1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64F00B18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67E68DE1" w14:textId="77777777" w:rsidR="000D6B52" w:rsidRPr="00612090" w:rsidRDefault="000D6B52" w:rsidP="00123C21"/>
              </w:tc>
            </w:tr>
          </w:tbl>
          <w:p w14:paraId="6443A3D2" w14:textId="77777777" w:rsidR="000D6B52" w:rsidRPr="00612090" w:rsidRDefault="000D6B52" w:rsidP="00123C21"/>
        </w:tc>
        <w:tc>
          <w:tcPr>
            <w:tcW w:w="7371" w:type="dxa"/>
          </w:tcPr>
          <w:tbl>
            <w:tblPr>
              <w:tblStyle w:val="Grilledutableau"/>
              <w:tblpPr w:leftFromText="141" w:rightFromText="141" w:vertAnchor="text" w:horzAnchor="margin" w:tblpXSpec="center" w:tblpY="36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35"/>
              <w:gridCol w:w="350"/>
              <w:gridCol w:w="351"/>
              <w:gridCol w:w="351"/>
            </w:tblGrid>
            <w:tr w:rsidR="00E75C62" w:rsidRPr="00612090" w14:paraId="56058EEC" w14:textId="77777777" w:rsidTr="00E75C62">
              <w:trPr>
                <w:cantSplit/>
              </w:trPr>
              <w:tc>
                <w:tcPr>
                  <w:tcW w:w="6487" w:type="dxa"/>
                  <w:gridSpan w:val="4"/>
                </w:tcPr>
                <w:p w14:paraId="11F0980B" w14:textId="77777777" w:rsidR="00E75C62" w:rsidRPr="00612090" w:rsidRDefault="00B72C16" w:rsidP="00123C21">
                  <w:pPr>
                    <w:pStyle w:val="Paragraphedeliste"/>
                    <w:ind w:left="360"/>
                    <w:rPr>
                      <w:rFonts w:cs="Arial"/>
                      <w:color w:val="43421B"/>
                    </w:rPr>
                  </w:pPr>
                  <w:r w:rsidRPr="00612090">
                    <w:rPr>
                      <w:b/>
                    </w:rPr>
                    <w:lastRenderedPageBreak/>
                    <w:t>A</w:t>
                  </w:r>
                  <w:r w:rsidR="00E75C62" w:rsidRPr="00612090">
                    <w:rPr>
                      <w:b/>
                    </w:rPr>
                    <w:t>. Matière</w:t>
                  </w:r>
                </w:p>
              </w:tc>
            </w:tr>
            <w:tr w:rsidR="00E75C62" w:rsidRPr="00612090" w14:paraId="3D870998" w14:textId="77777777" w:rsidTr="00E75C62">
              <w:trPr>
                <w:cantSplit/>
              </w:trPr>
              <w:tc>
                <w:tcPr>
                  <w:tcW w:w="6487" w:type="dxa"/>
                  <w:gridSpan w:val="4"/>
                </w:tcPr>
                <w:p w14:paraId="2E48E507" w14:textId="77777777" w:rsidR="00E75C62" w:rsidRPr="00612090" w:rsidRDefault="00E75C62" w:rsidP="00123C21">
                  <w:pPr>
                    <w:pStyle w:val="Paragraphedeliste"/>
                    <w:numPr>
                      <w:ilvl w:val="0"/>
                      <w:numId w:val="2"/>
                    </w:numPr>
                    <w:ind w:left="360"/>
                  </w:pPr>
                  <w:r w:rsidRPr="00612090">
                    <w:rPr>
                      <w:rFonts w:cs="Arial"/>
                      <w:color w:val="43421B"/>
                    </w:rPr>
                    <w:t>Propriétés et caractéristiques de la matière terrestre</w:t>
                  </w:r>
                </w:p>
              </w:tc>
            </w:tr>
            <w:tr w:rsidR="00E75C62" w:rsidRPr="00612090" w14:paraId="476F2808" w14:textId="77777777" w:rsidTr="0020794B">
              <w:trPr>
                <w:cantSplit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0087F413" w14:textId="77777777" w:rsidR="00E75C62" w:rsidRPr="00612090" w:rsidRDefault="00E75C62" w:rsidP="00123C21">
                  <w:pPr>
                    <w:pStyle w:val="Paragraphedeliste"/>
                    <w:numPr>
                      <w:ilvl w:val="1"/>
                      <w:numId w:val="2"/>
                    </w:numPr>
                    <w:ind w:left="587"/>
                    <w:rPr>
                      <w:b/>
                    </w:rPr>
                  </w:pPr>
                  <w:r w:rsidRPr="00612090">
                    <w:rPr>
                      <w:rFonts w:cs="Arial,Bold"/>
                      <w:b/>
                      <w:bCs/>
                      <w:color w:val="43421B"/>
                    </w:rPr>
                    <w:t xml:space="preserve">Comparer les propriétés de différents types de sols </w:t>
                  </w:r>
                  <w:r w:rsidRPr="00612090">
                    <w:rPr>
                      <w:rFonts w:cs="Arial"/>
                      <w:color w:val="43421B"/>
                    </w:rPr>
                    <w:t>(ex. : composition, capacité à retenir l’eau et capacité à retenir la chaleur)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7AAB26EF" w14:textId="77777777" w:rsidR="00E75C62" w:rsidRPr="00612090" w:rsidRDefault="00E75C6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13019B36" w14:textId="77777777" w:rsidR="00E75C62" w:rsidRPr="00612090" w:rsidRDefault="00E75C62" w:rsidP="00123C21">
                  <w:r w:rsidRPr="00612090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3FAC135A" w14:textId="77777777" w:rsidR="00E75C62" w:rsidRPr="00612090" w:rsidRDefault="00E75C62" w:rsidP="00123C21"/>
              </w:tc>
            </w:tr>
            <w:tr w:rsidR="00E75C62" w:rsidRPr="00612090" w14:paraId="22019DB1" w14:textId="77777777" w:rsidTr="0020794B">
              <w:trPr>
                <w:cantSplit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0E5F8790" w14:textId="77777777" w:rsidR="00E75C62" w:rsidRPr="00612090" w:rsidRDefault="00E75C62" w:rsidP="00123C21">
                  <w:pPr>
                    <w:pStyle w:val="Paragraphedeliste"/>
                    <w:numPr>
                      <w:ilvl w:val="1"/>
                      <w:numId w:val="2"/>
                    </w:numPr>
                    <w:ind w:left="587"/>
                    <w:rPr>
                      <w:b/>
                    </w:rPr>
                  </w:pPr>
                  <w:r w:rsidRPr="00612090">
                    <w:rPr>
                      <w:rFonts w:cs="Arial,Bold"/>
                      <w:b/>
                      <w:bCs/>
                      <w:color w:val="43421B"/>
                    </w:rPr>
                    <w:t>Décrire divers impacts de la qualité de l’eau, du sol ou de l’air sur les vivants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01E04BD3" w14:textId="77777777" w:rsidR="00E75C62" w:rsidRPr="00612090" w:rsidRDefault="00E75C6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14C98D16" w14:textId="77777777" w:rsidR="00E75C62" w:rsidRPr="00612090" w:rsidRDefault="00E75C62" w:rsidP="00123C21">
                  <w:r w:rsidRPr="00612090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133637A6" w14:textId="77777777" w:rsidR="00E75C62" w:rsidRPr="00612090" w:rsidRDefault="00E75C62" w:rsidP="00123C21"/>
              </w:tc>
            </w:tr>
            <w:tr w:rsidR="00E75C62" w:rsidRPr="00612090" w14:paraId="1916068C" w14:textId="77777777" w:rsidTr="0020794B">
              <w:trPr>
                <w:cantSplit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330B6698" w14:textId="77777777" w:rsidR="00E75C62" w:rsidRPr="00612090" w:rsidRDefault="00E75C62" w:rsidP="00123C21">
                  <w:pPr>
                    <w:pStyle w:val="Paragraphedeliste"/>
                    <w:numPr>
                      <w:ilvl w:val="1"/>
                      <w:numId w:val="2"/>
                    </w:numPr>
                    <w:ind w:left="587"/>
                  </w:pPr>
                  <w:r w:rsidRPr="00612090">
                    <w:rPr>
                      <w:rFonts w:cs="Arial"/>
                      <w:color w:val="43421B"/>
                    </w:rPr>
                    <w:t>Distinguer un fossile (ou une trace de vivant) d’une roche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576BA025" w14:textId="77777777" w:rsidR="00E75C62" w:rsidRPr="00612090" w:rsidRDefault="00E75C6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56EB9DDB" w14:textId="77777777" w:rsidR="00E75C62" w:rsidRPr="00612090" w:rsidRDefault="00E75C62" w:rsidP="00123C21">
                  <w:r w:rsidRPr="00612090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2813C269" w14:textId="77777777" w:rsidR="00E75C62" w:rsidRPr="00612090" w:rsidRDefault="00E75C62" w:rsidP="00123C21"/>
              </w:tc>
            </w:tr>
            <w:tr w:rsidR="00E75C62" w:rsidRPr="00612090" w14:paraId="6FBF4D21" w14:textId="77777777" w:rsidTr="0020794B">
              <w:trPr>
                <w:cantSplit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7D05D883" w14:textId="77777777" w:rsidR="00E75C62" w:rsidRPr="00612090" w:rsidRDefault="00E75C62" w:rsidP="00123C21">
                  <w:pPr>
                    <w:pStyle w:val="Paragraphedeliste"/>
                    <w:numPr>
                      <w:ilvl w:val="1"/>
                      <w:numId w:val="2"/>
                    </w:numPr>
                    <w:ind w:left="587"/>
                  </w:pPr>
                  <w:r w:rsidRPr="00612090">
                    <w:rPr>
                      <w:rFonts w:cs="Arial"/>
                      <w:color w:val="43421B"/>
                    </w:rPr>
                    <w:t>Distinguer une roche d’un minéral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64500782" w14:textId="77777777" w:rsidR="00E75C62" w:rsidRPr="00612090" w:rsidRDefault="00E75C6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6D3CF20C" w14:textId="77777777" w:rsidR="00E75C62" w:rsidRPr="00612090" w:rsidRDefault="00E75C6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561E9ECF" w14:textId="77777777" w:rsidR="00E75C62" w:rsidRPr="00612090" w:rsidRDefault="00E75C62" w:rsidP="00123C21">
                  <w:r w:rsidRPr="00612090">
                    <w:t>3</w:t>
                  </w:r>
                </w:p>
              </w:tc>
            </w:tr>
            <w:tr w:rsidR="00E75C62" w:rsidRPr="00612090" w14:paraId="50AB2891" w14:textId="77777777" w:rsidTr="0020794B">
              <w:trPr>
                <w:cantSplit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18FED457" w14:textId="77777777" w:rsidR="00E75C62" w:rsidRPr="00612090" w:rsidRDefault="00E75C62" w:rsidP="00123C21">
                  <w:pPr>
                    <w:pStyle w:val="Paragraphedeliste"/>
                    <w:numPr>
                      <w:ilvl w:val="1"/>
                      <w:numId w:val="2"/>
                    </w:numPr>
                    <w:ind w:left="587"/>
                  </w:pPr>
                  <w:r w:rsidRPr="00612090">
                    <w:rPr>
                      <w:rFonts w:cs="Arial"/>
                      <w:color w:val="43421B"/>
                    </w:rPr>
                    <w:t>Classer, selon leurs propriétés, des roches (présence de strates, grosseur des cristaux) et des minéraux (couleur, texture, éclat, dureté)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0324D012" w14:textId="77777777" w:rsidR="00E75C62" w:rsidRPr="00612090" w:rsidRDefault="00E75C6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364EFA70" w14:textId="77777777" w:rsidR="00E75C62" w:rsidRPr="00612090" w:rsidRDefault="00E75C6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0EEA6180" w14:textId="77777777" w:rsidR="00E75C62" w:rsidRPr="00612090" w:rsidRDefault="00E75C62" w:rsidP="00123C21">
                  <w:r w:rsidRPr="00612090">
                    <w:t>3</w:t>
                  </w:r>
                </w:p>
              </w:tc>
            </w:tr>
          </w:tbl>
          <w:p w14:paraId="51401DF0" w14:textId="77777777" w:rsidR="006E1A6E" w:rsidRPr="00612090" w:rsidRDefault="00612090" w:rsidP="00612090">
            <w:pPr>
              <w:jc w:val="center"/>
            </w:pPr>
            <w:r w:rsidRPr="00612090">
              <w:rPr>
                <w:b/>
              </w:rPr>
              <w:t>La Terre et l’espace</w:t>
            </w:r>
          </w:p>
          <w:p w14:paraId="23C9632B" w14:textId="77777777" w:rsidR="006E1A6E" w:rsidRPr="00612090" w:rsidRDefault="006E1A6E" w:rsidP="00123C21"/>
          <w:p w14:paraId="7FEE406F" w14:textId="77777777" w:rsidR="006E1A6E" w:rsidRPr="00612090" w:rsidRDefault="006E1A6E" w:rsidP="00123C21"/>
          <w:p w14:paraId="722ADE07" w14:textId="77777777" w:rsidR="006E1A6E" w:rsidRPr="00612090" w:rsidRDefault="006E1A6E" w:rsidP="00123C21"/>
          <w:p w14:paraId="7194AE8C" w14:textId="77777777" w:rsidR="006E1A6E" w:rsidRPr="00612090" w:rsidRDefault="006E1A6E" w:rsidP="00123C21"/>
          <w:p w14:paraId="6FF92260" w14:textId="77777777" w:rsidR="00C95322" w:rsidRPr="00612090" w:rsidRDefault="00C95322" w:rsidP="00123C21"/>
          <w:p w14:paraId="43A89DE8" w14:textId="77777777" w:rsidR="00C95322" w:rsidRPr="00612090" w:rsidRDefault="00C95322" w:rsidP="00123C21"/>
          <w:p w14:paraId="36BEAFD0" w14:textId="77777777" w:rsidR="006E1A6E" w:rsidRPr="00612090" w:rsidRDefault="006E1A6E" w:rsidP="00123C21"/>
          <w:tbl>
            <w:tblPr>
              <w:tblStyle w:val="Grilledutableau"/>
              <w:tblpPr w:leftFromText="141" w:rightFromText="141" w:vertAnchor="text" w:horzAnchor="margin" w:tblpXSpec="center" w:tblpY="36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35"/>
              <w:gridCol w:w="350"/>
              <w:gridCol w:w="351"/>
              <w:gridCol w:w="351"/>
            </w:tblGrid>
            <w:tr w:rsidR="00E75C62" w:rsidRPr="00612090" w14:paraId="55F0A288" w14:textId="77777777" w:rsidTr="00E75C62">
              <w:trPr>
                <w:cantSplit/>
              </w:trPr>
              <w:tc>
                <w:tcPr>
                  <w:tcW w:w="6487" w:type="dxa"/>
                  <w:gridSpan w:val="4"/>
                </w:tcPr>
                <w:p w14:paraId="4C6B92EE" w14:textId="77777777" w:rsidR="00E75C62" w:rsidRPr="00612090" w:rsidRDefault="00E75C62" w:rsidP="00123C21">
                  <w:pPr>
                    <w:pStyle w:val="Paragraphedeliste"/>
                    <w:numPr>
                      <w:ilvl w:val="0"/>
                      <w:numId w:val="2"/>
                    </w:numPr>
                    <w:ind w:left="360"/>
                  </w:pPr>
                  <w:r w:rsidRPr="00612090">
                    <w:rPr>
                      <w:rFonts w:cs="Arial"/>
                      <w:color w:val="43421B"/>
                    </w:rPr>
                    <w:t>Organisation de la matière</w:t>
                  </w:r>
                </w:p>
              </w:tc>
            </w:tr>
            <w:tr w:rsidR="00E75C62" w:rsidRPr="00612090" w14:paraId="36C0CF08" w14:textId="77777777" w:rsidTr="0020794B">
              <w:trPr>
                <w:cantSplit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0B980EBB" w14:textId="77777777" w:rsidR="00E75C62" w:rsidRPr="00612090" w:rsidRDefault="00E75C62" w:rsidP="00123C21">
                  <w:pPr>
                    <w:pStyle w:val="Paragraphedeliste"/>
                    <w:numPr>
                      <w:ilvl w:val="1"/>
                      <w:numId w:val="2"/>
                    </w:numPr>
                    <w:ind w:left="587"/>
                  </w:pPr>
                  <w:r w:rsidRPr="00612090">
                    <w:rPr>
                      <w:rFonts w:cs="Arial"/>
                      <w:color w:val="43421B"/>
                    </w:rPr>
                    <w:t>Décrire les propriétés observables des cristaux (couleur, régularités géométriques)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6379CECF" w14:textId="77777777" w:rsidR="00E75C62" w:rsidRPr="00612090" w:rsidRDefault="00E75C6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52FFC1DA" w14:textId="77777777" w:rsidR="00E75C62" w:rsidRPr="00612090" w:rsidRDefault="00E75C62" w:rsidP="00123C21">
                  <w:r w:rsidRPr="00612090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38BC9C31" w14:textId="77777777" w:rsidR="00E75C62" w:rsidRPr="00612090" w:rsidRDefault="00E75C62" w:rsidP="00123C21"/>
              </w:tc>
            </w:tr>
            <w:tr w:rsidR="00E75C62" w:rsidRPr="00612090" w14:paraId="54409F13" w14:textId="77777777" w:rsidTr="0020794B">
              <w:trPr>
                <w:cantSplit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1DD32779" w14:textId="77777777" w:rsidR="00E75C62" w:rsidRPr="00612090" w:rsidRDefault="00E75C62" w:rsidP="00123C21">
                  <w:pPr>
                    <w:pStyle w:val="Paragraphedeliste"/>
                    <w:numPr>
                      <w:ilvl w:val="1"/>
                      <w:numId w:val="2"/>
                    </w:numPr>
                    <w:ind w:left="587"/>
                    <w:rPr>
                      <w:rFonts w:cs="Arial"/>
                      <w:color w:val="43421B"/>
                    </w:rPr>
                  </w:pPr>
                  <w:r w:rsidRPr="00612090">
                    <w:rPr>
                      <w:rFonts w:cs="Arial"/>
                      <w:color w:val="43421B"/>
                    </w:rPr>
                    <w:t>Décrire les principales structures à la surface de la Terre (ex. : continent, océan, calotte glaciaire, montagne, volcan)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489DFDF6" w14:textId="77777777" w:rsidR="00E75C62" w:rsidRPr="00612090" w:rsidRDefault="00E75C6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70249843" w14:textId="77777777" w:rsidR="00E75C62" w:rsidRPr="00612090" w:rsidRDefault="00E75C6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46F230A2" w14:textId="77777777" w:rsidR="00E75C62" w:rsidRPr="00612090" w:rsidRDefault="00E75C62" w:rsidP="00123C21">
                  <w:r w:rsidRPr="00612090">
                    <w:t>3</w:t>
                  </w:r>
                </w:p>
              </w:tc>
            </w:tr>
          </w:tbl>
          <w:p w14:paraId="4E238F24" w14:textId="77777777" w:rsidR="00E75C62" w:rsidRPr="00612090" w:rsidRDefault="00E75C62" w:rsidP="00123C21"/>
          <w:p w14:paraId="45373FDB" w14:textId="77777777" w:rsidR="006E1A6E" w:rsidRPr="00612090" w:rsidRDefault="006E1A6E" w:rsidP="00123C21"/>
          <w:p w14:paraId="73997DFC" w14:textId="77777777" w:rsidR="00E75C62" w:rsidRPr="00612090" w:rsidRDefault="00E75C62" w:rsidP="00123C21"/>
          <w:p w14:paraId="62832D0C" w14:textId="77777777" w:rsidR="006E1A6E" w:rsidRPr="00612090" w:rsidRDefault="006E1A6E" w:rsidP="00123C21"/>
          <w:p w14:paraId="5D6412FA" w14:textId="77777777" w:rsidR="006E1A6E" w:rsidRPr="00612090" w:rsidRDefault="006E1A6E" w:rsidP="00123C21"/>
          <w:p w14:paraId="6338F70E" w14:textId="77777777" w:rsidR="006E1A6E" w:rsidRPr="00612090" w:rsidRDefault="006E1A6E" w:rsidP="00123C21"/>
          <w:p w14:paraId="1B6AC60E" w14:textId="77777777" w:rsidR="006E1A6E" w:rsidRPr="00612090" w:rsidRDefault="006E1A6E" w:rsidP="00123C21"/>
          <w:p w14:paraId="6A3CC520" w14:textId="77777777" w:rsidR="006E1A6E" w:rsidRPr="00612090" w:rsidRDefault="006E1A6E" w:rsidP="00123C21"/>
          <w:p w14:paraId="386345C0" w14:textId="77777777" w:rsidR="006E1A6E" w:rsidRPr="00612090" w:rsidRDefault="006E1A6E" w:rsidP="00123C21"/>
          <w:p w14:paraId="5377AA85" w14:textId="77777777" w:rsidR="006E1A6E" w:rsidRPr="00612090" w:rsidRDefault="006E1A6E" w:rsidP="00123C21"/>
          <w:p w14:paraId="30D58D01" w14:textId="77777777" w:rsidR="006E1A6E" w:rsidRPr="00612090" w:rsidRDefault="006E1A6E" w:rsidP="00123C21"/>
          <w:p w14:paraId="0B8F2D4B" w14:textId="77777777" w:rsidR="006E1A6E" w:rsidRPr="00612090" w:rsidRDefault="006E1A6E" w:rsidP="00123C21"/>
          <w:p w14:paraId="0EC94621" w14:textId="77777777" w:rsidR="006E1A6E" w:rsidRPr="00612090" w:rsidRDefault="006E1A6E" w:rsidP="00123C21"/>
          <w:p w14:paraId="5A941616" w14:textId="77777777" w:rsidR="006E1A6E" w:rsidRPr="00612090" w:rsidRDefault="006E1A6E" w:rsidP="00123C21"/>
          <w:p w14:paraId="7E20295F" w14:textId="77777777" w:rsidR="006E1A6E" w:rsidRPr="00612090" w:rsidRDefault="006E1A6E" w:rsidP="00123C21"/>
          <w:p w14:paraId="32E02A7B" w14:textId="77777777" w:rsidR="00B03DB8" w:rsidRPr="00612090" w:rsidRDefault="00B03DB8" w:rsidP="00123C21"/>
          <w:p w14:paraId="5CCA8C05" w14:textId="77777777" w:rsidR="00B03DB8" w:rsidRPr="00612090" w:rsidRDefault="00B03DB8" w:rsidP="00123C21"/>
          <w:p w14:paraId="616A85C3" w14:textId="77777777" w:rsidR="00B03DB8" w:rsidRPr="00612090" w:rsidRDefault="00B03DB8" w:rsidP="00123C21"/>
          <w:p w14:paraId="4E9A83E6" w14:textId="77777777" w:rsidR="00B03DB8" w:rsidRPr="00612090" w:rsidRDefault="00B03DB8" w:rsidP="00123C21"/>
          <w:p w14:paraId="18C2E446" w14:textId="77777777" w:rsidR="00B03DB8" w:rsidRPr="00612090" w:rsidRDefault="00B03DB8" w:rsidP="00123C21"/>
          <w:p w14:paraId="07BC237B" w14:textId="77777777" w:rsidR="006E1A6E" w:rsidRPr="00612090" w:rsidRDefault="006E1A6E" w:rsidP="00123C21"/>
          <w:p w14:paraId="57A9D530" w14:textId="77777777" w:rsidR="006E1A6E" w:rsidRPr="00612090" w:rsidRDefault="006E1A6E" w:rsidP="00123C21"/>
          <w:p w14:paraId="2964726C" w14:textId="77777777" w:rsidR="006E1A6E" w:rsidRPr="00612090" w:rsidRDefault="006E1A6E" w:rsidP="00123C21"/>
          <w:tbl>
            <w:tblPr>
              <w:tblStyle w:val="Grilledutableau"/>
              <w:tblpPr w:leftFromText="141" w:rightFromText="141" w:vertAnchor="text" w:horzAnchor="margin" w:tblpXSpec="center" w:tblpY="36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35"/>
              <w:gridCol w:w="350"/>
              <w:gridCol w:w="351"/>
              <w:gridCol w:w="351"/>
            </w:tblGrid>
            <w:tr w:rsidR="00E75C62" w:rsidRPr="00612090" w14:paraId="7824E6A7" w14:textId="77777777" w:rsidTr="00E75C62">
              <w:trPr>
                <w:cantSplit/>
              </w:trPr>
              <w:tc>
                <w:tcPr>
                  <w:tcW w:w="6487" w:type="dxa"/>
                  <w:gridSpan w:val="4"/>
                </w:tcPr>
                <w:p w14:paraId="0D8666DD" w14:textId="77777777" w:rsidR="00E75C62" w:rsidRPr="00612090" w:rsidRDefault="00E75C62" w:rsidP="00123C21">
                  <w:pPr>
                    <w:pStyle w:val="Paragraphedeliste"/>
                    <w:numPr>
                      <w:ilvl w:val="0"/>
                      <w:numId w:val="2"/>
                    </w:numPr>
                    <w:ind w:left="360"/>
                  </w:pPr>
                  <w:r w:rsidRPr="00612090">
                    <w:rPr>
                      <w:rFonts w:cs="Arial"/>
                      <w:color w:val="43421B"/>
                    </w:rPr>
                    <w:lastRenderedPageBreak/>
                    <w:t>Transformation de la matière</w:t>
                  </w:r>
                </w:p>
              </w:tc>
            </w:tr>
            <w:tr w:rsidR="00E75C62" w:rsidRPr="00612090" w14:paraId="50B4FC54" w14:textId="77777777" w:rsidTr="00F1180B">
              <w:trPr>
                <w:cantSplit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3AB1819D" w14:textId="77777777" w:rsidR="00E75C62" w:rsidRPr="00612090" w:rsidRDefault="00E75C62" w:rsidP="00123C21">
                  <w:pPr>
                    <w:pStyle w:val="Paragraphedeliste"/>
                    <w:numPr>
                      <w:ilvl w:val="1"/>
                      <w:numId w:val="2"/>
                    </w:numPr>
                    <w:ind w:left="587"/>
                    <w:rPr>
                      <w:b/>
                    </w:rPr>
                  </w:pPr>
                  <w:r w:rsidRPr="00612090">
                    <w:rPr>
                      <w:rFonts w:cs="Arial,Bold"/>
                      <w:b/>
                      <w:bCs/>
                      <w:color w:val="43421B"/>
                    </w:rPr>
                    <w:t>Décrire différents types de précipitations (pluie, neige, grêle, pluie verglaçante)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46C64212" w14:textId="77777777" w:rsidR="00E75C62" w:rsidRPr="00612090" w:rsidRDefault="00E75C62" w:rsidP="00123C21">
                  <w:r w:rsidRPr="00612090">
                    <w:t>1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3EE184CE" w14:textId="77777777" w:rsidR="00E75C62" w:rsidRPr="00612090" w:rsidRDefault="00E75C6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6CB0ABA0" w14:textId="77777777" w:rsidR="00E75C62" w:rsidRPr="00612090" w:rsidRDefault="00E75C62" w:rsidP="00123C21"/>
              </w:tc>
            </w:tr>
            <w:tr w:rsidR="00E75C62" w:rsidRPr="00612090" w14:paraId="2C1EF2FB" w14:textId="77777777" w:rsidTr="00F1180B">
              <w:trPr>
                <w:cantSplit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4A410F3C" w14:textId="77777777" w:rsidR="00E75C62" w:rsidRPr="00612090" w:rsidRDefault="00E75C62" w:rsidP="00123C21">
                  <w:pPr>
                    <w:pStyle w:val="Paragraphedeliste"/>
                    <w:numPr>
                      <w:ilvl w:val="1"/>
                      <w:numId w:val="2"/>
                    </w:numPr>
                    <w:ind w:left="587"/>
                    <w:rPr>
                      <w:rFonts w:cs="Arial,Bold"/>
                      <w:b/>
                      <w:bCs/>
                      <w:color w:val="43421B"/>
                    </w:rPr>
                  </w:pPr>
                  <w:r w:rsidRPr="00612090">
                    <w:rPr>
                      <w:rFonts w:cs="Arial"/>
                      <w:color w:val="43421B"/>
                    </w:rPr>
                    <w:t>Identifier des sources naturelles d’eau douce (ruisseaux, lacs, rivières) et des sources naturelles d’eau salée (mers, océans)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3CF26024" w14:textId="77777777" w:rsidR="00E75C62" w:rsidRPr="00612090" w:rsidRDefault="00E75C62" w:rsidP="00123C21">
                  <w:r w:rsidRPr="00612090">
                    <w:t>1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395F1BC5" w14:textId="77777777" w:rsidR="00E75C62" w:rsidRPr="00612090" w:rsidRDefault="00E75C6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10B9347A" w14:textId="77777777" w:rsidR="00E75C62" w:rsidRPr="00612090" w:rsidRDefault="00E75C62" w:rsidP="00123C21"/>
              </w:tc>
            </w:tr>
            <w:tr w:rsidR="00E75C62" w:rsidRPr="00612090" w14:paraId="3135E86A" w14:textId="77777777" w:rsidTr="0020794B">
              <w:trPr>
                <w:cantSplit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3A5C45AD" w14:textId="77777777" w:rsidR="00E75C62" w:rsidRPr="00612090" w:rsidRDefault="00E75C62" w:rsidP="00123C21">
                  <w:pPr>
                    <w:pStyle w:val="Paragraphedeliste"/>
                    <w:numPr>
                      <w:ilvl w:val="1"/>
                      <w:numId w:val="2"/>
                    </w:numPr>
                    <w:ind w:left="587"/>
                    <w:rPr>
                      <w:rFonts w:cs="Arial"/>
                      <w:color w:val="43421B"/>
                    </w:rPr>
                  </w:pPr>
                  <w:r w:rsidRPr="00612090">
                    <w:rPr>
                      <w:rFonts w:cs="Arial,Bold"/>
                      <w:b/>
                      <w:bCs/>
                      <w:color w:val="43421B"/>
                    </w:rPr>
                    <w:t>Expliquer le cycle de l’eau (évaporation, condensation, précipitation, ruissellement et infiltration)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00E9C40F" w14:textId="77777777" w:rsidR="00E75C62" w:rsidRPr="00612090" w:rsidRDefault="00E75C6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23132E7F" w14:textId="77777777" w:rsidR="00E75C62" w:rsidRPr="00612090" w:rsidRDefault="00E75C62" w:rsidP="00123C21">
                  <w:r w:rsidRPr="00612090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31EB76B6" w14:textId="77777777" w:rsidR="00E75C62" w:rsidRPr="00612090" w:rsidRDefault="00E75C62" w:rsidP="00123C21"/>
              </w:tc>
            </w:tr>
            <w:tr w:rsidR="00E75C62" w:rsidRPr="00612090" w14:paraId="4CA90E2A" w14:textId="77777777" w:rsidTr="0020794B">
              <w:trPr>
                <w:cantSplit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7C2206DB" w14:textId="77777777" w:rsidR="00E75C62" w:rsidRPr="00612090" w:rsidRDefault="00E75C62" w:rsidP="00123C21">
                  <w:pPr>
                    <w:pStyle w:val="Paragraphedeliste"/>
                    <w:numPr>
                      <w:ilvl w:val="1"/>
                      <w:numId w:val="2"/>
                    </w:numPr>
                    <w:ind w:left="587"/>
                    <w:rPr>
                      <w:rFonts w:cs="Arial,Bold"/>
                      <w:b/>
                      <w:bCs/>
                      <w:color w:val="43421B"/>
                    </w:rPr>
                  </w:pPr>
                  <w:r w:rsidRPr="00612090">
                    <w:rPr>
                      <w:rFonts w:cs="Arial"/>
                      <w:color w:val="43421B"/>
                    </w:rPr>
                    <w:t>Décrire certains phénomènes naturels (ex. : érosion, foudre, tornade, ouragan)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406DE7AC" w14:textId="77777777" w:rsidR="00E75C62" w:rsidRPr="00612090" w:rsidRDefault="00E75C6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535D8720" w14:textId="77777777" w:rsidR="00E75C62" w:rsidRPr="00612090" w:rsidRDefault="00E75C6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4615C811" w14:textId="77777777" w:rsidR="00E75C62" w:rsidRPr="00612090" w:rsidRDefault="00E75C62" w:rsidP="00123C21">
                  <w:r w:rsidRPr="00612090">
                    <w:t>3</w:t>
                  </w:r>
                </w:p>
              </w:tc>
            </w:tr>
            <w:tr w:rsidR="00E75C62" w:rsidRPr="00612090" w14:paraId="17AD6486" w14:textId="77777777" w:rsidTr="0020794B">
              <w:trPr>
                <w:cantSplit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0C9140DF" w14:textId="77777777" w:rsidR="00E75C62" w:rsidRPr="00612090" w:rsidRDefault="00E75C62" w:rsidP="00123C21">
                  <w:pPr>
                    <w:pStyle w:val="Paragraphedeliste"/>
                    <w:numPr>
                      <w:ilvl w:val="1"/>
                      <w:numId w:val="2"/>
                    </w:numPr>
                    <w:ind w:left="587"/>
                    <w:rPr>
                      <w:rFonts w:cs="Arial"/>
                      <w:color w:val="43421B"/>
                    </w:rPr>
                  </w:pPr>
                  <w:r w:rsidRPr="00612090">
                    <w:rPr>
                      <w:rFonts w:cs="Arial"/>
                      <w:color w:val="43421B"/>
                    </w:rPr>
                    <w:t>Décrire l’impact de certains phénomènes naturels sur l’environnement ou le bien-être des individus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3B7255CC" w14:textId="77777777" w:rsidR="00E75C62" w:rsidRPr="00612090" w:rsidRDefault="00E75C6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2C524216" w14:textId="77777777" w:rsidR="00E75C62" w:rsidRPr="00612090" w:rsidRDefault="00E75C6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6ABE0AB3" w14:textId="77777777" w:rsidR="00E75C62" w:rsidRPr="00612090" w:rsidRDefault="00E75C62" w:rsidP="00123C21">
                  <w:r w:rsidRPr="00612090">
                    <w:t>3</w:t>
                  </w:r>
                </w:p>
              </w:tc>
            </w:tr>
          </w:tbl>
          <w:p w14:paraId="71F626F1" w14:textId="77777777" w:rsidR="00E75C62" w:rsidRPr="00612090" w:rsidRDefault="00E75C62" w:rsidP="00123C21"/>
          <w:p w14:paraId="0B40E995" w14:textId="77777777" w:rsidR="00E75C62" w:rsidRPr="00612090" w:rsidRDefault="00E75C62" w:rsidP="00123C21"/>
          <w:p w14:paraId="544DC0AF" w14:textId="77777777" w:rsidR="00E75C62" w:rsidRPr="00612090" w:rsidRDefault="00E75C62" w:rsidP="00123C21"/>
          <w:p w14:paraId="45E5E552" w14:textId="77777777" w:rsidR="00E75C62" w:rsidRPr="00612090" w:rsidRDefault="00E75C62" w:rsidP="00123C21"/>
          <w:p w14:paraId="1F9B5C46" w14:textId="77777777" w:rsidR="00E75C62" w:rsidRPr="00612090" w:rsidRDefault="00E75C62" w:rsidP="00123C21"/>
          <w:p w14:paraId="262FA8F9" w14:textId="77777777" w:rsidR="00E75C62" w:rsidRPr="00612090" w:rsidRDefault="00E75C62" w:rsidP="00123C21"/>
          <w:p w14:paraId="0D720D23" w14:textId="77777777" w:rsidR="00B03DB8" w:rsidRPr="00612090" w:rsidRDefault="00B03DB8" w:rsidP="00123C21"/>
          <w:p w14:paraId="6B6E9F6D" w14:textId="77777777" w:rsidR="00B03DB8" w:rsidRPr="00612090" w:rsidRDefault="00B03DB8" w:rsidP="00123C21"/>
          <w:p w14:paraId="0DE6FCC8" w14:textId="77777777" w:rsidR="00B03DB8" w:rsidRPr="00612090" w:rsidRDefault="00B03DB8" w:rsidP="00123C21"/>
          <w:p w14:paraId="717C3296" w14:textId="77777777" w:rsidR="00B03DB8" w:rsidRPr="00612090" w:rsidRDefault="00B03DB8" w:rsidP="00123C21"/>
          <w:p w14:paraId="44AD8B98" w14:textId="77777777" w:rsidR="00B03DB8" w:rsidRPr="00612090" w:rsidRDefault="00B03DB8" w:rsidP="00123C21"/>
          <w:p w14:paraId="50D11DA9" w14:textId="77777777" w:rsidR="00B03DB8" w:rsidRPr="00612090" w:rsidRDefault="00B03DB8" w:rsidP="00123C21"/>
          <w:p w14:paraId="016BB543" w14:textId="77777777" w:rsidR="00B03DB8" w:rsidRPr="00612090" w:rsidRDefault="00B03DB8" w:rsidP="00123C21"/>
          <w:p w14:paraId="1C158F27" w14:textId="77777777" w:rsidR="00B03DB8" w:rsidRPr="00612090" w:rsidRDefault="00B03DB8" w:rsidP="00123C21"/>
          <w:p w14:paraId="02218D69" w14:textId="77777777" w:rsidR="00B03DB8" w:rsidRPr="00612090" w:rsidRDefault="00B03DB8" w:rsidP="00123C21"/>
          <w:p w14:paraId="5C3AA3A3" w14:textId="77777777" w:rsidR="00B03DB8" w:rsidRPr="00612090" w:rsidRDefault="00B03DB8" w:rsidP="00123C21"/>
          <w:p w14:paraId="50A48609" w14:textId="77777777" w:rsidR="00B03DB8" w:rsidRPr="00612090" w:rsidRDefault="00B03DB8" w:rsidP="00123C21"/>
          <w:p w14:paraId="52B6E9F3" w14:textId="77777777" w:rsidR="00B03DB8" w:rsidRPr="00612090" w:rsidRDefault="00B03DB8" w:rsidP="00123C21"/>
          <w:p w14:paraId="4E39F195" w14:textId="77777777" w:rsidR="00B03DB8" w:rsidRPr="00612090" w:rsidRDefault="00B03DB8" w:rsidP="00123C21"/>
          <w:p w14:paraId="1FF5C6F5" w14:textId="77777777" w:rsidR="00B03DB8" w:rsidRPr="00612090" w:rsidRDefault="00B03DB8" w:rsidP="00123C21"/>
          <w:p w14:paraId="32DE7913" w14:textId="77777777" w:rsidR="00B03DB8" w:rsidRPr="00612090" w:rsidRDefault="00B03DB8" w:rsidP="00123C21"/>
          <w:p w14:paraId="1BD7A01A" w14:textId="77777777" w:rsidR="00B03DB8" w:rsidRPr="00612090" w:rsidRDefault="00B03DB8" w:rsidP="00123C21"/>
          <w:p w14:paraId="3A25C2E3" w14:textId="77777777" w:rsidR="00B03DB8" w:rsidRPr="00612090" w:rsidRDefault="00B03DB8" w:rsidP="00123C21"/>
          <w:p w14:paraId="55B25634" w14:textId="77777777" w:rsidR="00B03DB8" w:rsidRPr="00612090" w:rsidRDefault="00B03DB8" w:rsidP="00123C21"/>
          <w:p w14:paraId="35A1FDA1" w14:textId="77777777" w:rsidR="00B03DB8" w:rsidRPr="00612090" w:rsidRDefault="00B03DB8" w:rsidP="00123C21"/>
          <w:p w14:paraId="228BE32E" w14:textId="77777777" w:rsidR="00B03DB8" w:rsidRPr="00612090" w:rsidRDefault="00B03DB8" w:rsidP="00123C21"/>
          <w:p w14:paraId="6B971F72" w14:textId="77777777" w:rsidR="00B03DB8" w:rsidRPr="00612090" w:rsidRDefault="00B03DB8" w:rsidP="00123C21"/>
          <w:p w14:paraId="1F9E3A0C" w14:textId="77777777" w:rsidR="00B03DB8" w:rsidRPr="00612090" w:rsidRDefault="00B03DB8" w:rsidP="00123C21"/>
          <w:p w14:paraId="1425ABEA" w14:textId="77777777" w:rsidR="00B03DB8" w:rsidRPr="00612090" w:rsidRDefault="00B03DB8" w:rsidP="00123C21"/>
          <w:p w14:paraId="0440E36A" w14:textId="77777777" w:rsidR="00B03DB8" w:rsidRPr="00612090" w:rsidRDefault="00B03DB8" w:rsidP="00123C21"/>
          <w:p w14:paraId="4860FDD9" w14:textId="77777777" w:rsidR="00B03DB8" w:rsidRPr="00612090" w:rsidRDefault="00B03DB8" w:rsidP="00123C21"/>
          <w:p w14:paraId="4BF74B58" w14:textId="77777777" w:rsidR="00B03DB8" w:rsidRPr="00612090" w:rsidRDefault="00B03DB8" w:rsidP="00123C21"/>
          <w:p w14:paraId="69123CD1" w14:textId="77777777" w:rsidR="00B03DB8" w:rsidRPr="00612090" w:rsidRDefault="00B03DB8" w:rsidP="00123C21"/>
          <w:p w14:paraId="7BB4138F" w14:textId="77777777" w:rsidR="00B03DB8" w:rsidRPr="00612090" w:rsidRDefault="00B03DB8" w:rsidP="00123C21"/>
          <w:p w14:paraId="465F5BE5" w14:textId="77777777" w:rsidR="00B03DB8" w:rsidRPr="00612090" w:rsidRDefault="00B03DB8" w:rsidP="00123C21"/>
          <w:p w14:paraId="53553F46" w14:textId="77777777" w:rsidR="00B03DB8" w:rsidRPr="00612090" w:rsidRDefault="00B03DB8" w:rsidP="00123C21"/>
          <w:p w14:paraId="08694D87" w14:textId="77777777" w:rsidR="00B03DB8" w:rsidRPr="00612090" w:rsidRDefault="00B03DB8" w:rsidP="00123C21"/>
          <w:p w14:paraId="4ACFF980" w14:textId="77777777" w:rsidR="00B03DB8" w:rsidRPr="00612090" w:rsidRDefault="00B03DB8" w:rsidP="00123C21"/>
          <w:p w14:paraId="27A38BF4" w14:textId="77777777" w:rsidR="00B03DB8" w:rsidRPr="00612090" w:rsidRDefault="00B03DB8" w:rsidP="00123C21"/>
        </w:tc>
        <w:tc>
          <w:tcPr>
            <w:tcW w:w="7371" w:type="dxa"/>
          </w:tcPr>
          <w:p w14:paraId="483CCB0F" w14:textId="77777777" w:rsidR="00803CBB" w:rsidRPr="00612090" w:rsidRDefault="00612090" w:rsidP="00612090">
            <w:pPr>
              <w:jc w:val="center"/>
            </w:pPr>
            <w:r w:rsidRPr="00612090">
              <w:rPr>
                <w:b/>
              </w:rPr>
              <w:lastRenderedPageBreak/>
              <w:t>L’univers vivant</w:t>
            </w:r>
          </w:p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435"/>
              <w:gridCol w:w="350"/>
              <w:gridCol w:w="351"/>
              <w:gridCol w:w="351"/>
            </w:tblGrid>
            <w:tr w:rsidR="000D6B52" w:rsidRPr="00612090" w14:paraId="3C20BDD7" w14:textId="77777777" w:rsidTr="00E75C62">
              <w:trPr>
                <w:cantSplit/>
                <w:jc w:val="center"/>
              </w:trPr>
              <w:tc>
                <w:tcPr>
                  <w:tcW w:w="6487" w:type="dxa"/>
                  <w:gridSpan w:val="4"/>
                </w:tcPr>
                <w:p w14:paraId="5F46D9DC" w14:textId="77777777" w:rsidR="000D6B52" w:rsidRPr="00612090" w:rsidRDefault="000D6B52" w:rsidP="00123C21">
                  <w:pPr>
                    <w:pStyle w:val="Paragraphedeliste"/>
                    <w:ind w:left="360"/>
                    <w:rPr>
                      <w:rFonts w:cs="Arial"/>
                      <w:color w:val="43421B"/>
                    </w:rPr>
                  </w:pPr>
                  <w:r w:rsidRPr="00612090">
                    <w:rPr>
                      <w:b/>
                    </w:rPr>
                    <w:t>A. Matière</w:t>
                  </w:r>
                </w:p>
              </w:tc>
            </w:tr>
            <w:tr w:rsidR="000D6B52" w:rsidRPr="00612090" w14:paraId="0DC9D94F" w14:textId="77777777" w:rsidTr="00E75C62">
              <w:trPr>
                <w:cantSplit/>
                <w:jc w:val="center"/>
              </w:trPr>
              <w:tc>
                <w:tcPr>
                  <w:tcW w:w="6487" w:type="dxa"/>
                  <w:gridSpan w:val="4"/>
                </w:tcPr>
                <w:p w14:paraId="4F1FB0AE" w14:textId="77777777" w:rsidR="000D6B52" w:rsidRPr="00612090" w:rsidRDefault="000D6B52" w:rsidP="00123C21">
                  <w:pPr>
                    <w:pStyle w:val="Paragraphedeliste"/>
                    <w:numPr>
                      <w:ilvl w:val="0"/>
                      <w:numId w:val="3"/>
                    </w:numPr>
                  </w:pPr>
                  <w:r w:rsidRPr="00612090">
                    <w:rPr>
                      <w:rFonts w:cs="Arial"/>
                      <w:color w:val="43421B"/>
                    </w:rPr>
                    <w:t>Caractéristiques du vivant</w:t>
                  </w:r>
                </w:p>
              </w:tc>
            </w:tr>
            <w:tr w:rsidR="000D6B52" w:rsidRPr="00612090" w14:paraId="477014CB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13A253DD" w14:textId="77777777" w:rsidR="000D6B52" w:rsidRPr="00612090" w:rsidRDefault="000D6B52" w:rsidP="00123C21">
                  <w:pPr>
                    <w:pStyle w:val="Paragraphedeliste"/>
                    <w:numPr>
                      <w:ilvl w:val="1"/>
                      <w:numId w:val="3"/>
                    </w:numPr>
                    <w:ind w:left="587"/>
                  </w:pPr>
                  <w:r w:rsidRPr="00612090">
                    <w:rPr>
                      <w:rFonts w:cs="Arial,Bold"/>
                      <w:b/>
                      <w:bCs/>
                      <w:color w:val="43421B"/>
                    </w:rPr>
                    <w:t>Expliquer les besoins essentiels au métabolisme des êtres vivants (ex. : se nourrir, respirer)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5578068C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78A00AB6" w14:textId="77777777" w:rsidR="000D6B52" w:rsidRPr="00612090" w:rsidRDefault="000D6B52" w:rsidP="00123C21">
                  <w:r w:rsidRPr="00612090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2EC7F0DD" w14:textId="77777777" w:rsidR="000D6B52" w:rsidRPr="00612090" w:rsidRDefault="000D6B52" w:rsidP="00123C21"/>
              </w:tc>
            </w:tr>
            <w:tr w:rsidR="000D6B52" w:rsidRPr="00612090" w14:paraId="4C592CC4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31DA86AA" w14:textId="77777777" w:rsidR="000D6B52" w:rsidRPr="00612090" w:rsidRDefault="000D6B52" w:rsidP="00123C21">
                  <w:pPr>
                    <w:pStyle w:val="Paragraphedeliste"/>
                    <w:numPr>
                      <w:ilvl w:val="1"/>
                      <w:numId w:val="3"/>
                    </w:numPr>
                    <w:ind w:left="587"/>
                    <w:rPr>
                      <w:rFonts w:cs="Arial,Bold"/>
                      <w:b/>
                      <w:bCs/>
                      <w:color w:val="43421B"/>
                    </w:rPr>
                  </w:pPr>
                  <w:r w:rsidRPr="00612090">
                    <w:rPr>
                      <w:rFonts w:cs="Arial,Bold"/>
                      <w:b/>
                      <w:bCs/>
                      <w:color w:val="43421B"/>
                    </w:rPr>
                    <w:t xml:space="preserve">Décrire les activités liées au métabolisme des êtres vivants </w:t>
                  </w:r>
                  <w:r w:rsidRPr="00612090">
                    <w:rPr>
                      <w:rFonts w:cs="Arial"/>
                      <w:color w:val="43421B"/>
                    </w:rPr>
                    <w:t>(transformation de l’énergie, croissance, entretien des systèmes, maintien de la température corporelle)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276CF636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1A2E2FEA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78F0E39E" w14:textId="77777777" w:rsidR="000D6B52" w:rsidRPr="00612090" w:rsidRDefault="000D6B52" w:rsidP="00123C21">
                  <w:r w:rsidRPr="00612090">
                    <w:t>3</w:t>
                  </w:r>
                </w:p>
              </w:tc>
            </w:tr>
            <w:tr w:rsidR="000D6B52" w:rsidRPr="00612090" w14:paraId="50FA6C60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14174B86" w14:textId="77777777" w:rsidR="000D6B52" w:rsidRPr="00612090" w:rsidRDefault="000D6B52" w:rsidP="00123C21">
                  <w:pPr>
                    <w:pStyle w:val="Paragraphedeliste"/>
                    <w:numPr>
                      <w:ilvl w:val="1"/>
                      <w:numId w:val="3"/>
                    </w:numPr>
                    <w:ind w:left="587"/>
                    <w:rPr>
                      <w:rFonts w:cs="Arial,Bold"/>
                      <w:b/>
                      <w:bCs/>
                      <w:color w:val="43421B"/>
                    </w:rPr>
                  </w:pPr>
                  <w:r w:rsidRPr="00612090">
                    <w:rPr>
                      <w:rFonts w:cs="Arial"/>
                      <w:color w:val="43421B"/>
                    </w:rPr>
                    <w:t>Distinguer des modes de développement de l’embryon (vivipare pour la majorité des mammifères, ovipare ou ovovivipare pour les autres)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5CB911DE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42EF68B6" w14:textId="77777777" w:rsidR="000D6B52" w:rsidRPr="00612090" w:rsidRDefault="000D6B52" w:rsidP="00123C21">
                  <w:r w:rsidRPr="00612090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7590D9A4" w14:textId="77777777" w:rsidR="000D6B52" w:rsidRPr="00612090" w:rsidRDefault="000D6B52" w:rsidP="00123C21"/>
              </w:tc>
            </w:tr>
            <w:tr w:rsidR="000D6B52" w:rsidRPr="00612090" w14:paraId="53DF390A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321C8C32" w14:textId="77777777" w:rsidR="000D6B52" w:rsidRPr="00612090" w:rsidRDefault="000D6B52" w:rsidP="00123C21">
                  <w:pPr>
                    <w:pStyle w:val="Paragraphedeliste"/>
                    <w:numPr>
                      <w:ilvl w:val="1"/>
                      <w:numId w:val="3"/>
                    </w:numPr>
                    <w:ind w:left="587"/>
                    <w:rPr>
                      <w:rFonts w:cs="Arial"/>
                      <w:color w:val="43421B"/>
                    </w:rPr>
                  </w:pPr>
                  <w:r w:rsidRPr="00612090">
                    <w:rPr>
                      <w:rFonts w:cs="Arial"/>
                      <w:color w:val="43421B"/>
                    </w:rPr>
                    <w:t>Décrire le mode de reproduction sexuée des animaux (rôles du mâle et de la femelle)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0C3B3488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565AFB21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7B6103E4" w14:textId="77777777" w:rsidR="000D6B52" w:rsidRPr="00612090" w:rsidRDefault="000D6B52" w:rsidP="00123C21">
                  <w:r w:rsidRPr="00612090">
                    <w:t>3</w:t>
                  </w:r>
                </w:p>
              </w:tc>
            </w:tr>
            <w:tr w:rsidR="000D6B52" w:rsidRPr="00612090" w14:paraId="77AB7101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359C0E2C" w14:textId="77777777" w:rsidR="000D6B52" w:rsidRPr="00612090" w:rsidRDefault="000D6B52" w:rsidP="00123C21">
                  <w:pPr>
                    <w:pStyle w:val="Paragraphedeliste"/>
                    <w:numPr>
                      <w:ilvl w:val="1"/>
                      <w:numId w:val="3"/>
                    </w:numPr>
                    <w:ind w:left="587"/>
                    <w:rPr>
                      <w:rFonts w:cs="Arial"/>
                      <w:color w:val="43421B"/>
                    </w:rPr>
                  </w:pPr>
                  <w:r w:rsidRPr="00612090">
                    <w:rPr>
                      <w:rFonts w:cs="Arial"/>
                      <w:color w:val="43421B"/>
                    </w:rPr>
                    <w:t>Décrire le mode de reproduction sexuée des végétaux (pistil, étamine, pollen, graine et fruit)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3ED88A26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14389751" w14:textId="77777777" w:rsidR="000D6B52" w:rsidRPr="00612090" w:rsidRDefault="000D6B52" w:rsidP="00123C21">
                  <w:r w:rsidRPr="00612090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5A11CB27" w14:textId="77777777" w:rsidR="000D6B52" w:rsidRPr="00612090" w:rsidRDefault="000D6B52" w:rsidP="00123C21"/>
              </w:tc>
            </w:tr>
            <w:tr w:rsidR="000D6B52" w:rsidRPr="00612090" w14:paraId="6605AC42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071B2B67" w14:textId="77777777" w:rsidR="000D6B52" w:rsidRPr="00612090" w:rsidRDefault="000D6B52" w:rsidP="00123C21">
                  <w:pPr>
                    <w:pStyle w:val="Paragraphedeliste"/>
                    <w:numPr>
                      <w:ilvl w:val="1"/>
                      <w:numId w:val="3"/>
                    </w:numPr>
                    <w:ind w:left="587"/>
                    <w:rPr>
                      <w:rFonts w:cs="Arial"/>
                      <w:color w:val="43421B"/>
                    </w:rPr>
                  </w:pPr>
                  <w:r w:rsidRPr="00612090">
                    <w:rPr>
                      <w:rFonts w:cs="Arial"/>
                      <w:color w:val="43421B"/>
                    </w:rPr>
                    <w:t>Décrire des modes de reproduction asexuée des végétaux (ex. : bourgeonnement, bouturage, formation de rhizomes et de tubercules)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385CC198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597BC061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7B90331C" w14:textId="77777777" w:rsidR="000D6B52" w:rsidRPr="00612090" w:rsidRDefault="000D6B52" w:rsidP="00123C21">
                  <w:r w:rsidRPr="00612090">
                    <w:t>3</w:t>
                  </w:r>
                </w:p>
              </w:tc>
            </w:tr>
          </w:tbl>
          <w:p w14:paraId="02AE602F" w14:textId="77777777" w:rsidR="00C95322" w:rsidRPr="00612090" w:rsidRDefault="00C95322" w:rsidP="00123C21"/>
          <w:p w14:paraId="76AC9661" w14:textId="77777777" w:rsidR="00C95322" w:rsidRPr="00612090" w:rsidRDefault="00C95322" w:rsidP="00123C21"/>
          <w:p w14:paraId="561206FE" w14:textId="77777777" w:rsidR="00C95322" w:rsidRPr="00612090" w:rsidRDefault="00C95322" w:rsidP="00123C21"/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435"/>
              <w:gridCol w:w="350"/>
              <w:gridCol w:w="351"/>
              <w:gridCol w:w="351"/>
            </w:tblGrid>
            <w:tr w:rsidR="000D6B52" w:rsidRPr="00612090" w14:paraId="6995CE8C" w14:textId="77777777" w:rsidTr="00E75C62">
              <w:trPr>
                <w:cantSplit/>
                <w:jc w:val="center"/>
              </w:trPr>
              <w:tc>
                <w:tcPr>
                  <w:tcW w:w="6487" w:type="dxa"/>
                  <w:gridSpan w:val="4"/>
                </w:tcPr>
                <w:p w14:paraId="0CA32381" w14:textId="77777777" w:rsidR="000D6B52" w:rsidRPr="00612090" w:rsidRDefault="000D6B52" w:rsidP="00123C21">
                  <w:pPr>
                    <w:pStyle w:val="Paragraphedeliste"/>
                    <w:numPr>
                      <w:ilvl w:val="0"/>
                      <w:numId w:val="3"/>
                    </w:numPr>
                  </w:pPr>
                  <w:r w:rsidRPr="00612090">
                    <w:rPr>
                      <w:rFonts w:cs="Arial"/>
                      <w:color w:val="43421B"/>
                    </w:rPr>
                    <w:t>Organisation du vivant</w:t>
                  </w:r>
                </w:p>
              </w:tc>
            </w:tr>
            <w:tr w:rsidR="000D6B52" w:rsidRPr="00612090" w14:paraId="22BB0A8F" w14:textId="77777777" w:rsidTr="00F1180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3321C406" w14:textId="77777777" w:rsidR="000D6B52" w:rsidRPr="00612090" w:rsidRDefault="000D6B52" w:rsidP="00123C21">
                  <w:pPr>
                    <w:pStyle w:val="Paragraphedeliste"/>
                    <w:numPr>
                      <w:ilvl w:val="1"/>
                      <w:numId w:val="3"/>
                    </w:numPr>
                    <w:ind w:left="587"/>
                  </w:pPr>
                  <w:r w:rsidRPr="00612090">
                    <w:rPr>
                      <w:rFonts w:cs="Arial,Bold"/>
                      <w:b/>
                      <w:bCs/>
                      <w:color w:val="43421B"/>
                    </w:rPr>
                    <w:t xml:space="preserve">Décrire les fonctions de certaines parties de son anatomie </w:t>
                  </w:r>
                  <w:r w:rsidRPr="00612090">
                    <w:rPr>
                      <w:rFonts w:cs="Arial"/>
                      <w:color w:val="43421B"/>
                    </w:rPr>
                    <w:t>(</w:t>
                  </w:r>
                  <w:r w:rsidRPr="00612090">
                    <w:rPr>
                      <w:rFonts w:cs="Arial,Bold"/>
                      <w:b/>
                      <w:bCs/>
                      <w:color w:val="43421B"/>
                    </w:rPr>
                    <w:t xml:space="preserve">ex. : membres, tête, </w:t>
                  </w:r>
                  <w:proofErr w:type="spellStart"/>
                  <w:r w:rsidRPr="00612090">
                    <w:rPr>
                      <w:rFonts w:cs="Arial"/>
                      <w:color w:val="43421B"/>
                    </w:rPr>
                    <w:t>coeur</w:t>
                  </w:r>
                  <w:proofErr w:type="spellEnd"/>
                  <w:r w:rsidRPr="00612090">
                    <w:rPr>
                      <w:rFonts w:cs="Arial"/>
                      <w:color w:val="43421B"/>
                    </w:rPr>
                    <w:t>, estomac)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3169FAFD" w14:textId="77777777" w:rsidR="000D6B52" w:rsidRPr="00612090" w:rsidRDefault="000D6B52" w:rsidP="00123C21">
                  <w:r w:rsidRPr="00612090">
                    <w:t>1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49CE8976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137C4DA2" w14:textId="77777777" w:rsidR="000D6B52" w:rsidRPr="00612090" w:rsidRDefault="000D6B52" w:rsidP="00123C21"/>
              </w:tc>
            </w:tr>
            <w:tr w:rsidR="000D6B52" w:rsidRPr="00612090" w14:paraId="205458A9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7C90C718" w14:textId="77777777" w:rsidR="000D6B52" w:rsidRPr="00612090" w:rsidRDefault="000D6B52" w:rsidP="00123C21">
                  <w:pPr>
                    <w:pStyle w:val="Paragraphedeliste"/>
                    <w:numPr>
                      <w:ilvl w:val="1"/>
                      <w:numId w:val="3"/>
                    </w:numPr>
                    <w:ind w:left="587"/>
                    <w:rPr>
                      <w:rFonts w:cs="Arial,Bold"/>
                      <w:b/>
                      <w:bCs/>
                      <w:color w:val="43421B"/>
                    </w:rPr>
                  </w:pPr>
                  <w:r w:rsidRPr="00612090">
                    <w:rPr>
                      <w:rFonts w:cs="Arial"/>
                      <w:color w:val="43421B"/>
                    </w:rPr>
                    <w:t>Décrire les caractéristiques de différents règnes (micro-organismes, champignons, végétaux, animaux)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5932D7EE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0E92BB2D" w14:textId="77777777" w:rsidR="000D6B52" w:rsidRPr="00612090" w:rsidRDefault="000D6B52" w:rsidP="00123C21">
                  <w:r w:rsidRPr="00612090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2E236E89" w14:textId="77777777" w:rsidR="000D6B52" w:rsidRPr="00612090" w:rsidRDefault="000D6B52" w:rsidP="00123C21"/>
              </w:tc>
            </w:tr>
            <w:tr w:rsidR="000D6B52" w:rsidRPr="00612090" w14:paraId="596D08DB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5EDA0B88" w14:textId="77777777" w:rsidR="000D6B52" w:rsidRPr="00612090" w:rsidRDefault="000D6B52" w:rsidP="00123C21">
                  <w:pPr>
                    <w:pStyle w:val="Paragraphedeliste"/>
                    <w:numPr>
                      <w:ilvl w:val="1"/>
                      <w:numId w:val="3"/>
                    </w:numPr>
                    <w:ind w:left="587"/>
                    <w:rPr>
                      <w:rFonts w:cs="Arial"/>
                      <w:color w:val="43421B"/>
                    </w:rPr>
                  </w:pPr>
                  <w:r w:rsidRPr="00612090">
                    <w:rPr>
                      <w:rFonts w:cs="Arial"/>
                      <w:color w:val="43421B"/>
                    </w:rPr>
                    <w:t>Classer des êtres vivants selon leur règne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6DF94CD3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1005347D" w14:textId="77777777" w:rsidR="000D6B52" w:rsidRPr="00612090" w:rsidRDefault="000D6B52" w:rsidP="00123C21">
                  <w:r w:rsidRPr="00612090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32BB6060" w14:textId="77777777" w:rsidR="000D6B52" w:rsidRPr="00612090" w:rsidRDefault="000D6B52" w:rsidP="00123C21"/>
              </w:tc>
            </w:tr>
            <w:tr w:rsidR="000D6B52" w:rsidRPr="00612090" w14:paraId="51FF8C16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46F9AC6C" w14:textId="77777777" w:rsidR="000D6B52" w:rsidRPr="00612090" w:rsidRDefault="000D6B52" w:rsidP="00123C21">
                  <w:pPr>
                    <w:pStyle w:val="Paragraphedeliste"/>
                    <w:numPr>
                      <w:ilvl w:val="1"/>
                      <w:numId w:val="3"/>
                    </w:numPr>
                    <w:ind w:left="587"/>
                    <w:rPr>
                      <w:rFonts w:cs="Arial"/>
                      <w:color w:val="43421B"/>
                    </w:rPr>
                  </w:pPr>
                  <w:r w:rsidRPr="00612090">
                    <w:rPr>
                      <w:rFonts w:cs="Arial,Bold"/>
                      <w:b/>
                      <w:bCs/>
                      <w:color w:val="43421B"/>
                    </w:rPr>
                    <w:t>Répertorier les animaux selon leur classe (mammifères, reptiles, oiseaux, poissons, amphibiens)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73589687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2893BD71" w14:textId="77777777" w:rsidR="000D6B52" w:rsidRPr="00612090" w:rsidRDefault="000D6B52" w:rsidP="00123C21">
                  <w:r w:rsidRPr="00612090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46D77064" w14:textId="77777777" w:rsidR="000D6B52" w:rsidRPr="00612090" w:rsidRDefault="000D6B52" w:rsidP="00123C21"/>
              </w:tc>
            </w:tr>
            <w:tr w:rsidR="000D6B52" w:rsidRPr="00612090" w14:paraId="613B646C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53AE0713" w14:textId="77777777" w:rsidR="000D6B52" w:rsidRPr="00612090" w:rsidRDefault="000D6B52" w:rsidP="00123C21">
                  <w:pPr>
                    <w:pStyle w:val="Paragraphedeliste"/>
                    <w:numPr>
                      <w:ilvl w:val="1"/>
                      <w:numId w:val="3"/>
                    </w:numPr>
                    <w:ind w:left="587"/>
                    <w:rPr>
                      <w:rFonts w:cs="Arial,Bold"/>
                      <w:b/>
                      <w:bCs/>
                      <w:color w:val="43421B"/>
                    </w:rPr>
                  </w:pPr>
                  <w:r w:rsidRPr="00612090">
                    <w:rPr>
                      <w:rFonts w:cs="Arial,Bold"/>
                      <w:b/>
                      <w:bCs/>
                      <w:color w:val="43421B"/>
                    </w:rPr>
                    <w:t>Décrire les parties de l’anatomie d’une plante (racines, tiges, feuilles, fleurs, fruits et graines)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565250FF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2EFA3276" w14:textId="77777777" w:rsidR="000D6B52" w:rsidRPr="00612090" w:rsidRDefault="000D6B52" w:rsidP="00123C21">
                  <w:r w:rsidRPr="00612090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4F6E9AF4" w14:textId="77777777" w:rsidR="000D6B52" w:rsidRPr="00612090" w:rsidRDefault="000D6B52" w:rsidP="00123C21"/>
              </w:tc>
            </w:tr>
            <w:tr w:rsidR="000D6B52" w:rsidRPr="00612090" w14:paraId="0A2C9B09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3E885EA6" w14:textId="77777777" w:rsidR="000D6B52" w:rsidRPr="00612090" w:rsidRDefault="000D6B52" w:rsidP="00123C21">
                  <w:pPr>
                    <w:pStyle w:val="Paragraphedeliste"/>
                    <w:numPr>
                      <w:ilvl w:val="1"/>
                      <w:numId w:val="3"/>
                    </w:numPr>
                    <w:ind w:left="587"/>
                    <w:rPr>
                      <w:rFonts w:cs="Arial,Bold"/>
                      <w:b/>
                      <w:bCs/>
                      <w:color w:val="43421B"/>
                    </w:rPr>
                  </w:pPr>
                  <w:r w:rsidRPr="00612090">
                    <w:rPr>
                      <w:rFonts w:cs="Arial,Bold"/>
                      <w:b/>
                      <w:bCs/>
                      <w:color w:val="43421B"/>
                    </w:rPr>
                    <w:t>Associer les parties d’une plante à leur fonction générale (racines, tiges, feuilles, fleurs, fruits et graines)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10A3D0DD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7790577E" w14:textId="77777777" w:rsidR="000D6B52" w:rsidRPr="00612090" w:rsidRDefault="000D6B52" w:rsidP="00123C21">
                  <w:r w:rsidRPr="00612090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7779793A" w14:textId="77777777" w:rsidR="000D6B52" w:rsidRPr="00612090" w:rsidRDefault="000D6B52" w:rsidP="00123C21"/>
              </w:tc>
            </w:tr>
            <w:tr w:rsidR="000D6B52" w:rsidRPr="00612090" w14:paraId="7716EF36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6C447093" w14:textId="77777777" w:rsidR="000D6B52" w:rsidRPr="00612090" w:rsidRDefault="000D6B52" w:rsidP="00123C21">
                  <w:pPr>
                    <w:pStyle w:val="Paragraphedeliste"/>
                    <w:numPr>
                      <w:ilvl w:val="1"/>
                      <w:numId w:val="3"/>
                    </w:numPr>
                    <w:ind w:left="587"/>
                    <w:rPr>
                      <w:rFonts w:cs="Arial,Bold"/>
                      <w:b/>
                      <w:bCs/>
                      <w:color w:val="43421B"/>
                    </w:rPr>
                  </w:pPr>
                  <w:r w:rsidRPr="00612090">
                    <w:rPr>
                      <w:rFonts w:cs="Arial,Bold"/>
                      <w:b/>
                      <w:bCs/>
                      <w:color w:val="43421B"/>
                    </w:rPr>
                    <w:t>Associer des parties et des systèmes de l’anatomie des animaux à leur fonction principale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189F9C1C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3E349672" w14:textId="77777777" w:rsidR="000D6B52" w:rsidRPr="00612090" w:rsidRDefault="000D6B52" w:rsidP="00123C21">
                  <w:r w:rsidRPr="00612090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027C56B4" w14:textId="77777777" w:rsidR="000D6B52" w:rsidRPr="00612090" w:rsidRDefault="000D6B52" w:rsidP="00123C21"/>
              </w:tc>
            </w:tr>
            <w:tr w:rsidR="000D6B52" w:rsidRPr="00612090" w14:paraId="51EE138E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45E3D0D2" w14:textId="77777777" w:rsidR="000D6B52" w:rsidRPr="00612090" w:rsidRDefault="000D6B52" w:rsidP="00123C21">
                  <w:pPr>
                    <w:pStyle w:val="Paragraphedeliste"/>
                    <w:numPr>
                      <w:ilvl w:val="1"/>
                      <w:numId w:val="3"/>
                    </w:numPr>
                    <w:ind w:left="587"/>
                    <w:rPr>
                      <w:rFonts w:cs="Arial,Bold"/>
                      <w:b/>
                      <w:bCs/>
                      <w:color w:val="43421B"/>
                    </w:rPr>
                  </w:pPr>
                  <w:r w:rsidRPr="00612090">
                    <w:rPr>
                      <w:rFonts w:cs="Arial"/>
                      <w:color w:val="43421B"/>
                    </w:rPr>
                    <w:t>Expliquer la fonction sensorielle de certaines parties de l’anatomie (peau, yeux, bouche, oreilles, nez)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4FCEEFEA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50D6C5DD" w14:textId="77777777" w:rsidR="000D6B52" w:rsidRPr="00612090" w:rsidRDefault="000D6B52" w:rsidP="00123C21">
                  <w:r w:rsidRPr="00612090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5A7191AA" w14:textId="77777777" w:rsidR="000D6B52" w:rsidRPr="00612090" w:rsidRDefault="000D6B52" w:rsidP="00123C21"/>
              </w:tc>
            </w:tr>
            <w:tr w:rsidR="000D6B52" w:rsidRPr="00612090" w14:paraId="4D30FDFA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3570FE89" w14:textId="77777777" w:rsidR="000D6B52" w:rsidRPr="00612090" w:rsidRDefault="000D6B52" w:rsidP="00123C21">
                  <w:pPr>
                    <w:pStyle w:val="Paragraphedeliste"/>
                    <w:numPr>
                      <w:ilvl w:val="1"/>
                      <w:numId w:val="3"/>
                    </w:numPr>
                    <w:ind w:left="587"/>
                    <w:rPr>
                      <w:rFonts w:cs="Arial"/>
                      <w:color w:val="43421B"/>
                    </w:rPr>
                  </w:pPr>
                  <w:r w:rsidRPr="00612090">
                    <w:rPr>
                      <w:rFonts w:cs="Arial"/>
                      <w:color w:val="43421B"/>
                    </w:rPr>
                    <w:t>Décrire l’anatomie et la fonction des principaux organes du système reproducteur de l’homme et de la femme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4AE1A057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4CD109E3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0A7532F8" w14:textId="77777777" w:rsidR="000D6B52" w:rsidRPr="00612090" w:rsidRDefault="000D6B52" w:rsidP="00123C21">
                  <w:r w:rsidRPr="00612090">
                    <w:t>3</w:t>
                  </w:r>
                </w:p>
              </w:tc>
            </w:tr>
          </w:tbl>
          <w:p w14:paraId="6B8C4E43" w14:textId="77777777" w:rsidR="00A165F3" w:rsidRPr="00612090" w:rsidRDefault="00A165F3" w:rsidP="00123C21"/>
          <w:p w14:paraId="00A35682" w14:textId="77777777" w:rsidR="00A165F3" w:rsidRPr="00612090" w:rsidRDefault="00A165F3" w:rsidP="00123C21"/>
          <w:p w14:paraId="153A5793" w14:textId="77777777" w:rsidR="00B03DB8" w:rsidRPr="00612090" w:rsidRDefault="00B03DB8" w:rsidP="00123C21"/>
          <w:p w14:paraId="7A3E6B88" w14:textId="77777777" w:rsidR="00B03DB8" w:rsidRPr="00612090" w:rsidRDefault="00B03DB8" w:rsidP="00123C21"/>
          <w:p w14:paraId="47B03089" w14:textId="77777777" w:rsidR="00B03DB8" w:rsidRPr="00612090" w:rsidRDefault="00B03DB8" w:rsidP="00123C21"/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435"/>
              <w:gridCol w:w="350"/>
              <w:gridCol w:w="351"/>
              <w:gridCol w:w="351"/>
            </w:tblGrid>
            <w:tr w:rsidR="000D6B52" w:rsidRPr="00612090" w14:paraId="1953099F" w14:textId="77777777" w:rsidTr="00E75C62">
              <w:trPr>
                <w:cantSplit/>
                <w:jc w:val="center"/>
              </w:trPr>
              <w:tc>
                <w:tcPr>
                  <w:tcW w:w="6487" w:type="dxa"/>
                  <w:gridSpan w:val="4"/>
                </w:tcPr>
                <w:p w14:paraId="4D42DE32" w14:textId="77777777" w:rsidR="000D6B52" w:rsidRPr="00612090" w:rsidRDefault="000D6B52" w:rsidP="00123C21">
                  <w:pPr>
                    <w:pStyle w:val="Paragraphedeliste"/>
                    <w:numPr>
                      <w:ilvl w:val="0"/>
                      <w:numId w:val="3"/>
                    </w:numPr>
                  </w:pPr>
                  <w:r w:rsidRPr="00612090">
                    <w:rPr>
                      <w:rFonts w:cs="Arial"/>
                      <w:color w:val="43421B"/>
                    </w:rPr>
                    <w:t>Transformation du vivant</w:t>
                  </w:r>
                </w:p>
              </w:tc>
            </w:tr>
            <w:tr w:rsidR="000D6B52" w:rsidRPr="00612090" w14:paraId="7D525A6D" w14:textId="77777777" w:rsidTr="00F1180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21A4C9FE" w14:textId="77777777" w:rsidR="000D6B52" w:rsidRPr="00612090" w:rsidRDefault="000D6B52" w:rsidP="00123C21">
                  <w:pPr>
                    <w:pStyle w:val="Paragraphedeliste"/>
                    <w:numPr>
                      <w:ilvl w:val="1"/>
                      <w:numId w:val="3"/>
                    </w:numPr>
                    <w:ind w:left="587"/>
                  </w:pPr>
                  <w:r w:rsidRPr="00612090">
                    <w:rPr>
                      <w:rFonts w:cs="Arial"/>
                      <w:color w:val="43421B"/>
                    </w:rPr>
                    <w:t>Nommer les besoins essentiels à la croissance d’une plante (eau, air, lumière, sels minéraux)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49E5D5B6" w14:textId="77777777" w:rsidR="000D6B52" w:rsidRPr="00612090" w:rsidRDefault="000D6B52" w:rsidP="00123C21">
                  <w:r w:rsidRPr="00612090">
                    <w:t>1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1144890D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0D4A7AB6" w14:textId="77777777" w:rsidR="000D6B52" w:rsidRPr="00612090" w:rsidRDefault="000D6B52" w:rsidP="00123C21"/>
              </w:tc>
            </w:tr>
            <w:tr w:rsidR="000D6B52" w:rsidRPr="00612090" w14:paraId="4A775033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5B63FE48" w14:textId="77777777" w:rsidR="000D6B52" w:rsidRPr="00612090" w:rsidRDefault="000D6B52" w:rsidP="00123C21">
                  <w:pPr>
                    <w:pStyle w:val="Paragraphedeliste"/>
                    <w:numPr>
                      <w:ilvl w:val="1"/>
                      <w:numId w:val="3"/>
                    </w:numPr>
                    <w:ind w:left="587"/>
                    <w:rPr>
                      <w:rFonts w:cs="Arial"/>
                      <w:color w:val="43421B"/>
                    </w:rPr>
                  </w:pPr>
                  <w:r w:rsidRPr="00612090">
                    <w:rPr>
                      <w:rFonts w:cs="Arial,Bold"/>
                      <w:b/>
                      <w:bCs/>
                      <w:color w:val="43421B"/>
                    </w:rPr>
                    <w:t>Décrire les stades de croissance d’une plante à fleurs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261F0592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0F257DB8" w14:textId="77777777" w:rsidR="000D6B52" w:rsidRPr="00612090" w:rsidRDefault="000D6B52" w:rsidP="00123C21">
                  <w:r w:rsidRPr="00612090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2C54C0DB" w14:textId="77777777" w:rsidR="000D6B52" w:rsidRPr="00612090" w:rsidRDefault="000D6B52" w:rsidP="00123C21"/>
              </w:tc>
            </w:tr>
            <w:tr w:rsidR="000D6B52" w:rsidRPr="00612090" w14:paraId="3D1C6B66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5E4C88AC" w14:textId="77777777" w:rsidR="000D6B52" w:rsidRPr="00612090" w:rsidRDefault="000D6B52" w:rsidP="00123C21">
                  <w:pPr>
                    <w:pStyle w:val="Paragraphedeliste"/>
                    <w:numPr>
                      <w:ilvl w:val="1"/>
                      <w:numId w:val="3"/>
                    </w:numPr>
                    <w:ind w:left="587"/>
                    <w:rPr>
                      <w:rFonts w:cs="Arial,Bold"/>
                      <w:b/>
                      <w:bCs/>
                      <w:color w:val="43421B"/>
                    </w:rPr>
                  </w:pPr>
                  <w:r w:rsidRPr="00612090">
                    <w:rPr>
                      <w:rFonts w:cs="Arial,Bold"/>
                      <w:b/>
                      <w:bCs/>
                      <w:color w:val="43421B"/>
                    </w:rPr>
                    <w:t>Décrire les stades de croissance de différents animaux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392407A6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36464AFD" w14:textId="77777777" w:rsidR="000D6B52" w:rsidRPr="00612090" w:rsidRDefault="000D6B52" w:rsidP="00123C21">
                  <w:r w:rsidRPr="00612090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41B7A407" w14:textId="77777777" w:rsidR="000D6B52" w:rsidRPr="00612090" w:rsidRDefault="000D6B52" w:rsidP="00123C21"/>
              </w:tc>
            </w:tr>
            <w:tr w:rsidR="000D6B52" w:rsidRPr="00612090" w14:paraId="5B50F471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0650ED24" w14:textId="77777777" w:rsidR="000D6B52" w:rsidRPr="00612090" w:rsidRDefault="000D6B52" w:rsidP="00123C21">
                  <w:pPr>
                    <w:pStyle w:val="Paragraphedeliste"/>
                    <w:numPr>
                      <w:ilvl w:val="1"/>
                      <w:numId w:val="3"/>
                    </w:numPr>
                    <w:ind w:left="587"/>
                    <w:rPr>
                      <w:rFonts w:cs="Arial,Bold"/>
                      <w:b/>
                      <w:bCs/>
                      <w:color w:val="43421B"/>
                    </w:rPr>
                  </w:pPr>
                  <w:r w:rsidRPr="00612090">
                    <w:rPr>
                      <w:rFonts w:cs="Arial"/>
                      <w:color w:val="43421B"/>
                    </w:rPr>
                    <w:t>Décrire des changements dans l’apparence d’un animal qui subit une métamorphose (ex. : papillon, grenouille)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69A643AF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2A7F86F6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796964E7" w14:textId="77777777" w:rsidR="000D6B52" w:rsidRPr="00612090" w:rsidRDefault="000D6B52" w:rsidP="00123C21">
                  <w:r w:rsidRPr="00612090">
                    <w:t>3</w:t>
                  </w:r>
                </w:p>
              </w:tc>
            </w:tr>
            <w:tr w:rsidR="000D6B52" w:rsidRPr="00612090" w14:paraId="1AD0A88B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4BBE7D13" w14:textId="77777777" w:rsidR="000D6B52" w:rsidRPr="00612090" w:rsidRDefault="000D6B52" w:rsidP="00123C21">
                  <w:pPr>
                    <w:pStyle w:val="Paragraphedeliste"/>
                    <w:numPr>
                      <w:ilvl w:val="1"/>
                      <w:numId w:val="3"/>
                    </w:numPr>
                    <w:ind w:left="587"/>
                    <w:rPr>
                      <w:rFonts w:cs="Arial"/>
                      <w:color w:val="43421B"/>
                    </w:rPr>
                  </w:pPr>
                  <w:r w:rsidRPr="00612090">
                    <w:rPr>
                      <w:rFonts w:cs="Arial"/>
                      <w:color w:val="43421B"/>
                    </w:rPr>
                    <w:t>Expliquer les étapes de la croissance et du développement des humains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65D11C90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2241B846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4E4727DA" w14:textId="77777777" w:rsidR="000D6B52" w:rsidRPr="00612090" w:rsidRDefault="000D6B52" w:rsidP="00123C21">
                  <w:r w:rsidRPr="00612090">
                    <w:t>3</w:t>
                  </w:r>
                </w:p>
              </w:tc>
            </w:tr>
            <w:tr w:rsidR="000D6B52" w:rsidRPr="00612090" w14:paraId="190166B2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51DEA7E0" w14:textId="77777777" w:rsidR="000D6B52" w:rsidRPr="00612090" w:rsidRDefault="000D6B52" w:rsidP="00123C21">
                  <w:pPr>
                    <w:pStyle w:val="Paragraphedeliste"/>
                    <w:numPr>
                      <w:ilvl w:val="1"/>
                      <w:numId w:val="3"/>
                    </w:numPr>
                    <w:ind w:left="587"/>
                    <w:rPr>
                      <w:rFonts w:cs="Arial"/>
                      <w:color w:val="43421B"/>
                    </w:rPr>
                  </w:pPr>
                  <w:r w:rsidRPr="00612090">
                    <w:rPr>
                      <w:rFonts w:cs="Arial"/>
                      <w:color w:val="43421B"/>
                    </w:rPr>
                    <w:t>Décrire des changements physiques propres à la puberté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65DB0BDF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1F635F80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42538425" w14:textId="77777777" w:rsidR="000D6B52" w:rsidRPr="00612090" w:rsidRDefault="000D6B52" w:rsidP="00123C21">
                  <w:r w:rsidRPr="00612090">
                    <w:t>3</w:t>
                  </w:r>
                </w:p>
              </w:tc>
            </w:tr>
            <w:tr w:rsidR="000D6B52" w:rsidRPr="00612090" w14:paraId="179D44EB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65CD79AD" w14:textId="77777777" w:rsidR="000D6B52" w:rsidRPr="00612090" w:rsidRDefault="000D6B52" w:rsidP="00123C21">
                  <w:pPr>
                    <w:pStyle w:val="Paragraphedeliste"/>
                    <w:numPr>
                      <w:ilvl w:val="1"/>
                      <w:numId w:val="3"/>
                    </w:numPr>
                    <w:ind w:left="587"/>
                    <w:rPr>
                      <w:rFonts w:cs="Arial"/>
                      <w:color w:val="43421B"/>
                    </w:rPr>
                  </w:pPr>
                  <w:r w:rsidRPr="00612090">
                    <w:rPr>
                      <w:rFonts w:cs="Arial"/>
                      <w:color w:val="43421B"/>
                    </w:rPr>
                    <w:t>Décrire les grandes étapes de l’évolution des êtres vivants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16C1D8D6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25A84E4E" w14:textId="77777777" w:rsidR="000D6B52" w:rsidRPr="00612090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44D0C188" w14:textId="77777777" w:rsidR="000D6B52" w:rsidRPr="00612090" w:rsidRDefault="000D6B52" w:rsidP="00123C21">
                  <w:r w:rsidRPr="00612090">
                    <w:t>3</w:t>
                  </w:r>
                </w:p>
              </w:tc>
            </w:tr>
          </w:tbl>
          <w:p w14:paraId="07699BEE" w14:textId="77777777" w:rsidR="000D6B52" w:rsidRPr="00612090" w:rsidRDefault="000D6B52" w:rsidP="00123C21"/>
        </w:tc>
      </w:tr>
      <w:tr w:rsidR="00803CBB" w14:paraId="64BCD6EC" w14:textId="77777777" w:rsidTr="000D6B52">
        <w:trPr>
          <w:jc w:val="center"/>
        </w:trPr>
        <w:tc>
          <w:tcPr>
            <w:tcW w:w="7371" w:type="dxa"/>
          </w:tcPr>
          <w:p w14:paraId="16355885" w14:textId="77777777" w:rsidR="00803CBB" w:rsidRDefault="00612090" w:rsidP="00612090">
            <w:pPr>
              <w:jc w:val="center"/>
            </w:pPr>
            <w:r w:rsidRPr="00612090">
              <w:rPr>
                <w:b/>
              </w:rPr>
              <w:lastRenderedPageBreak/>
              <w:t>Univers Matériel</w:t>
            </w:r>
          </w:p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435"/>
              <w:gridCol w:w="350"/>
              <w:gridCol w:w="351"/>
              <w:gridCol w:w="351"/>
            </w:tblGrid>
            <w:tr w:rsidR="000D6B52" w:rsidRPr="003D4C97" w14:paraId="499D3D35" w14:textId="77777777" w:rsidTr="00E75C62">
              <w:trPr>
                <w:cantSplit/>
                <w:jc w:val="center"/>
              </w:trPr>
              <w:tc>
                <w:tcPr>
                  <w:tcW w:w="6487" w:type="dxa"/>
                  <w:gridSpan w:val="4"/>
                </w:tcPr>
                <w:p w14:paraId="1791A615" w14:textId="77777777" w:rsidR="000D6B52" w:rsidRPr="003D4C97" w:rsidRDefault="000D6B52" w:rsidP="00123C21">
                  <w:pPr>
                    <w:pStyle w:val="Paragraphedeliste"/>
                    <w:ind w:left="360"/>
                  </w:pPr>
                  <w:r w:rsidRPr="003D4C97">
                    <w:rPr>
                      <w:b/>
                    </w:rPr>
                    <w:t>B. Énergie</w:t>
                  </w:r>
                </w:p>
              </w:tc>
            </w:tr>
            <w:tr w:rsidR="000D6B52" w:rsidRPr="003D4C97" w14:paraId="6F6035D1" w14:textId="77777777" w:rsidTr="0020794B">
              <w:trPr>
                <w:cantSplit/>
                <w:jc w:val="center"/>
              </w:trPr>
              <w:tc>
                <w:tcPr>
                  <w:tcW w:w="6487" w:type="dxa"/>
                  <w:gridSpan w:val="4"/>
                  <w:shd w:val="clear" w:color="auto" w:fill="FFFFFF" w:themeFill="background1"/>
                </w:tcPr>
                <w:p w14:paraId="30420255" w14:textId="77777777" w:rsidR="000D6B52" w:rsidRPr="003D4C97" w:rsidRDefault="000D6B52" w:rsidP="00123C21">
                  <w:pPr>
                    <w:pStyle w:val="Paragraphedeliste"/>
                    <w:numPr>
                      <w:ilvl w:val="0"/>
                      <w:numId w:val="6"/>
                    </w:numPr>
                    <w:ind w:left="360"/>
                  </w:pPr>
                  <w:r w:rsidRPr="003D4C97">
                    <w:t>Formes d’énergie</w:t>
                  </w:r>
                </w:p>
              </w:tc>
            </w:tr>
            <w:tr w:rsidR="000D6B52" w:rsidRPr="003D4C97" w14:paraId="45C24C24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58FD82F1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6"/>
                    </w:numPr>
                    <w:ind w:left="587"/>
                  </w:pPr>
                  <w:r w:rsidRPr="003D4C97">
                    <w:rPr>
                      <w:b/>
                    </w:rPr>
                    <w:t>Décrire différentes formes d’énergie (mécanique, électrique, lumineuse</w:t>
                  </w:r>
                  <w:r w:rsidRPr="003D4C97">
                    <w:t>, chimique, calorifique, sonore, nucléaire)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109546AC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49C4F645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2428A157" w14:textId="77777777" w:rsidR="000D6B52" w:rsidRPr="003D4C97" w:rsidRDefault="000D6B52" w:rsidP="00123C21"/>
              </w:tc>
            </w:tr>
            <w:tr w:rsidR="000D6B52" w:rsidRPr="003D4C97" w14:paraId="0C5E22E7" w14:textId="77777777" w:rsidTr="008613E8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2F2F2" w:themeFill="background1" w:themeFillShade="F2"/>
                </w:tcPr>
                <w:p w14:paraId="49EFCA22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6"/>
                    </w:numPr>
                    <w:ind w:left="587"/>
                  </w:pPr>
                  <w:r w:rsidRPr="003D4C97">
                    <w:rPr>
                      <w:b/>
                    </w:rPr>
                    <w:t>Identifier des sources d’énergie dans son environnement</w:t>
                  </w:r>
                  <w:r w:rsidRPr="003D4C97">
                    <w:t xml:space="preserve"> (ex. : eau en mouvement, réaction chimique dans une pile, rayonnement solaire)</w:t>
                  </w:r>
                </w:p>
              </w:tc>
              <w:tc>
                <w:tcPr>
                  <w:tcW w:w="350" w:type="dxa"/>
                  <w:shd w:val="clear" w:color="auto" w:fill="F2F2F2" w:themeFill="background1" w:themeFillShade="F2"/>
                </w:tcPr>
                <w:p w14:paraId="0F2A5804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F2F2F2" w:themeFill="background1" w:themeFillShade="F2"/>
                </w:tcPr>
                <w:p w14:paraId="667F46E0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F2F2F2" w:themeFill="background1" w:themeFillShade="F2"/>
                </w:tcPr>
                <w:p w14:paraId="3BCEECC5" w14:textId="77777777" w:rsidR="000D6B52" w:rsidRPr="003D4C97" w:rsidRDefault="008613E8" w:rsidP="00123C21">
                  <w:r>
                    <w:t>3</w:t>
                  </w:r>
                </w:p>
              </w:tc>
            </w:tr>
          </w:tbl>
          <w:p w14:paraId="126DA986" w14:textId="77777777" w:rsidR="00C95322" w:rsidRDefault="00C95322" w:rsidP="00123C21"/>
          <w:p w14:paraId="140D3699" w14:textId="77777777" w:rsidR="00C95322" w:rsidRDefault="00C95322" w:rsidP="00123C21"/>
          <w:p w14:paraId="59F458E8" w14:textId="77777777" w:rsidR="00C95322" w:rsidRDefault="00C95322" w:rsidP="00123C21"/>
          <w:p w14:paraId="0E03A782" w14:textId="77777777" w:rsidR="00C95322" w:rsidRDefault="00C95322" w:rsidP="00123C21"/>
          <w:p w14:paraId="3D3DD6EE" w14:textId="77777777" w:rsidR="00C95322" w:rsidRDefault="00C95322" w:rsidP="00123C21"/>
          <w:p w14:paraId="086B44DA" w14:textId="77777777" w:rsidR="00C95322" w:rsidRDefault="00C95322" w:rsidP="00123C21"/>
          <w:p w14:paraId="163D1140" w14:textId="77777777" w:rsidR="00C95322" w:rsidRDefault="00C95322" w:rsidP="00123C21"/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435"/>
              <w:gridCol w:w="350"/>
              <w:gridCol w:w="351"/>
              <w:gridCol w:w="351"/>
            </w:tblGrid>
            <w:tr w:rsidR="000D6B52" w:rsidRPr="003D4C97" w14:paraId="7DAB55FF" w14:textId="77777777" w:rsidTr="00E75C62">
              <w:trPr>
                <w:cantSplit/>
                <w:jc w:val="center"/>
              </w:trPr>
              <w:tc>
                <w:tcPr>
                  <w:tcW w:w="6487" w:type="dxa"/>
                  <w:gridSpan w:val="4"/>
                </w:tcPr>
                <w:p w14:paraId="3FCB849D" w14:textId="77777777" w:rsidR="000D6B52" w:rsidRPr="003D4C97" w:rsidRDefault="000D6B52" w:rsidP="00123C21">
                  <w:pPr>
                    <w:pStyle w:val="Paragraphedeliste"/>
                    <w:numPr>
                      <w:ilvl w:val="0"/>
                      <w:numId w:val="6"/>
                    </w:numPr>
                    <w:ind w:left="360"/>
                  </w:pPr>
                  <w:r w:rsidRPr="003D4C97">
                    <w:t>Transmission de l’énergie</w:t>
                  </w:r>
                </w:p>
              </w:tc>
            </w:tr>
            <w:tr w:rsidR="000D6B52" w:rsidRPr="003D4C97" w14:paraId="58D8442E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310F051C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6"/>
                    </w:numPr>
                    <w:ind w:left="587"/>
                  </w:pPr>
                  <w:r w:rsidRPr="003D4C97">
                    <w:t>Distinguer les substances qui sont des conducteurs thermiques de celles qui sont des isolants thermiques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2843C52F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4AF076E3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060DC201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  <w:tr w:rsidR="000D6B52" w:rsidRPr="003D4C97" w14:paraId="72D8D799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7BBC6BCE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6"/>
                    </w:numPr>
                    <w:ind w:left="587"/>
                  </w:pPr>
                  <w:r w:rsidRPr="003D4C97">
                    <w:t>Distinguer les substances qui sont des conducteurs électriques de celles qui sont des isolants électriques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0680A88A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10CE5C6D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57BC6E1B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  <w:tr w:rsidR="000D6B52" w:rsidRPr="003D4C97" w14:paraId="1CB4D87B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03D407F7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6"/>
                    </w:numPr>
                    <w:ind w:left="587"/>
                    <w:rPr>
                      <w:b/>
                    </w:rPr>
                  </w:pPr>
                  <w:r w:rsidRPr="003D4C97">
                    <w:rPr>
                      <w:b/>
                    </w:rPr>
                    <w:t>Identifier les composantes d’un circuit électrique simple (fil, source, ampoule, interrupteur)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78423A1C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1FBC4AE5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1591FD73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  <w:tr w:rsidR="000D6B52" w:rsidRPr="003D4C97" w14:paraId="15F8ADE8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60E1A6E5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6"/>
                    </w:numPr>
                    <w:ind w:left="587"/>
                    <w:rPr>
                      <w:b/>
                    </w:rPr>
                  </w:pPr>
                  <w:r w:rsidRPr="003D4C97">
                    <w:rPr>
                      <w:b/>
                    </w:rPr>
                    <w:t>Décrire la fonction des composantes d’un circuit électrique simple (conducteur, isolant, source d’énergie, ampoule, interrupteur)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4BCC9295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02202D7B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277D88DF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  <w:tr w:rsidR="000D6B52" w:rsidRPr="003D4C97" w14:paraId="1454C8D7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00344E10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6"/>
                    </w:numPr>
                    <w:ind w:left="587"/>
                  </w:pPr>
                  <w:r w:rsidRPr="003D4C97">
                    <w:t>Identifier des caractéristiques d’une onde sonore (ex. : volume, timbre, écho)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71A378CD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275E4B22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6775268C" w14:textId="77777777" w:rsidR="000D6B52" w:rsidRPr="003D4C97" w:rsidRDefault="000D6B52" w:rsidP="00123C21"/>
              </w:tc>
            </w:tr>
            <w:tr w:rsidR="000D6B52" w:rsidRPr="003D4C97" w14:paraId="5331EFF8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13A99CE0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6"/>
                    </w:numPr>
                    <w:ind w:left="587"/>
                  </w:pPr>
                  <w:r w:rsidRPr="003D4C97">
                    <w:t>Décrire le comportement d’un rayon lumineux (réflexion, réfraction)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6CF3FCC3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6734B84D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6C8F5EBA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  <w:tr w:rsidR="000D6B52" w:rsidRPr="003D4C97" w14:paraId="053EA78A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3DCFD43C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6"/>
                    </w:numPr>
                    <w:ind w:left="587"/>
                  </w:pPr>
                  <w:r w:rsidRPr="003D4C97">
                    <w:t>Expliquer le mouvement de convection dans les liquides et les gaz (ex. : eau en ébullition)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690DE526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551CDD76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4F68DEF8" w14:textId="77777777" w:rsidR="000D6B52" w:rsidRPr="003D4C97" w:rsidRDefault="000D6B52" w:rsidP="00123C21"/>
              </w:tc>
            </w:tr>
            <w:tr w:rsidR="000D6B52" w:rsidRPr="003D4C97" w14:paraId="63013006" w14:textId="77777777" w:rsidTr="0020794B">
              <w:trPr>
                <w:cantSplit/>
                <w:jc w:val="center"/>
              </w:trPr>
              <w:tc>
                <w:tcPr>
                  <w:tcW w:w="6487" w:type="dxa"/>
                  <w:gridSpan w:val="4"/>
                  <w:shd w:val="clear" w:color="auto" w:fill="FFFFFF" w:themeFill="background1"/>
                </w:tcPr>
                <w:p w14:paraId="4FAE0BA2" w14:textId="77777777" w:rsidR="000D6B52" w:rsidRPr="003D4C97" w:rsidRDefault="000D6B52" w:rsidP="00123C21">
                  <w:pPr>
                    <w:pStyle w:val="Paragraphedeliste"/>
                    <w:numPr>
                      <w:ilvl w:val="0"/>
                      <w:numId w:val="6"/>
                    </w:numPr>
                    <w:ind w:left="360"/>
                  </w:pPr>
                  <w:r w:rsidRPr="003D4C97">
                    <w:t>Transformation de l’énergie</w:t>
                  </w:r>
                </w:p>
              </w:tc>
            </w:tr>
            <w:tr w:rsidR="000D6B52" w:rsidRPr="003D4C97" w14:paraId="7B0F4178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3F9C3EC8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6"/>
                    </w:numPr>
                    <w:ind w:left="587"/>
                  </w:pPr>
                  <w:r w:rsidRPr="003D4C97">
                    <w:t>Décrire des situations dans lesquelles les humains consomment de l’énergie (ex. : chauffage, transport, alimentation, loisirs)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68214802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5FD46E42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EEECE1" w:themeFill="background2"/>
                </w:tcPr>
                <w:p w14:paraId="7396CBA4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  <w:tr w:rsidR="000D6B52" w:rsidRPr="003D4C97" w14:paraId="465228B8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134F9235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6"/>
                    </w:numPr>
                    <w:ind w:left="587"/>
                  </w:pPr>
                  <w:r w:rsidRPr="003D4C97">
                    <w:t>Nommer des moyens utilisés par l’homme pour limiter sa consommation d’énergie</w:t>
                  </w:r>
                  <w:r w:rsidRPr="003D4C97">
                    <w:tab/>
                    <w:t>(ex. : ampoule fluorescente, appareils à minuterie) et pour la conserver (isolation)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6EA8A73C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57249A89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32496FC8" w14:textId="77777777" w:rsidR="000D6B52" w:rsidRPr="003D4C97" w:rsidRDefault="000D6B52" w:rsidP="00123C21"/>
              </w:tc>
            </w:tr>
            <w:tr w:rsidR="000D6B52" w:rsidRPr="003D4C97" w14:paraId="2F712C8F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58F0E53F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6"/>
                    </w:numPr>
                    <w:ind w:left="587"/>
                  </w:pPr>
                  <w:r w:rsidRPr="003D4C97">
                    <w:t>Expliquer les propriétés isolantes de diverses substances (ex. : polystyrène, laine minérale, paille)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2C9789E4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4C91A7CD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0ADF3140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  <w:tr w:rsidR="000D6B52" w:rsidRPr="003D4C97" w14:paraId="4FF42C44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23C7284B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6"/>
                    </w:numPr>
                    <w:ind w:left="587"/>
                    <w:rPr>
                      <w:b/>
                    </w:rPr>
                  </w:pPr>
                  <w:r w:rsidRPr="003D4C97">
                    <w:rPr>
                      <w:b/>
                    </w:rPr>
                    <w:t>Décrire des transformations de l’énergie d’une forme à une autre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2A617D85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79191A99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531E6421" w14:textId="77777777" w:rsidR="000D6B52" w:rsidRPr="003D4C97" w:rsidRDefault="000D6B52" w:rsidP="00123C21"/>
              </w:tc>
            </w:tr>
            <w:tr w:rsidR="000D6B52" w:rsidRPr="003D4C97" w14:paraId="12247ED1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65530438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6"/>
                    </w:numPr>
                    <w:ind w:left="587"/>
                  </w:pPr>
                  <w:r w:rsidRPr="003D4C97">
                    <w:rPr>
                      <w:b/>
                    </w:rPr>
                    <w:t>Reconnaître des transformations de l’énergie d’une forme à une autre dans différents appareils</w:t>
                  </w:r>
                  <w:r w:rsidRPr="003D4C97">
                    <w:t xml:space="preserve"> (ex. : lampe de poche, de chimique à lumineuse; bouilloire, d’électrique à calorifique)</w:t>
                  </w:r>
                  <w:r w:rsidRPr="003D4C97">
                    <w:tab/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3CD5B82D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6E077C66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303C3E08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</w:tbl>
          <w:p w14:paraId="1D21DD76" w14:textId="77777777" w:rsidR="000D6B52" w:rsidRDefault="000D6B52" w:rsidP="00123C21"/>
        </w:tc>
        <w:tc>
          <w:tcPr>
            <w:tcW w:w="7371" w:type="dxa"/>
          </w:tcPr>
          <w:p w14:paraId="3739C0EC" w14:textId="77777777" w:rsidR="00803CBB" w:rsidRDefault="00612090" w:rsidP="00612090">
            <w:pPr>
              <w:jc w:val="center"/>
            </w:pPr>
            <w:r w:rsidRPr="00612090">
              <w:rPr>
                <w:b/>
              </w:rPr>
              <w:t>La Terre et l’espace</w:t>
            </w:r>
          </w:p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435"/>
              <w:gridCol w:w="350"/>
              <w:gridCol w:w="351"/>
              <w:gridCol w:w="351"/>
            </w:tblGrid>
            <w:tr w:rsidR="00E75C62" w:rsidRPr="003D4C97" w14:paraId="637B2D7A" w14:textId="77777777" w:rsidTr="00ED795F">
              <w:trPr>
                <w:cantSplit/>
                <w:jc w:val="center"/>
              </w:trPr>
              <w:tc>
                <w:tcPr>
                  <w:tcW w:w="6487" w:type="dxa"/>
                  <w:gridSpan w:val="4"/>
                </w:tcPr>
                <w:p w14:paraId="3DAAFB65" w14:textId="77777777" w:rsidR="00E75C62" w:rsidRDefault="00E75C62" w:rsidP="00123C21">
                  <w:r w:rsidRPr="00B54712">
                    <w:rPr>
                      <w:b/>
                    </w:rPr>
                    <w:t>B. Énergie</w:t>
                  </w:r>
                </w:p>
              </w:tc>
            </w:tr>
            <w:tr w:rsidR="00E75C62" w:rsidRPr="003D4C97" w14:paraId="364BE3D0" w14:textId="77777777" w:rsidTr="00ED795F">
              <w:trPr>
                <w:cantSplit/>
                <w:jc w:val="center"/>
              </w:trPr>
              <w:tc>
                <w:tcPr>
                  <w:tcW w:w="6487" w:type="dxa"/>
                  <w:gridSpan w:val="4"/>
                </w:tcPr>
                <w:p w14:paraId="078C8EB8" w14:textId="77777777" w:rsidR="00E75C62" w:rsidRPr="003D4C97" w:rsidRDefault="00E75C62" w:rsidP="00123C21">
                  <w:pPr>
                    <w:pStyle w:val="Paragraphedeliste"/>
                    <w:numPr>
                      <w:ilvl w:val="0"/>
                      <w:numId w:val="5"/>
                    </w:numPr>
                  </w:pPr>
                  <w:r w:rsidRPr="003D4C97">
                    <w:rPr>
                      <w:rFonts w:cs="Arial"/>
                      <w:color w:val="43421B"/>
                    </w:rPr>
                    <w:t>Sources d’énergie</w:t>
                  </w:r>
                </w:p>
              </w:tc>
            </w:tr>
            <w:tr w:rsidR="00E75C62" w:rsidRPr="003D4C97" w14:paraId="31114790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186F7A88" w14:textId="77777777" w:rsidR="00E75C62" w:rsidRPr="003D4C97" w:rsidRDefault="00E75C62" w:rsidP="00123C21">
                  <w:pPr>
                    <w:pStyle w:val="Paragraphedeliste"/>
                    <w:numPr>
                      <w:ilvl w:val="1"/>
                      <w:numId w:val="5"/>
                    </w:numPr>
                    <w:ind w:left="587"/>
                  </w:pPr>
                  <w:r w:rsidRPr="003D4C97">
                    <w:rPr>
                      <w:rFonts w:cs="Arial,Bold"/>
                      <w:b/>
                      <w:bCs/>
                      <w:color w:val="43421B"/>
                    </w:rPr>
                    <w:t>Expliquer que le Soleil est la principale source d’énergie sur Terre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07BC7054" w14:textId="77777777" w:rsidR="00E75C62" w:rsidRPr="003D4C97" w:rsidRDefault="00E75C6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632DED7A" w14:textId="77777777" w:rsidR="00E75C62" w:rsidRPr="003D4C97" w:rsidRDefault="00E75C6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73FC4C8A" w14:textId="77777777" w:rsidR="00E75C62" w:rsidRPr="003D4C97" w:rsidRDefault="00E75C62" w:rsidP="00123C21"/>
              </w:tc>
            </w:tr>
            <w:tr w:rsidR="00E75C62" w:rsidRPr="003D4C97" w14:paraId="4C6FC5C1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7EF33BD8" w14:textId="77777777" w:rsidR="00E75C62" w:rsidRPr="003D4C97" w:rsidRDefault="00E75C62" w:rsidP="00123C21">
                  <w:pPr>
                    <w:pStyle w:val="Paragraphedeliste"/>
                    <w:numPr>
                      <w:ilvl w:val="1"/>
                      <w:numId w:val="5"/>
                    </w:numPr>
                    <w:ind w:left="587"/>
                  </w:pPr>
                  <w:r w:rsidRPr="003D4C97">
                    <w:rPr>
                      <w:rFonts w:cs="Arial,Bold"/>
                      <w:b/>
                      <w:bCs/>
                      <w:color w:val="43421B"/>
                    </w:rPr>
                    <w:t>Identifier des sources d’énergie naturelles (soleil, eau en mouvement, vent)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544BDA2F" w14:textId="77777777" w:rsidR="00E75C62" w:rsidRPr="003D4C97" w:rsidRDefault="00E75C6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7CFE1BB5" w14:textId="77777777" w:rsidR="00E75C62" w:rsidRPr="003D4C97" w:rsidRDefault="00E75C6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3B79D867" w14:textId="77777777" w:rsidR="00E75C62" w:rsidRPr="003D4C97" w:rsidRDefault="00E75C62" w:rsidP="00123C21"/>
              </w:tc>
            </w:tr>
            <w:tr w:rsidR="00E75C62" w:rsidRPr="003D4C97" w14:paraId="35D86F62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77024AE3" w14:textId="77777777" w:rsidR="00E75C62" w:rsidRPr="003D4C97" w:rsidRDefault="00E75C62" w:rsidP="00123C21">
                  <w:pPr>
                    <w:pStyle w:val="Paragraphedeliste"/>
                    <w:numPr>
                      <w:ilvl w:val="1"/>
                      <w:numId w:val="5"/>
                    </w:numPr>
                    <w:ind w:left="587"/>
                  </w:pPr>
                  <w:r w:rsidRPr="003D4C97">
                    <w:rPr>
                      <w:rFonts w:cs="Arial,Bold"/>
                      <w:b/>
                      <w:bCs/>
                      <w:color w:val="43421B"/>
                    </w:rPr>
                    <w:t xml:space="preserve">Identifier des sources d’énergie fossiles </w:t>
                  </w:r>
                  <w:r w:rsidRPr="003D4C97">
                    <w:rPr>
                      <w:rFonts w:cs="Arial"/>
                      <w:color w:val="43421B"/>
                    </w:rPr>
                    <w:t>(ex. : pétrole, charbon, gaz naturel)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2DFFD523" w14:textId="77777777" w:rsidR="00E75C62" w:rsidRPr="003D4C97" w:rsidRDefault="00E75C6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4AA05E21" w14:textId="77777777" w:rsidR="00E75C62" w:rsidRPr="003D4C97" w:rsidRDefault="00E75C6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0547FD98" w14:textId="77777777" w:rsidR="00E75C62" w:rsidRPr="003D4C97" w:rsidRDefault="00E75C62" w:rsidP="00123C21">
                  <w:r w:rsidRPr="003D4C97">
                    <w:t>3</w:t>
                  </w:r>
                </w:p>
              </w:tc>
            </w:tr>
          </w:tbl>
          <w:p w14:paraId="4B35E129" w14:textId="77777777" w:rsidR="00C95322" w:rsidRDefault="00C95322" w:rsidP="00123C21"/>
          <w:p w14:paraId="6D0BC493" w14:textId="77777777" w:rsidR="00C95322" w:rsidRDefault="00C95322" w:rsidP="00123C21"/>
          <w:p w14:paraId="77811DB5" w14:textId="77777777" w:rsidR="00C95322" w:rsidRDefault="00C95322" w:rsidP="00123C21"/>
          <w:p w14:paraId="2F5D8E95" w14:textId="77777777" w:rsidR="00C95322" w:rsidRDefault="00C95322" w:rsidP="00123C21"/>
          <w:p w14:paraId="3333BE46" w14:textId="77777777" w:rsidR="00C95322" w:rsidRDefault="00C95322" w:rsidP="00123C21"/>
          <w:p w14:paraId="63175C98" w14:textId="77777777" w:rsidR="00C95322" w:rsidRDefault="00C95322" w:rsidP="00123C21"/>
          <w:p w14:paraId="124812E8" w14:textId="77777777" w:rsidR="00C95322" w:rsidRDefault="00C95322" w:rsidP="00123C21"/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435"/>
              <w:gridCol w:w="350"/>
              <w:gridCol w:w="351"/>
              <w:gridCol w:w="351"/>
            </w:tblGrid>
            <w:tr w:rsidR="00E75C62" w:rsidRPr="003D4C97" w14:paraId="04B02420" w14:textId="77777777" w:rsidTr="0020794B">
              <w:trPr>
                <w:cantSplit/>
                <w:jc w:val="center"/>
              </w:trPr>
              <w:tc>
                <w:tcPr>
                  <w:tcW w:w="6487" w:type="dxa"/>
                  <w:gridSpan w:val="4"/>
                  <w:shd w:val="clear" w:color="auto" w:fill="EEECE1" w:themeFill="background2"/>
                </w:tcPr>
                <w:p w14:paraId="720A0008" w14:textId="77777777" w:rsidR="00E75C62" w:rsidRPr="003D4C97" w:rsidRDefault="00E75C62" w:rsidP="00123C21">
                  <w:pPr>
                    <w:pStyle w:val="Paragraphedeliste"/>
                    <w:numPr>
                      <w:ilvl w:val="0"/>
                      <w:numId w:val="5"/>
                    </w:numPr>
                  </w:pPr>
                  <w:r w:rsidRPr="003D4C97">
                    <w:rPr>
                      <w:rFonts w:cs="Arial"/>
                      <w:color w:val="43421B"/>
                    </w:rPr>
                    <w:t>Transmission de l’énergie</w:t>
                  </w:r>
                </w:p>
              </w:tc>
            </w:tr>
            <w:tr w:rsidR="00E75C62" w:rsidRPr="003D4C97" w14:paraId="46553BCA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7466A4C8" w14:textId="77777777" w:rsidR="00E75C62" w:rsidRPr="003D4C97" w:rsidRDefault="00E75C62" w:rsidP="00123C21">
                  <w:pPr>
                    <w:pStyle w:val="Paragraphedeliste"/>
                    <w:numPr>
                      <w:ilvl w:val="1"/>
                      <w:numId w:val="5"/>
                    </w:numPr>
                    <w:ind w:left="587"/>
                  </w:pPr>
                  <w:r w:rsidRPr="003D4C97">
                    <w:rPr>
                      <w:rFonts w:cs="Arial"/>
                      <w:color w:val="43421B"/>
                    </w:rPr>
                    <w:t>Décrire les modes de transmission de l’énergie thermique (rayonnement, convection, conduction)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20CC7F99" w14:textId="77777777" w:rsidR="00E75C62" w:rsidRPr="003D4C97" w:rsidRDefault="00E75C6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6047DCA2" w14:textId="77777777" w:rsidR="00E75C62" w:rsidRPr="003D4C97" w:rsidRDefault="00E75C6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3FE81AB4" w14:textId="77777777" w:rsidR="00E75C62" w:rsidRPr="003D4C97" w:rsidRDefault="00E75C62" w:rsidP="00123C21">
                  <w:r w:rsidRPr="003D4C97">
                    <w:t>3</w:t>
                  </w:r>
                </w:p>
              </w:tc>
            </w:tr>
          </w:tbl>
          <w:p w14:paraId="4EE38A66" w14:textId="77777777" w:rsidR="00F53630" w:rsidRDefault="00F53630" w:rsidP="00123C21"/>
          <w:p w14:paraId="0A4158FA" w14:textId="77777777" w:rsidR="00F53630" w:rsidRDefault="00F53630" w:rsidP="00123C21"/>
          <w:p w14:paraId="07FF3435" w14:textId="77777777" w:rsidR="00F53630" w:rsidRDefault="00F53630" w:rsidP="00123C21"/>
          <w:p w14:paraId="6482905F" w14:textId="77777777" w:rsidR="00F53630" w:rsidRDefault="00F53630" w:rsidP="00123C21"/>
          <w:p w14:paraId="7FE97269" w14:textId="77777777" w:rsidR="00F53630" w:rsidRDefault="00F53630" w:rsidP="00123C21"/>
          <w:p w14:paraId="39D7278C" w14:textId="77777777" w:rsidR="00F53630" w:rsidRDefault="00F53630" w:rsidP="00123C21"/>
          <w:p w14:paraId="0E14F403" w14:textId="77777777" w:rsidR="00F53630" w:rsidRDefault="00F53630" w:rsidP="00123C21"/>
          <w:p w14:paraId="54E1DBE0" w14:textId="77777777" w:rsidR="00F53630" w:rsidRDefault="00F53630" w:rsidP="00123C21"/>
          <w:p w14:paraId="77BCF078" w14:textId="77777777" w:rsidR="00F53630" w:rsidRDefault="00F53630" w:rsidP="00123C21"/>
          <w:p w14:paraId="26623277" w14:textId="77777777" w:rsidR="00F53630" w:rsidRDefault="00F53630" w:rsidP="00123C21"/>
          <w:p w14:paraId="2036D746" w14:textId="77777777" w:rsidR="00F53630" w:rsidRDefault="00F53630" w:rsidP="00123C21"/>
          <w:p w14:paraId="72ED5C50" w14:textId="77777777" w:rsidR="00F53630" w:rsidRDefault="00F53630" w:rsidP="00123C21"/>
          <w:p w14:paraId="16FB58A2" w14:textId="77777777" w:rsidR="00F53630" w:rsidRDefault="00F53630" w:rsidP="00123C21"/>
          <w:p w14:paraId="43840429" w14:textId="77777777" w:rsidR="00F53630" w:rsidRDefault="00F53630" w:rsidP="00123C21"/>
          <w:p w14:paraId="3AA07369" w14:textId="77777777" w:rsidR="00F53630" w:rsidRDefault="00F53630" w:rsidP="00123C21"/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435"/>
              <w:gridCol w:w="350"/>
              <w:gridCol w:w="351"/>
              <w:gridCol w:w="351"/>
            </w:tblGrid>
            <w:tr w:rsidR="00E75C62" w:rsidRPr="003D4C97" w14:paraId="7941277F" w14:textId="77777777" w:rsidTr="0020794B">
              <w:trPr>
                <w:cantSplit/>
                <w:trHeight w:hRule="exact" w:val="277"/>
                <w:jc w:val="center"/>
              </w:trPr>
              <w:tc>
                <w:tcPr>
                  <w:tcW w:w="6487" w:type="dxa"/>
                  <w:gridSpan w:val="4"/>
                </w:tcPr>
                <w:p w14:paraId="387846CE" w14:textId="77777777" w:rsidR="00E75C62" w:rsidRPr="00E17231" w:rsidRDefault="00E75C62" w:rsidP="00123C21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highlight w:val="yellow"/>
                    </w:rPr>
                  </w:pPr>
                  <w:r w:rsidRPr="00E17231">
                    <w:rPr>
                      <w:rFonts w:cs="Arial"/>
                      <w:color w:val="43421B"/>
                      <w:highlight w:val="yellow"/>
                    </w:rPr>
                    <w:t>Transformation de l’énergie</w:t>
                  </w:r>
                </w:p>
              </w:tc>
            </w:tr>
            <w:tr w:rsidR="00E75C62" w:rsidRPr="003D4C97" w14:paraId="4D5AFF57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53952B19" w14:textId="77777777" w:rsidR="00E75C62" w:rsidRPr="00E17231" w:rsidRDefault="00E75C62" w:rsidP="00123C21">
                  <w:pPr>
                    <w:pStyle w:val="Paragraphedeliste"/>
                    <w:numPr>
                      <w:ilvl w:val="1"/>
                      <w:numId w:val="5"/>
                    </w:numPr>
                    <w:ind w:left="587"/>
                    <w:rPr>
                      <w:highlight w:val="yellow"/>
                    </w:rPr>
                  </w:pPr>
                  <w:r w:rsidRPr="00E17231">
                    <w:rPr>
                      <w:rFonts w:cs="Arial,Bold"/>
                      <w:b/>
                      <w:bCs/>
                      <w:color w:val="43421B"/>
                      <w:highlight w:val="yellow"/>
                    </w:rPr>
                    <w:t>Décrire ce qu’est une énergie renouvelable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1CA33095" w14:textId="77777777" w:rsidR="00E75C62" w:rsidRPr="003D4C97" w:rsidRDefault="00E75C6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3B8B7715" w14:textId="77777777" w:rsidR="00E75C62" w:rsidRPr="003D4C97" w:rsidRDefault="00E75C6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706427E2" w14:textId="7FFD0843" w:rsidR="00E75C62" w:rsidRPr="00E17231" w:rsidRDefault="00E17231" w:rsidP="00123C21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_</w:t>
                  </w:r>
                </w:p>
              </w:tc>
            </w:tr>
            <w:tr w:rsidR="00E75C62" w:rsidRPr="003D4C97" w14:paraId="66A0A657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3702785C" w14:textId="77777777" w:rsidR="00E75C62" w:rsidRPr="003D4C97" w:rsidRDefault="00E75C62" w:rsidP="00123C21">
                  <w:pPr>
                    <w:pStyle w:val="Paragraphedeliste"/>
                    <w:numPr>
                      <w:ilvl w:val="1"/>
                      <w:numId w:val="5"/>
                    </w:numPr>
                    <w:ind w:left="587"/>
                    <w:rPr>
                      <w:rFonts w:cs="Arial,Bold"/>
                      <w:bCs/>
                      <w:color w:val="43421B"/>
                    </w:rPr>
                  </w:pPr>
                  <w:r w:rsidRPr="003D4C97">
                    <w:rPr>
                      <w:rFonts w:cs="Arial,Bold"/>
                      <w:b/>
                      <w:bCs/>
                      <w:color w:val="43421B"/>
                    </w:rPr>
                    <w:t>Expliquer que la lumière, l’eau en mouvement et le vent sont des sources d’énergie renouvelables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74D02D65" w14:textId="77777777" w:rsidR="00E75C62" w:rsidRPr="003D4C97" w:rsidRDefault="00E75C6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716A82EF" w14:textId="77777777" w:rsidR="00E75C62" w:rsidRPr="003D4C97" w:rsidRDefault="00E75C6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1E2E05C9" w14:textId="77777777" w:rsidR="00E75C62" w:rsidRPr="003D4C97" w:rsidRDefault="00E75C62" w:rsidP="00123C21"/>
              </w:tc>
            </w:tr>
            <w:tr w:rsidR="00E75C62" w:rsidRPr="003D4C97" w14:paraId="76A48405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3C1A4BE5" w14:textId="77777777" w:rsidR="00E75C62" w:rsidRPr="003D4C97" w:rsidRDefault="00E75C62" w:rsidP="00123C21">
                  <w:pPr>
                    <w:pStyle w:val="Paragraphedeliste"/>
                    <w:numPr>
                      <w:ilvl w:val="1"/>
                      <w:numId w:val="5"/>
                    </w:numPr>
                    <w:ind w:left="587"/>
                    <w:rPr>
                      <w:rFonts w:cs="Arial"/>
                      <w:color w:val="43421B"/>
                    </w:rPr>
                  </w:pPr>
                  <w:r w:rsidRPr="003D4C97">
                    <w:rPr>
                      <w:rFonts w:cs="Arial,Bold"/>
                      <w:b/>
                      <w:bCs/>
                      <w:color w:val="43421B"/>
                    </w:rPr>
                    <w:t>Décrire des moyens fabriqués par l’humain pour transformer des sources d’énergie renouvelables en électricité (barrage hydroélectrique, éolienne, panneau solaire)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57DE666F" w14:textId="77777777" w:rsidR="00E75C62" w:rsidRPr="003D4C97" w:rsidRDefault="00E75C6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0A0C8CCA" w14:textId="77777777" w:rsidR="00E75C62" w:rsidRPr="003D4C97" w:rsidRDefault="00E75C6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1E81DA68" w14:textId="77777777" w:rsidR="00E75C62" w:rsidRPr="003D4C97" w:rsidRDefault="00E75C62" w:rsidP="00123C21"/>
              </w:tc>
            </w:tr>
            <w:tr w:rsidR="00E75C62" w:rsidRPr="003D4C97" w14:paraId="210B6D5D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2069B585" w14:textId="77777777" w:rsidR="00E75C62" w:rsidRPr="00E17231" w:rsidRDefault="00E75C62" w:rsidP="00123C21">
                  <w:pPr>
                    <w:pStyle w:val="Paragraphedeliste"/>
                    <w:numPr>
                      <w:ilvl w:val="1"/>
                      <w:numId w:val="5"/>
                    </w:numPr>
                    <w:ind w:left="587"/>
                    <w:rPr>
                      <w:rFonts w:cs="Arial,Bold"/>
                      <w:bCs/>
                      <w:color w:val="43421B"/>
                      <w:highlight w:val="yellow"/>
                    </w:rPr>
                  </w:pPr>
                  <w:r w:rsidRPr="00E17231">
                    <w:rPr>
                      <w:rFonts w:cs="Arial,Bold"/>
                      <w:b/>
                      <w:bCs/>
                      <w:color w:val="43421B"/>
                      <w:highlight w:val="yellow"/>
                    </w:rPr>
                    <w:t>Expliquer ce qu’est</w:t>
                  </w:r>
                  <w:r w:rsidRPr="00E17231">
                    <w:rPr>
                      <w:rFonts w:cs="Arial"/>
                      <w:color w:val="43421B"/>
                      <w:highlight w:val="yellow"/>
                    </w:rPr>
                    <w:t xml:space="preserve"> </w:t>
                  </w:r>
                  <w:r w:rsidRPr="00E17231">
                    <w:rPr>
                      <w:rFonts w:cs="Arial,Bold"/>
                      <w:b/>
                      <w:bCs/>
                      <w:color w:val="43421B"/>
                      <w:highlight w:val="yellow"/>
                    </w:rPr>
                    <w:t>une énergie non renouvelable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126572FB" w14:textId="77777777" w:rsidR="00E75C62" w:rsidRPr="00E17231" w:rsidRDefault="00E75C62" w:rsidP="00123C21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351" w:type="dxa"/>
                  <w:shd w:val="clear" w:color="auto" w:fill="EEECE1" w:themeFill="background2"/>
                </w:tcPr>
                <w:p w14:paraId="58F8BB7B" w14:textId="77777777" w:rsidR="00E75C62" w:rsidRPr="00E17231" w:rsidRDefault="00E75C62" w:rsidP="00123C21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351" w:type="dxa"/>
                  <w:shd w:val="clear" w:color="auto" w:fill="EEECE1" w:themeFill="background2"/>
                </w:tcPr>
                <w:p w14:paraId="593D55A4" w14:textId="77777777" w:rsidR="00E75C62" w:rsidRPr="00E17231" w:rsidRDefault="00E75C62" w:rsidP="00123C21">
                  <w:pPr>
                    <w:rPr>
                      <w:highlight w:val="yellow"/>
                    </w:rPr>
                  </w:pPr>
                  <w:r w:rsidRPr="00E17231">
                    <w:rPr>
                      <w:highlight w:val="yellow"/>
                    </w:rPr>
                    <w:t>3</w:t>
                  </w:r>
                </w:p>
              </w:tc>
            </w:tr>
            <w:tr w:rsidR="00E75C62" w:rsidRPr="003D4C97" w14:paraId="071E126D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4E6F5B21" w14:textId="77777777" w:rsidR="00E75C62" w:rsidRPr="003D4C97" w:rsidRDefault="00E75C62" w:rsidP="00123C21">
                  <w:pPr>
                    <w:pStyle w:val="Paragraphedeliste"/>
                    <w:numPr>
                      <w:ilvl w:val="1"/>
                      <w:numId w:val="5"/>
                    </w:numPr>
                    <w:ind w:left="587"/>
                    <w:rPr>
                      <w:rFonts w:cs="Arial"/>
                      <w:color w:val="43421B"/>
                    </w:rPr>
                  </w:pPr>
                  <w:r w:rsidRPr="003D4C97">
                    <w:rPr>
                      <w:rFonts w:cs="Arial,Bold"/>
                      <w:b/>
                      <w:bCs/>
                      <w:color w:val="43421B"/>
                    </w:rPr>
                    <w:t>Expliquer que les combustibles fossiles sont des sources d’énergie non renouvelables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2107F2BB" w14:textId="77777777" w:rsidR="00E75C62" w:rsidRPr="003D4C97" w:rsidRDefault="00E75C6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48F7BF6F" w14:textId="77777777" w:rsidR="00E75C62" w:rsidRPr="003D4C97" w:rsidRDefault="00E75C6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6377D472" w14:textId="77777777" w:rsidR="00E75C62" w:rsidRPr="003D4C97" w:rsidRDefault="00E75C62" w:rsidP="00123C21">
                  <w:r w:rsidRPr="003D4C97">
                    <w:t>3</w:t>
                  </w:r>
                </w:p>
              </w:tc>
            </w:tr>
            <w:tr w:rsidR="00E75C62" w:rsidRPr="003D4C97" w14:paraId="70149D42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27B5A07D" w14:textId="77777777" w:rsidR="00E75C62" w:rsidRPr="003D4C97" w:rsidRDefault="00E75C62" w:rsidP="00123C21">
                  <w:pPr>
                    <w:pStyle w:val="Paragraphedeliste"/>
                    <w:numPr>
                      <w:ilvl w:val="1"/>
                      <w:numId w:val="5"/>
                    </w:numPr>
                    <w:ind w:left="587"/>
                    <w:rPr>
                      <w:rFonts w:cs="Arial,Bold"/>
                      <w:b/>
                      <w:bCs/>
                      <w:color w:val="43421B"/>
                    </w:rPr>
                  </w:pPr>
                  <w:r w:rsidRPr="003D4C97">
                    <w:rPr>
                      <w:rFonts w:cs="Arial,Bold"/>
                      <w:b/>
                      <w:bCs/>
                      <w:color w:val="43421B"/>
                    </w:rPr>
                    <w:t xml:space="preserve">Nommer des combustibles issus du pétrole </w:t>
                  </w:r>
                  <w:r w:rsidRPr="003D4C97">
                    <w:rPr>
                      <w:rFonts w:cs="Arial"/>
                      <w:color w:val="43421B"/>
                    </w:rPr>
                    <w:t>(ex. : essence, propan</w:t>
                  </w:r>
                  <w:r w:rsidR="009A1D34">
                    <w:rPr>
                      <w:rFonts w:cs="Arial"/>
                      <w:color w:val="43421B"/>
                    </w:rPr>
                    <w:t>e, butane, mazout, gaz naturel)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7DDA9A6C" w14:textId="77777777" w:rsidR="00E75C62" w:rsidRPr="003D4C97" w:rsidRDefault="00E75C6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46631838" w14:textId="77777777" w:rsidR="00E75C62" w:rsidRPr="003D4C97" w:rsidRDefault="00E75C6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62A50744" w14:textId="77777777" w:rsidR="00E75C62" w:rsidRPr="003D4C97" w:rsidRDefault="00E75C62" w:rsidP="00123C21">
                  <w:r w:rsidRPr="003D4C97">
                    <w:t>3</w:t>
                  </w:r>
                </w:p>
              </w:tc>
            </w:tr>
          </w:tbl>
          <w:p w14:paraId="61E1D9D8" w14:textId="77777777" w:rsidR="00E75C62" w:rsidRDefault="00E75C62" w:rsidP="00123C21"/>
          <w:p w14:paraId="306F30D3" w14:textId="77777777" w:rsidR="00B03DB8" w:rsidRDefault="00B03DB8" w:rsidP="00123C21"/>
          <w:p w14:paraId="34B0E412" w14:textId="77777777" w:rsidR="00B03DB8" w:rsidRDefault="00B03DB8" w:rsidP="00123C21"/>
          <w:p w14:paraId="012A6314" w14:textId="77777777" w:rsidR="00B03DB8" w:rsidRDefault="00B03DB8" w:rsidP="00123C21"/>
          <w:p w14:paraId="5227B641" w14:textId="77777777" w:rsidR="00B03DB8" w:rsidRDefault="00B03DB8" w:rsidP="00123C21"/>
        </w:tc>
        <w:tc>
          <w:tcPr>
            <w:tcW w:w="7371" w:type="dxa"/>
          </w:tcPr>
          <w:p w14:paraId="5887BA19" w14:textId="77777777" w:rsidR="00803CBB" w:rsidRDefault="00C5016B" w:rsidP="00C5016B">
            <w:pPr>
              <w:jc w:val="center"/>
            </w:pPr>
            <w:r w:rsidRPr="00612090">
              <w:rPr>
                <w:b/>
              </w:rPr>
              <w:t>L’univers vivant</w:t>
            </w:r>
          </w:p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435"/>
              <w:gridCol w:w="350"/>
              <w:gridCol w:w="351"/>
              <w:gridCol w:w="351"/>
            </w:tblGrid>
            <w:tr w:rsidR="000D6B52" w:rsidRPr="003D4C97" w14:paraId="65AA1A62" w14:textId="77777777" w:rsidTr="00E75C62">
              <w:trPr>
                <w:cantSplit/>
                <w:jc w:val="center"/>
              </w:trPr>
              <w:tc>
                <w:tcPr>
                  <w:tcW w:w="6487" w:type="dxa"/>
                  <w:gridSpan w:val="4"/>
                </w:tcPr>
                <w:p w14:paraId="69FB3842" w14:textId="77777777" w:rsidR="000D6B52" w:rsidRDefault="000D6B52" w:rsidP="00123C21">
                  <w:r w:rsidRPr="0012282E">
                    <w:rPr>
                      <w:b/>
                    </w:rPr>
                    <w:t>B. Énergie</w:t>
                  </w:r>
                </w:p>
              </w:tc>
            </w:tr>
            <w:tr w:rsidR="000D6B52" w:rsidRPr="003D4C97" w14:paraId="5D31364D" w14:textId="77777777" w:rsidTr="00E75C62">
              <w:trPr>
                <w:cantSplit/>
                <w:jc w:val="center"/>
              </w:trPr>
              <w:tc>
                <w:tcPr>
                  <w:tcW w:w="6487" w:type="dxa"/>
                  <w:gridSpan w:val="4"/>
                </w:tcPr>
                <w:p w14:paraId="49C31CB5" w14:textId="77777777" w:rsidR="000D6B52" w:rsidRPr="003D4C97" w:rsidRDefault="000D6B52" w:rsidP="00123C21">
                  <w:pPr>
                    <w:pStyle w:val="Paragraphedeliste"/>
                    <w:numPr>
                      <w:ilvl w:val="0"/>
                      <w:numId w:val="4"/>
                    </w:numPr>
                  </w:pPr>
                  <w:r w:rsidRPr="003D4C97">
                    <w:rPr>
                      <w:rFonts w:cs="Arial"/>
                      <w:color w:val="43421B"/>
                    </w:rPr>
                    <w:t>Sources d’énergie des êtres vivants</w:t>
                  </w:r>
                </w:p>
              </w:tc>
            </w:tr>
            <w:tr w:rsidR="000D6B52" w:rsidRPr="003D4C97" w14:paraId="71DBAADB" w14:textId="77777777" w:rsidTr="00F1180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43FD0D0D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4"/>
                    </w:numPr>
                    <w:ind w:left="587"/>
                  </w:pPr>
                  <w:r w:rsidRPr="003D4C97">
                    <w:rPr>
                      <w:rFonts w:cs="Arial"/>
                      <w:color w:val="43421B"/>
                    </w:rPr>
                    <w:t>Comparer l’alimentation d’animaux domestiques et d'animaux sauvages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5DEA86D5" w14:textId="77777777" w:rsidR="000D6B52" w:rsidRPr="003D4C97" w:rsidRDefault="000D6B52" w:rsidP="00123C21">
                  <w:r w:rsidRPr="003D4C97">
                    <w:t>1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094394CA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00AFC315" w14:textId="77777777" w:rsidR="000D6B52" w:rsidRPr="003D4C97" w:rsidRDefault="000D6B52" w:rsidP="00123C21"/>
              </w:tc>
            </w:tr>
            <w:tr w:rsidR="000D6B52" w:rsidRPr="003D4C97" w14:paraId="585DC5C6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1336968A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4"/>
                    </w:numPr>
                    <w:ind w:left="587"/>
                    <w:rPr>
                      <w:rFonts w:cs="Arial"/>
                      <w:color w:val="43421B"/>
                    </w:rPr>
                  </w:pPr>
                  <w:r w:rsidRPr="003D4C97">
                    <w:rPr>
                      <w:rFonts w:cs="Arial,Bold"/>
                      <w:b/>
                      <w:bCs/>
                      <w:color w:val="43421B"/>
                    </w:rPr>
                    <w:t>Expliquer les besoins alimentaires communs à tous les animaux (eau, glucides, lipides, protéines, vitamines, minéraux)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3039D844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362A8205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17CAC113" w14:textId="77777777" w:rsidR="000D6B52" w:rsidRPr="003D4C97" w:rsidRDefault="000D6B52" w:rsidP="00123C21"/>
              </w:tc>
            </w:tr>
            <w:tr w:rsidR="000D6B52" w:rsidRPr="003D4C97" w14:paraId="64C80D58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20792EE6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4"/>
                    </w:numPr>
                    <w:ind w:left="587"/>
                    <w:rPr>
                      <w:rFonts w:cs="Arial,Bold"/>
                      <w:b/>
                      <w:bCs/>
                      <w:color w:val="43421B"/>
                    </w:rPr>
                  </w:pPr>
                  <w:r w:rsidRPr="003D4C97">
                    <w:rPr>
                      <w:rFonts w:cs="Arial"/>
                      <w:color w:val="43421B"/>
                    </w:rPr>
                    <w:t>Associer des animaux familiers à leur régime alimentaire (carnivore, herbivore, omnivore)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6408EB98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45430F58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38B076BD" w14:textId="77777777" w:rsidR="000D6B52" w:rsidRPr="003D4C97" w:rsidRDefault="000D6B52" w:rsidP="00123C21"/>
              </w:tc>
            </w:tr>
            <w:tr w:rsidR="000D6B52" w:rsidRPr="003D4C97" w14:paraId="74719BF2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69B4DD41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4"/>
                    </w:numPr>
                    <w:ind w:left="587"/>
                    <w:rPr>
                      <w:rFonts w:cs="Arial"/>
                      <w:color w:val="43421B"/>
                    </w:rPr>
                  </w:pPr>
                  <w:r w:rsidRPr="003D4C97">
                    <w:rPr>
                      <w:rFonts w:cs="Arial,Bold"/>
                      <w:b/>
                      <w:bCs/>
                      <w:color w:val="43421B"/>
                    </w:rPr>
                    <w:t>Décrire la fonction de la photosynthèse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5A990338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3B1D57CE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6FBE5938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  <w:tr w:rsidR="000D6B52" w:rsidRPr="003D4C97" w14:paraId="25929FC6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4578949D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4"/>
                    </w:numPr>
                    <w:ind w:left="587"/>
                    <w:rPr>
                      <w:rFonts w:cs="Arial,Bold"/>
                      <w:b/>
                      <w:bCs/>
                      <w:color w:val="43421B"/>
                    </w:rPr>
                  </w:pPr>
                  <w:r w:rsidRPr="003D4C97">
                    <w:rPr>
                      <w:rFonts w:cs="Arial,Bold"/>
                      <w:b/>
                      <w:bCs/>
                      <w:color w:val="43421B"/>
                    </w:rPr>
                    <w:t>Distinguer la photosynthèse de la respiration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3DEA350F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5D025B1C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3E6E3922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  <w:tr w:rsidR="000D6B52" w:rsidRPr="003D4C97" w14:paraId="6DAAD9A1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05084148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4"/>
                    </w:numPr>
                    <w:ind w:left="587"/>
                    <w:rPr>
                      <w:rFonts w:cs="Arial,Bold"/>
                      <w:b/>
                      <w:bCs/>
                      <w:color w:val="43421B"/>
                    </w:rPr>
                  </w:pPr>
                  <w:r w:rsidRPr="003D4C97">
                    <w:rPr>
                      <w:rFonts w:cs="Arial,Bold"/>
                      <w:b/>
                      <w:bCs/>
                      <w:color w:val="43421B"/>
                    </w:rPr>
                    <w:t>Expliquer en quoi l’eau, la lumière, les sels minéraux et le gaz carbonique sont essentiels aux végétaux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28BD0C2C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7788C37B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54C03B2C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  <w:tr w:rsidR="000D6B52" w:rsidRPr="003D4C97" w14:paraId="245295CF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4E6BDCBD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4"/>
                    </w:numPr>
                    <w:ind w:left="587"/>
                    <w:rPr>
                      <w:rFonts w:cs="Arial,Bold"/>
                      <w:b/>
                      <w:bCs/>
                      <w:color w:val="43421B"/>
                    </w:rPr>
                  </w:pPr>
                  <w:r w:rsidRPr="003D4C97">
                    <w:rPr>
                      <w:rFonts w:cs="Arial"/>
                      <w:color w:val="43421B"/>
                    </w:rPr>
                    <w:t>Décrire des technologies de l’agriculture et de l’alimentation (ex. : croisement et bouturage de plantes, sélection et reproduction des animaux, fabrication d’aliments, pasteurisation)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1B002431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6F7923FF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EEECE1" w:themeFill="background2"/>
                </w:tcPr>
                <w:p w14:paraId="1566D052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</w:tbl>
          <w:p w14:paraId="0F49ECA3" w14:textId="77777777" w:rsidR="00F53630" w:rsidRDefault="00F53630" w:rsidP="00123C21"/>
          <w:p w14:paraId="2207D2CD" w14:textId="77777777" w:rsidR="00F53630" w:rsidRDefault="00F53630" w:rsidP="00123C21"/>
          <w:p w14:paraId="212ED50C" w14:textId="77777777" w:rsidR="00F53630" w:rsidRDefault="00F53630" w:rsidP="00123C21"/>
          <w:p w14:paraId="1CAFE748" w14:textId="77777777" w:rsidR="00F53630" w:rsidRDefault="00F53630" w:rsidP="00123C21"/>
          <w:p w14:paraId="2348784B" w14:textId="77777777" w:rsidR="00C95322" w:rsidRDefault="00C95322" w:rsidP="00123C21"/>
          <w:p w14:paraId="2E3BA57F" w14:textId="77777777" w:rsidR="00C95322" w:rsidRDefault="00C95322" w:rsidP="00123C21"/>
          <w:p w14:paraId="4148C138" w14:textId="77777777" w:rsidR="00C95322" w:rsidRDefault="00C95322" w:rsidP="00123C21"/>
          <w:p w14:paraId="1F295125" w14:textId="77777777" w:rsidR="00C95322" w:rsidRDefault="00C95322" w:rsidP="00123C21"/>
          <w:p w14:paraId="0F1ABD14" w14:textId="77777777" w:rsidR="00C95322" w:rsidRDefault="00C95322" w:rsidP="00123C21"/>
          <w:p w14:paraId="0FD46A6E" w14:textId="77777777" w:rsidR="00C95322" w:rsidRDefault="00C95322" w:rsidP="00123C21"/>
          <w:p w14:paraId="6303C058" w14:textId="77777777" w:rsidR="00C95322" w:rsidRDefault="00C95322" w:rsidP="00123C21"/>
          <w:p w14:paraId="21F6EDA0" w14:textId="77777777" w:rsidR="00C95322" w:rsidRDefault="00C95322" w:rsidP="00123C21"/>
          <w:p w14:paraId="1906DE0E" w14:textId="77777777" w:rsidR="00F53630" w:rsidRDefault="00F53630" w:rsidP="00123C21"/>
          <w:p w14:paraId="37818B24" w14:textId="77777777" w:rsidR="00F53630" w:rsidRDefault="00F53630" w:rsidP="00123C21"/>
          <w:p w14:paraId="7FC3A590" w14:textId="77777777" w:rsidR="00F53630" w:rsidRDefault="00F53630" w:rsidP="00123C21"/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435"/>
              <w:gridCol w:w="350"/>
              <w:gridCol w:w="351"/>
              <w:gridCol w:w="351"/>
            </w:tblGrid>
            <w:tr w:rsidR="000D6B52" w:rsidRPr="003D4C97" w14:paraId="73ABBAFE" w14:textId="77777777" w:rsidTr="00E75C62">
              <w:trPr>
                <w:cantSplit/>
                <w:jc w:val="center"/>
              </w:trPr>
              <w:tc>
                <w:tcPr>
                  <w:tcW w:w="6487" w:type="dxa"/>
                  <w:gridSpan w:val="4"/>
                </w:tcPr>
                <w:p w14:paraId="0FB37C14" w14:textId="77777777" w:rsidR="000D6B52" w:rsidRPr="003D4C97" w:rsidRDefault="000D6B52" w:rsidP="00123C21">
                  <w:pPr>
                    <w:pStyle w:val="Paragraphedeliste"/>
                    <w:numPr>
                      <w:ilvl w:val="0"/>
                      <w:numId w:val="4"/>
                    </w:numPr>
                  </w:pPr>
                  <w:r w:rsidRPr="003D4C97">
                    <w:rPr>
                      <w:rFonts w:cs="Arial"/>
                      <w:color w:val="43421B"/>
                    </w:rPr>
                    <w:t>Transformation de l’énergie chez les êtres vivants</w:t>
                  </w:r>
                </w:p>
              </w:tc>
            </w:tr>
            <w:tr w:rsidR="000D6B52" w:rsidRPr="003D4C97" w14:paraId="529FC152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1E31972A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4"/>
                    </w:numPr>
                    <w:ind w:left="587"/>
                  </w:pPr>
                  <w:r w:rsidRPr="003D4C97">
                    <w:rPr>
                      <w:rFonts w:cs="Arial"/>
                      <w:color w:val="43421B"/>
                    </w:rPr>
                    <w:t>Illustrer une chaîne alimentaire simple (3 ou 4 maillons)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6F80E785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3F3EBB2C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649F6983" w14:textId="77777777" w:rsidR="000D6B52" w:rsidRPr="003D4C97" w:rsidRDefault="000D6B52" w:rsidP="00123C21"/>
              </w:tc>
            </w:tr>
            <w:tr w:rsidR="000D6B52" w:rsidRPr="003D4C97" w14:paraId="35150A45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55C854DC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4"/>
                    </w:numPr>
                    <w:ind w:left="587"/>
                    <w:rPr>
                      <w:rFonts w:cs="Arial"/>
                      <w:color w:val="43421B"/>
                    </w:rPr>
                  </w:pPr>
                  <w:r w:rsidRPr="003D4C97">
                    <w:rPr>
                      <w:rFonts w:cs="Arial"/>
                      <w:color w:val="43421B"/>
                    </w:rPr>
                    <w:t>Décrire une pyramide alimentaire d’un milieu donné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016C4F3F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3328D6C4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40C3DD7E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</w:tbl>
          <w:p w14:paraId="0337D2FC" w14:textId="77777777" w:rsidR="000D6B52" w:rsidRDefault="000D6B52" w:rsidP="00123C21"/>
          <w:p w14:paraId="0FA5BFD4" w14:textId="77777777" w:rsidR="000D6B52" w:rsidRDefault="000D6B52" w:rsidP="00123C21"/>
        </w:tc>
      </w:tr>
      <w:tr w:rsidR="00803CBB" w14:paraId="53FD86CB" w14:textId="77777777" w:rsidTr="000D6B52">
        <w:trPr>
          <w:jc w:val="center"/>
        </w:trPr>
        <w:tc>
          <w:tcPr>
            <w:tcW w:w="7371" w:type="dxa"/>
          </w:tcPr>
          <w:p w14:paraId="3B8E0156" w14:textId="77777777" w:rsidR="00803CBB" w:rsidRDefault="00612090" w:rsidP="00612090">
            <w:pPr>
              <w:jc w:val="center"/>
            </w:pPr>
            <w:r w:rsidRPr="00612090">
              <w:rPr>
                <w:b/>
              </w:rPr>
              <w:lastRenderedPageBreak/>
              <w:t>Univers Matériel</w:t>
            </w:r>
          </w:p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435"/>
              <w:gridCol w:w="350"/>
              <w:gridCol w:w="351"/>
              <w:gridCol w:w="351"/>
            </w:tblGrid>
            <w:tr w:rsidR="000D6B52" w:rsidRPr="003D4C97" w14:paraId="1F73D521" w14:textId="77777777" w:rsidTr="00E75C62">
              <w:trPr>
                <w:cantSplit/>
                <w:jc w:val="center"/>
              </w:trPr>
              <w:tc>
                <w:tcPr>
                  <w:tcW w:w="6487" w:type="dxa"/>
                  <w:gridSpan w:val="4"/>
                </w:tcPr>
                <w:p w14:paraId="51D625C5" w14:textId="77777777" w:rsidR="000D6B52" w:rsidRPr="003D4C97" w:rsidRDefault="000D6B52" w:rsidP="00123C21">
                  <w:pPr>
                    <w:pStyle w:val="Paragraphedeliste"/>
                    <w:ind w:left="360"/>
                  </w:pPr>
                  <w:r w:rsidRPr="003D4C97">
                    <w:rPr>
                      <w:b/>
                    </w:rPr>
                    <w:t>C. Forces et mouvements</w:t>
                  </w:r>
                </w:p>
              </w:tc>
            </w:tr>
            <w:tr w:rsidR="000D6B52" w:rsidRPr="003D4C97" w14:paraId="318C05A5" w14:textId="77777777" w:rsidTr="0020794B">
              <w:trPr>
                <w:cantSplit/>
                <w:jc w:val="center"/>
              </w:trPr>
              <w:tc>
                <w:tcPr>
                  <w:tcW w:w="6487" w:type="dxa"/>
                  <w:gridSpan w:val="4"/>
                  <w:shd w:val="clear" w:color="auto" w:fill="FFFFFF" w:themeFill="background1"/>
                </w:tcPr>
                <w:p w14:paraId="39C40F4E" w14:textId="77777777" w:rsidR="000D6B52" w:rsidRPr="003D4C97" w:rsidRDefault="000D6B52" w:rsidP="00123C21">
                  <w:pPr>
                    <w:pStyle w:val="Paragraphedeliste"/>
                    <w:numPr>
                      <w:ilvl w:val="0"/>
                      <w:numId w:val="7"/>
                    </w:numPr>
                    <w:ind w:left="360"/>
                  </w:pPr>
                  <w:r w:rsidRPr="003D4C97">
                    <w:t>Électrostatique</w:t>
                  </w:r>
                </w:p>
              </w:tc>
            </w:tr>
            <w:tr w:rsidR="000D6B52" w:rsidRPr="003D4C97" w14:paraId="009BEC19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63C14A67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7"/>
                    </w:numPr>
                    <w:ind w:left="587"/>
                  </w:pPr>
                  <w:r w:rsidRPr="003D4C97">
                    <w:t>Décrire l’effet de l’attraction électrostatique (ex. : papier attiré par un objet chargé)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09504BDB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687ABC64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479A2C22" w14:textId="77777777" w:rsidR="000D6B52" w:rsidRPr="003D4C97" w:rsidRDefault="000D6B52" w:rsidP="00123C21"/>
              </w:tc>
            </w:tr>
            <w:tr w:rsidR="000D6B52" w:rsidRPr="003D4C97" w14:paraId="0AF8296A" w14:textId="77777777" w:rsidTr="0020794B">
              <w:trPr>
                <w:cantSplit/>
                <w:jc w:val="center"/>
              </w:trPr>
              <w:tc>
                <w:tcPr>
                  <w:tcW w:w="6487" w:type="dxa"/>
                  <w:gridSpan w:val="4"/>
                  <w:shd w:val="clear" w:color="auto" w:fill="FFFFFF" w:themeFill="background1"/>
                </w:tcPr>
                <w:p w14:paraId="78BD2317" w14:textId="77777777" w:rsidR="000D6B52" w:rsidRPr="003D4C97" w:rsidRDefault="000D6B52" w:rsidP="00123C21">
                  <w:pPr>
                    <w:pStyle w:val="Paragraphedeliste"/>
                    <w:numPr>
                      <w:ilvl w:val="0"/>
                      <w:numId w:val="7"/>
                    </w:numPr>
                    <w:ind w:left="360"/>
                  </w:pPr>
                  <w:r w:rsidRPr="003D4C97">
                    <w:t>Magnétisme et électromagnétisme</w:t>
                  </w:r>
                </w:p>
              </w:tc>
            </w:tr>
            <w:tr w:rsidR="000D6B52" w:rsidRPr="003D4C97" w14:paraId="20F4268E" w14:textId="77777777" w:rsidTr="0056718E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6D59707E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7"/>
                    </w:numPr>
                    <w:ind w:left="587"/>
                    <w:rPr>
                      <w:b/>
                    </w:rPr>
                  </w:pPr>
                  <w:r w:rsidRPr="003D4C97">
                    <w:rPr>
                      <w:b/>
                    </w:rPr>
                    <w:t>Reconnaître les effets du magnétisme dans des aimants (attraction ou répulsion)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1B3D7954" w14:textId="77777777" w:rsidR="000D6B52" w:rsidRPr="003D4C97" w:rsidRDefault="000D6B52" w:rsidP="00123C21">
                  <w:r w:rsidRPr="003D4C97">
                    <w:t>1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20644031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40FF65E0" w14:textId="77777777" w:rsidR="000D6B52" w:rsidRPr="003D4C97" w:rsidRDefault="000D6B52" w:rsidP="00123C21"/>
              </w:tc>
            </w:tr>
            <w:tr w:rsidR="000D6B52" w:rsidRPr="003D4C97" w14:paraId="4F949766" w14:textId="77777777" w:rsidTr="0056718E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5177E9CE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7"/>
                    </w:numPr>
                    <w:ind w:left="587"/>
                  </w:pPr>
                  <w:r w:rsidRPr="003D4C97">
                    <w:t>Identifier des situations dans lesquelles des aimants sont utilisés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005163F9" w14:textId="77777777" w:rsidR="000D6B52" w:rsidRPr="003D4C97" w:rsidRDefault="000D6B52" w:rsidP="00123C21">
                  <w:r w:rsidRPr="003D4C97">
                    <w:t>1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4D74FCA8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1C0D9187" w14:textId="77777777" w:rsidR="000D6B52" w:rsidRPr="003D4C97" w:rsidRDefault="000D6B52" w:rsidP="00123C21"/>
              </w:tc>
            </w:tr>
            <w:tr w:rsidR="000D6B52" w:rsidRPr="003D4C97" w14:paraId="17961B27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1280F61B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7"/>
                    </w:numPr>
                    <w:ind w:left="587"/>
                  </w:pPr>
                  <w:r w:rsidRPr="003D4C97">
                    <w:t>Distinguer un aimant d’un électroaimant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786E194F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32CDF20C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21CB8410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  <w:tr w:rsidR="000D6B52" w:rsidRPr="003D4C97" w14:paraId="65C7C7FC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749C69A0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7"/>
                    </w:numPr>
                    <w:ind w:left="587"/>
                  </w:pPr>
                  <w:r w:rsidRPr="003D4C97">
                    <w:t>Identifier des objets qui utilisent le principe de l’électromagnétisme (ex. : grue à électroaimant, porte coupe-feu)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2F8D23C0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54A143B5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49AF511E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</w:tbl>
          <w:p w14:paraId="3C4FF174" w14:textId="77777777" w:rsidR="00C95322" w:rsidRDefault="00C95322" w:rsidP="00123C21"/>
          <w:p w14:paraId="61EEBFFD" w14:textId="77777777" w:rsidR="00C95322" w:rsidRDefault="00C95322" w:rsidP="00123C21"/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435"/>
              <w:gridCol w:w="350"/>
              <w:gridCol w:w="351"/>
              <w:gridCol w:w="351"/>
            </w:tblGrid>
            <w:tr w:rsidR="000D6B52" w:rsidRPr="003D4C97" w14:paraId="2DF50612" w14:textId="77777777" w:rsidTr="0020794B">
              <w:trPr>
                <w:cantSplit/>
                <w:jc w:val="center"/>
              </w:trPr>
              <w:tc>
                <w:tcPr>
                  <w:tcW w:w="6487" w:type="dxa"/>
                  <w:gridSpan w:val="4"/>
                  <w:shd w:val="clear" w:color="auto" w:fill="EEECE1" w:themeFill="background2"/>
                </w:tcPr>
                <w:p w14:paraId="1F482660" w14:textId="77777777" w:rsidR="000D6B52" w:rsidRPr="003D4C97" w:rsidRDefault="000D6B52" w:rsidP="00123C21">
                  <w:pPr>
                    <w:pStyle w:val="Paragraphedeliste"/>
                    <w:numPr>
                      <w:ilvl w:val="0"/>
                      <w:numId w:val="7"/>
                    </w:numPr>
                    <w:ind w:left="360"/>
                  </w:pPr>
                  <w:r w:rsidRPr="003D4C97">
                    <w:t>Attraction gravitationnelle sur un objet</w:t>
                  </w:r>
                </w:p>
              </w:tc>
            </w:tr>
            <w:tr w:rsidR="000D6B52" w:rsidRPr="003D4C97" w14:paraId="13B3103A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2BF6A82C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7"/>
                    </w:numPr>
                    <w:ind w:left="587"/>
                  </w:pPr>
                  <w:r w:rsidRPr="003D4C97">
                    <w:t>Décrire l’effet de l’attraction gravitationnelle sur un objet (ex. : chute libre)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309E6C56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48AEFC9A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7C1D8638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  <w:tr w:rsidR="000D6B52" w:rsidRPr="003D4C97" w14:paraId="3A0CA630" w14:textId="77777777" w:rsidTr="0020794B">
              <w:trPr>
                <w:cantSplit/>
                <w:jc w:val="center"/>
              </w:trPr>
              <w:tc>
                <w:tcPr>
                  <w:tcW w:w="6487" w:type="dxa"/>
                  <w:gridSpan w:val="4"/>
                  <w:shd w:val="clear" w:color="auto" w:fill="EEECE1" w:themeFill="background2"/>
                </w:tcPr>
                <w:p w14:paraId="57823A8A" w14:textId="77777777" w:rsidR="000D6B52" w:rsidRPr="003D4C97" w:rsidRDefault="000D6B52" w:rsidP="00123C21">
                  <w:pPr>
                    <w:pStyle w:val="Paragraphedeliste"/>
                    <w:numPr>
                      <w:ilvl w:val="0"/>
                      <w:numId w:val="7"/>
                    </w:numPr>
                    <w:ind w:left="360"/>
                  </w:pPr>
                  <w:r w:rsidRPr="003D4C97">
                    <w:t>Pression</w:t>
                  </w:r>
                </w:p>
              </w:tc>
            </w:tr>
            <w:tr w:rsidR="000D6B52" w:rsidRPr="003D4C97" w14:paraId="5573F66C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1250420D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7"/>
                    </w:numPr>
                    <w:ind w:left="587"/>
                  </w:pPr>
                  <w:r w:rsidRPr="003D4C97">
                    <w:t>Reconnaître diverses manifestations de la pression (ex. : ballon gonflable, pression atmosphérique, aile d’avion)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2C02B28F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7E88D683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629A5321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  <w:tr w:rsidR="000D6B52" w:rsidRPr="003D4C97" w14:paraId="134BFEC8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5CC17A7A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7"/>
                    </w:numPr>
                    <w:ind w:left="587"/>
                  </w:pPr>
                  <w:r w:rsidRPr="003D4C97">
                    <w:t>Décrire comment la pression agit sur un corps (compression, déplacement, augmentation de la température)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05849415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4A31A379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6D593B7C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</w:tbl>
          <w:p w14:paraId="657A0683" w14:textId="77777777" w:rsidR="00C95322" w:rsidRDefault="00C95322" w:rsidP="00123C21"/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435"/>
              <w:gridCol w:w="350"/>
              <w:gridCol w:w="351"/>
              <w:gridCol w:w="351"/>
            </w:tblGrid>
            <w:tr w:rsidR="000D6B52" w:rsidRPr="003D4C97" w14:paraId="068545D5" w14:textId="77777777" w:rsidTr="0020794B">
              <w:trPr>
                <w:cantSplit/>
                <w:jc w:val="center"/>
              </w:trPr>
              <w:tc>
                <w:tcPr>
                  <w:tcW w:w="6487" w:type="dxa"/>
                  <w:gridSpan w:val="4"/>
                  <w:shd w:val="clear" w:color="auto" w:fill="FFFFFF" w:themeFill="background1"/>
                </w:tcPr>
                <w:p w14:paraId="1558B0DA" w14:textId="77777777" w:rsidR="000D6B52" w:rsidRPr="003D4C97" w:rsidRDefault="000D6B52" w:rsidP="00123C21">
                  <w:pPr>
                    <w:pStyle w:val="Paragraphedeliste"/>
                    <w:numPr>
                      <w:ilvl w:val="0"/>
                      <w:numId w:val="7"/>
                    </w:numPr>
                    <w:ind w:left="360"/>
                  </w:pPr>
                  <w:r w:rsidRPr="003D4C97">
                    <w:t>Caractéristiques d’un mouvement</w:t>
                  </w:r>
                </w:p>
              </w:tc>
            </w:tr>
            <w:tr w:rsidR="000D6B52" w:rsidRPr="003D4C97" w14:paraId="1251435B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41D4BD6B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7"/>
                    </w:numPr>
                    <w:ind w:left="587"/>
                  </w:pPr>
                  <w:r w:rsidRPr="003D4C97">
                    <w:t>Décrire les caractéristiques d’un mouvement (ex. : direction, vitesse)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19737ED3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7ED52D08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532D7794" w14:textId="77777777" w:rsidR="000D6B52" w:rsidRPr="003D4C97" w:rsidRDefault="000D6B52" w:rsidP="00123C21"/>
              </w:tc>
            </w:tr>
          </w:tbl>
          <w:p w14:paraId="5291C4B0" w14:textId="77777777" w:rsidR="00C95322" w:rsidRDefault="00C95322" w:rsidP="00123C21"/>
          <w:p w14:paraId="3D336A7B" w14:textId="77777777" w:rsidR="00C95322" w:rsidRDefault="00C95322" w:rsidP="00123C21"/>
          <w:p w14:paraId="7888C2A7" w14:textId="77777777" w:rsidR="00C95322" w:rsidRDefault="00C95322" w:rsidP="00123C21"/>
          <w:p w14:paraId="31A075EF" w14:textId="77777777" w:rsidR="00C95322" w:rsidRDefault="00C95322" w:rsidP="00123C21"/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435"/>
              <w:gridCol w:w="350"/>
              <w:gridCol w:w="351"/>
              <w:gridCol w:w="351"/>
            </w:tblGrid>
            <w:tr w:rsidR="000D6B52" w:rsidRPr="003D4C97" w14:paraId="6939DACC" w14:textId="77777777" w:rsidTr="00E75C62">
              <w:trPr>
                <w:cantSplit/>
                <w:jc w:val="center"/>
              </w:trPr>
              <w:tc>
                <w:tcPr>
                  <w:tcW w:w="6487" w:type="dxa"/>
                  <w:gridSpan w:val="4"/>
                </w:tcPr>
                <w:p w14:paraId="73D90FA3" w14:textId="77777777" w:rsidR="000D6B52" w:rsidRPr="003D4C97" w:rsidRDefault="000D6B52" w:rsidP="00123C21">
                  <w:pPr>
                    <w:pStyle w:val="Paragraphedeliste"/>
                    <w:numPr>
                      <w:ilvl w:val="0"/>
                      <w:numId w:val="7"/>
                    </w:numPr>
                    <w:ind w:left="360"/>
                  </w:pPr>
                  <w:r w:rsidRPr="003D4C97">
                    <w:t>Effets d’une force sur la direction d’un objet</w:t>
                  </w:r>
                </w:p>
              </w:tc>
            </w:tr>
            <w:tr w:rsidR="000D6B52" w:rsidRPr="003D4C97" w14:paraId="231085DD" w14:textId="77777777" w:rsidTr="0056718E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6B8BA43D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7"/>
                    </w:numPr>
                    <w:ind w:left="587"/>
                  </w:pPr>
                  <w:r w:rsidRPr="003D4C97">
                    <w:t>Identifier des situations où la force de frottement (friction) est présente (pousser sur un objet, faire glisser un objet, le faire rouler)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6728BA15" w14:textId="77777777" w:rsidR="000D6B52" w:rsidRPr="003D4C97" w:rsidRDefault="000D6B52" w:rsidP="00123C21">
                  <w:r w:rsidRPr="003D4C97">
                    <w:t>1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2077B6A2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2BA63A1F" w14:textId="77777777" w:rsidR="000D6B52" w:rsidRPr="003D4C97" w:rsidRDefault="000D6B52" w:rsidP="00123C21"/>
              </w:tc>
            </w:tr>
            <w:tr w:rsidR="000D6B52" w:rsidRPr="003D4C97" w14:paraId="4C022E1C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4BEC3784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7"/>
                    </w:numPr>
                    <w:ind w:left="587"/>
                  </w:pPr>
                  <w:r w:rsidRPr="003D4C97">
                    <w:t>Identifier des manifestations d’une force (ex. : tirer, pousser, lancer, comprimer, étirer)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401AA0B0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589362B1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293E0994" w14:textId="77777777" w:rsidR="000D6B52" w:rsidRPr="003D4C97" w:rsidRDefault="000D6B52" w:rsidP="00123C21"/>
              </w:tc>
            </w:tr>
            <w:tr w:rsidR="000D6B52" w:rsidRPr="003D4C97" w14:paraId="3D845594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0AAFBC9F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7"/>
                    </w:numPr>
                    <w:ind w:left="587"/>
                  </w:pPr>
                  <w:r w:rsidRPr="003D4C97">
                    <w:t>Décrire comment une force agit sur un corps (le mettre en mouvement, modifier son mouvement, l’arrêter)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12E3C814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477F501A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7A30CF0E" w14:textId="77777777" w:rsidR="000D6B52" w:rsidRPr="003D4C97" w:rsidRDefault="000D6B52" w:rsidP="00123C21"/>
              </w:tc>
            </w:tr>
            <w:tr w:rsidR="000D6B52" w:rsidRPr="003D4C97" w14:paraId="35522D48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18D3F499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7"/>
                    </w:numPr>
                    <w:ind w:left="587"/>
                  </w:pPr>
                  <w:r w:rsidRPr="003D4C97">
                    <w:t>Décrire l’effet d’une force sur un matériau ou une structure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165B3F4B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4597CC14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6B7CFF11" w14:textId="77777777" w:rsidR="000D6B52" w:rsidRPr="003D4C97" w:rsidRDefault="000D6B52" w:rsidP="00123C21"/>
              </w:tc>
            </w:tr>
            <w:tr w:rsidR="000D6B52" w:rsidRPr="003D4C97" w14:paraId="059C93CC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2C9FF19C" w14:textId="77777777" w:rsidR="000D6B52" w:rsidRPr="003D4C97" w:rsidRDefault="000D6B52" w:rsidP="00123C21">
                  <w:pPr>
                    <w:pStyle w:val="Paragraphedeliste"/>
                    <w:numPr>
                      <w:ilvl w:val="0"/>
                      <w:numId w:val="7"/>
                    </w:numPr>
                    <w:ind w:left="360"/>
                  </w:pPr>
                  <w:r w:rsidRPr="003D4C97">
                    <w:t>Effets combinés de plusieurs forces sur un objet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0F04A7F8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40AC94B5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37D1C5C3" w14:textId="77777777" w:rsidR="000D6B52" w:rsidRPr="003D4C97" w:rsidRDefault="000D6B52" w:rsidP="00123C21"/>
              </w:tc>
            </w:tr>
            <w:tr w:rsidR="000D6B52" w:rsidRPr="003D4C97" w14:paraId="1127DCEE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62DEB74C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7"/>
                    </w:numPr>
                    <w:ind w:left="587"/>
                  </w:pPr>
                  <w:r w:rsidRPr="003D4C97">
                    <w:t>Prévoir l’effet combiné de plusieurs forces sur un objet au repos ou en déplacement rectiligne (ex. : renforcement, opposition)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152AD5AC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2753F304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5A9E9786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</w:tbl>
          <w:p w14:paraId="4153437E" w14:textId="77777777" w:rsidR="000D6B52" w:rsidRDefault="000D6B52" w:rsidP="00123C21"/>
        </w:tc>
        <w:tc>
          <w:tcPr>
            <w:tcW w:w="7371" w:type="dxa"/>
          </w:tcPr>
          <w:p w14:paraId="325118FC" w14:textId="77777777" w:rsidR="00803CBB" w:rsidRDefault="00C5016B" w:rsidP="00C5016B">
            <w:pPr>
              <w:jc w:val="center"/>
            </w:pPr>
            <w:r w:rsidRPr="00612090">
              <w:rPr>
                <w:b/>
              </w:rPr>
              <w:t>La Terre et l’espace</w:t>
            </w:r>
          </w:p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435"/>
              <w:gridCol w:w="350"/>
              <w:gridCol w:w="351"/>
              <w:gridCol w:w="351"/>
            </w:tblGrid>
            <w:tr w:rsidR="000D6B52" w:rsidRPr="003D4C97" w14:paraId="43BE3BDA" w14:textId="77777777" w:rsidTr="00E75C62">
              <w:trPr>
                <w:cantSplit/>
                <w:jc w:val="center"/>
              </w:trPr>
              <w:tc>
                <w:tcPr>
                  <w:tcW w:w="6487" w:type="dxa"/>
                  <w:gridSpan w:val="4"/>
                </w:tcPr>
                <w:p w14:paraId="6C3837B6" w14:textId="77777777" w:rsidR="000D6B52" w:rsidRPr="003D4C97" w:rsidRDefault="000D6B52" w:rsidP="00123C21">
                  <w:pPr>
                    <w:pStyle w:val="Paragraphedeliste"/>
                    <w:ind w:left="360"/>
                    <w:rPr>
                      <w:rFonts w:cs="Arial"/>
                      <w:color w:val="43421B"/>
                    </w:rPr>
                  </w:pPr>
                  <w:r w:rsidRPr="003D4C97">
                    <w:rPr>
                      <w:b/>
                    </w:rPr>
                    <w:t>C. Forces et mouvements</w:t>
                  </w:r>
                </w:p>
              </w:tc>
            </w:tr>
            <w:tr w:rsidR="000D6B52" w:rsidRPr="003D4C97" w14:paraId="608EEDFA" w14:textId="77777777" w:rsidTr="0020794B">
              <w:trPr>
                <w:cantSplit/>
                <w:jc w:val="center"/>
              </w:trPr>
              <w:tc>
                <w:tcPr>
                  <w:tcW w:w="6487" w:type="dxa"/>
                  <w:gridSpan w:val="4"/>
                  <w:shd w:val="clear" w:color="auto" w:fill="FFFFFF" w:themeFill="background1"/>
                </w:tcPr>
                <w:p w14:paraId="740AE20C" w14:textId="77777777" w:rsidR="000D6B52" w:rsidRPr="003D4C97" w:rsidRDefault="000D6B52" w:rsidP="00123C21">
                  <w:pPr>
                    <w:pStyle w:val="Paragraphedeliste"/>
                    <w:numPr>
                      <w:ilvl w:val="0"/>
                      <w:numId w:val="8"/>
                    </w:numPr>
                  </w:pPr>
                  <w:r w:rsidRPr="003D4C97">
                    <w:rPr>
                      <w:rFonts w:cs="Arial"/>
                      <w:color w:val="43421B"/>
                    </w:rPr>
                    <w:t>Rotation de la Terre</w:t>
                  </w:r>
                </w:p>
              </w:tc>
            </w:tr>
            <w:tr w:rsidR="000D6B52" w:rsidRPr="003D4C97" w14:paraId="05A6B6CC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664C8754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8"/>
                    </w:numPr>
                    <w:ind w:left="587"/>
                  </w:pPr>
                  <w:r w:rsidRPr="003D4C97">
                    <w:rPr>
                      <w:rFonts w:cs="Arial,Bold"/>
                      <w:b/>
                      <w:bCs/>
                      <w:color w:val="43421B"/>
                    </w:rPr>
                    <w:t>Associer le cycle du jour et de la nuit à la rotation de la Terre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20F096DB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48D81445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248E6433" w14:textId="77777777" w:rsidR="000D6B52" w:rsidRPr="003D4C97" w:rsidRDefault="000D6B52" w:rsidP="00123C21"/>
              </w:tc>
            </w:tr>
          </w:tbl>
          <w:p w14:paraId="67BF6169" w14:textId="77777777" w:rsidR="00F53630" w:rsidRDefault="00F53630" w:rsidP="00123C21"/>
          <w:p w14:paraId="3408E6EA" w14:textId="77777777" w:rsidR="00F53630" w:rsidRDefault="00F53630" w:rsidP="00123C21"/>
          <w:p w14:paraId="548F7CD1" w14:textId="77777777" w:rsidR="00F53630" w:rsidRDefault="00F53630" w:rsidP="00123C21"/>
          <w:p w14:paraId="1FB447A7" w14:textId="77777777" w:rsidR="00F53630" w:rsidRDefault="00F53630" w:rsidP="00123C21"/>
          <w:p w14:paraId="622D9075" w14:textId="77777777" w:rsidR="00F53630" w:rsidRDefault="00F53630" w:rsidP="00123C21"/>
          <w:p w14:paraId="090BBA97" w14:textId="77777777" w:rsidR="00F53630" w:rsidRDefault="00F53630" w:rsidP="00123C21"/>
          <w:p w14:paraId="2201DD6B" w14:textId="77777777" w:rsidR="00F53630" w:rsidRDefault="00F53630" w:rsidP="00123C21"/>
          <w:p w14:paraId="3C980BF1" w14:textId="77777777" w:rsidR="00C95322" w:rsidRDefault="00C95322" w:rsidP="00123C21"/>
          <w:p w14:paraId="300EEDA0" w14:textId="77777777" w:rsidR="00C95322" w:rsidRDefault="00C95322" w:rsidP="00123C21"/>
          <w:p w14:paraId="47BEDB22" w14:textId="77777777" w:rsidR="00F53630" w:rsidRDefault="00F53630" w:rsidP="00123C21"/>
          <w:p w14:paraId="7FE9702E" w14:textId="77777777" w:rsidR="00F53630" w:rsidRDefault="00F53630" w:rsidP="00123C21"/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435"/>
              <w:gridCol w:w="350"/>
              <w:gridCol w:w="351"/>
              <w:gridCol w:w="351"/>
            </w:tblGrid>
            <w:tr w:rsidR="000D6B52" w:rsidRPr="003D4C97" w14:paraId="38AB443E" w14:textId="77777777" w:rsidTr="0020794B">
              <w:trPr>
                <w:cantSplit/>
                <w:jc w:val="center"/>
              </w:trPr>
              <w:tc>
                <w:tcPr>
                  <w:tcW w:w="6487" w:type="dxa"/>
                  <w:gridSpan w:val="4"/>
                  <w:shd w:val="clear" w:color="auto" w:fill="EEECE1" w:themeFill="background2"/>
                </w:tcPr>
                <w:p w14:paraId="398183D5" w14:textId="77777777" w:rsidR="000D6B52" w:rsidRPr="003D4C97" w:rsidRDefault="000D6B52" w:rsidP="00123C21">
                  <w:pPr>
                    <w:pStyle w:val="Paragraphedeliste"/>
                    <w:numPr>
                      <w:ilvl w:val="0"/>
                      <w:numId w:val="8"/>
                    </w:numPr>
                  </w:pPr>
                  <w:r w:rsidRPr="003D4C97">
                    <w:rPr>
                      <w:rFonts w:cs="Arial"/>
                      <w:color w:val="43421B"/>
                    </w:rPr>
                    <w:t>Marées</w:t>
                  </w:r>
                </w:p>
              </w:tc>
            </w:tr>
            <w:tr w:rsidR="000D6B52" w:rsidRPr="003D4C97" w14:paraId="11F5D2CA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1D65CB67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8"/>
                    </w:numPr>
                    <w:ind w:left="587"/>
                  </w:pPr>
                  <w:r w:rsidRPr="003D4C97">
                    <w:rPr>
                      <w:rFonts w:cs="Arial"/>
                      <w:color w:val="43421B"/>
                    </w:rPr>
                    <w:t>Décrire le rythme des marées (hausse et baisse du niveau de la mer)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6538EFD4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545587CF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7047EA56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</w:tbl>
          <w:p w14:paraId="1EA45871" w14:textId="77777777" w:rsidR="000D6B52" w:rsidRDefault="000D6B52" w:rsidP="00123C21">
            <w:pPr>
              <w:jc w:val="center"/>
            </w:pPr>
          </w:p>
          <w:p w14:paraId="21E19E5A" w14:textId="77777777" w:rsidR="00B03DB8" w:rsidRDefault="00B03DB8" w:rsidP="00123C21">
            <w:pPr>
              <w:jc w:val="center"/>
            </w:pPr>
          </w:p>
          <w:p w14:paraId="6784981E" w14:textId="77777777" w:rsidR="00B03DB8" w:rsidRDefault="00B03DB8" w:rsidP="00123C21">
            <w:pPr>
              <w:jc w:val="center"/>
            </w:pPr>
          </w:p>
          <w:p w14:paraId="64CCA44B" w14:textId="77777777" w:rsidR="00B03DB8" w:rsidRDefault="00B03DB8" w:rsidP="00123C21">
            <w:pPr>
              <w:jc w:val="center"/>
            </w:pPr>
          </w:p>
          <w:p w14:paraId="19C7B295" w14:textId="77777777" w:rsidR="00B03DB8" w:rsidRDefault="00B03DB8" w:rsidP="00123C21">
            <w:pPr>
              <w:jc w:val="center"/>
            </w:pPr>
          </w:p>
          <w:p w14:paraId="1D1AAFBC" w14:textId="77777777" w:rsidR="00B03DB8" w:rsidRDefault="00B03DB8" w:rsidP="00123C21">
            <w:pPr>
              <w:jc w:val="center"/>
            </w:pPr>
          </w:p>
          <w:p w14:paraId="23D47C37" w14:textId="77777777" w:rsidR="00B03DB8" w:rsidRDefault="00B03DB8" w:rsidP="00123C21">
            <w:pPr>
              <w:jc w:val="center"/>
            </w:pPr>
          </w:p>
          <w:p w14:paraId="29AE174F" w14:textId="77777777" w:rsidR="00B03DB8" w:rsidRDefault="00B03DB8" w:rsidP="00123C21">
            <w:pPr>
              <w:jc w:val="center"/>
            </w:pPr>
          </w:p>
          <w:p w14:paraId="16C0F690" w14:textId="77777777" w:rsidR="00B03DB8" w:rsidRDefault="00B03DB8" w:rsidP="00123C21">
            <w:pPr>
              <w:jc w:val="center"/>
            </w:pPr>
          </w:p>
          <w:p w14:paraId="03BFA305" w14:textId="77777777" w:rsidR="00B03DB8" w:rsidRDefault="00B03DB8" w:rsidP="00123C21">
            <w:pPr>
              <w:jc w:val="center"/>
            </w:pPr>
          </w:p>
          <w:p w14:paraId="69DDACD6" w14:textId="77777777" w:rsidR="00B03DB8" w:rsidRDefault="00B03DB8" w:rsidP="00123C21">
            <w:pPr>
              <w:jc w:val="center"/>
            </w:pPr>
          </w:p>
          <w:p w14:paraId="783C8C85" w14:textId="77777777" w:rsidR="00B03DB8" w:rsidRDefault="00B03DB8" w:rsidP="00123C21">
            <w:pPr>
              <w:jc w:val="center"/>
            </w:pPr>
          </w:p>
          <w:p w14:paraId="45E7B10B" w14:textId="77777777" w:rsidR="00B03DB8" w:rsidRDefault="00B03DB8" w:rsidP="00123C21">
            <w:pPr>
              <w:jc w:val="center"/>
            </w:pPr>
          </w:p>
          <w:p w14:paraId="647FCE08" w14:textId="77777777" w:rsidR="00B03DB8" w:rsidRDefault="00B03DB8" w:rsidP="00123C21">
            <w:pPr>
              <w:jc w:val="center"/>
            </w:pPr>
          </w:p>
          <w:p w14:paraId="160FFD59" w14:textId="77777777" w:rsidR="00B03DB8" w:rsidRDefault="00B03DB8" w:rsidP="00123C21">
            <w:pPr>
              <w:jc w:val="center"/>
            </w:pPr>
          </w:p>
          <w:p w14:paraId="7E76FD25" w14:textId="77777777" w:rsidR="00B03DB8" w:rsidRDefault="00B03DB8" w:rsidP="00123C21">
            <w:pPr>
              <w:jc w:val="center"/>
            </w:pPr>
          </w:p>
          <w:p w14:paraId="35DA6F06" w14:textId="77777777" w:rsidR="00B03DB8" w:rsidRDefault="00B03DB8" w:rsidP="00123C21">
            <w:pPr>
              <w:jc w:val="center"/>
            </w:pPr>
          </w:p>
          <w:p w14:paraId="17E21951" w14:textId="77777777" w:rsidR="00B03DB8" w:rsidRDefault="00B03DB8" w:rsidP="00123C21">
            <w:pPr>
              <w:jc w:val="center"/>
            </w:pPr>
          </w:p>
          <w:p w14:paraId="57F1EDA0" w14:textId="77777777" w:rsidR="00B03DB8" w:rsidRDefault="00B03DB8" w:rsidP="00123C21">
            <w:pPr>
              <w:jc w:val="center"/>
            </w:pPr>
          </w:p>
          <w:p w14:paraId="7735EB9D" w14:textId="77777777" w:rsidR="00B03DB8" w:rsidRDefault="00B03DB8" w:rsidP="00123C21">
            <w:pPr>
              <w:jc w:val="center"/>
            </w:pPr>
          </w:p>
          <w:p w14:paraId="6A9CD3BA" w14:textId="77777777" w:rsidR="00B03DB8" w:rsidRDefault="00B03DB8" w:rsidP="00123C21">
            <w:pPr>
              <w:jc w:val="center"/>
            </w:pPr>
          </w:p>
          <w:p w14:paraId="1D7383C7" w14:textId="77777777" w:rsidR="00B03DB8" w:rsidRDefault="00B03DB8" w:rsidP="00123C21">
            <w:pPr>
              <w:jc w:val="center"/>
            </w:pPr>
          </w:p>
          <w:p w14:paraId="739330C6" w14:textId="77777777" w:rsidR="00B03DB8" w:rsidRDefault="00B03DB8" w:rsidP="00123C21">
            <w:pPr>
              <w:jc w:val="center"/>
            </w:pPr>
          </w:p>
          <w:p w14:paraId="70C300B5" w14:textId="77777777" w:rsidR="00B03DB8" w:rsidRDefault="00B03DB8" w:rsidP="00123C21">
            <w:pPr>
              <w:jc w:val="center"/>
            </w:pPr>
          </w:p>
          <w:p w14:paraId="03FF0570" w14:textId="77777777" w:rsidR="00B03DB8" w:rsidRDefault="00B03DB8" w:rsidP="00123C21">
            <w:pPr>
              <w:jc w:val="center"/>
            </w:pPr>
          </w:p>
          <w:p w14:paraId="69803988" w14:textId="77777777" w:rsidR="00B03DB8" w:rsidRDefault="00B03DB8" w:rsidP="00123C21">
            <w:pPr>
              <w:jc w:val="center"/>
            </w:pPr>
          </w:p>
          <w:p w14:paraId="772BF7CF" w14:textId="77777777" w:rsidR="00B03DB8" w:rsidRDefault="00B03DB8" w:rsidP="00123C21">
            <w:pPr>
              <w:jc w:val="center"/>
            </w:pPr>
          </w:p>
          <w:p w14:paraId="6CCEC57F" w14:textId="77777777" w:rsidR="00B03DB8" w:rsidRDefault="00B03DB8" w:rsidP="00123C21">
            <w:pPr>
              <w:jc w:val="center"/>
            </w:pPr>
          </w:p>
          <w:p w14:paraId="537B785F" w14:textId="77777777" w:rsidR="00B03DB8" w:rsidRDefault="00B03DB8" w:rsidP="00123C21">
            <w:pPr>
              <w:jc w:val="center"/>
            </w:pPr>
          </w:p>
          <w:p w14:paraId="42C5A941" w14:textId="77777777" w:rsidR="00B03DB8" w:rsidRDefault="00B03DB8" w:rsidP="00123C21">
            <w:pPr>
              <w:jc w:val="center"/>
            </w:pPr>
          </w:p>
          <w:p w14:paraId="33FB0D2A" w14:textId="77777777" w:rsidR="00B03DB8" w:rsidRDefault="00B03DB8" w:rsidP="00123C21">
            <w:pPr>
              <w:jc w:val="center"/>
            </w:pPr>
          </w:p>
          <w:p w14:paraId="4134C2F9" w14:textId="77777777" w:rsidR="00B03DB8" w:rsidRDefault="00B03DB8" w:rsidP="00123C21">
            <w:pPr>
              <w:jc w:val="center"/>
            </w:pPr>
          </w:p>
          <w:p w14:paraId="2028A592" w14:textId="77777777" w:rsidR="00B03DB8" w:rsidRDefault="00B03DB8" w:rsidP="00123C21">
            <w:pPr>
              <w:jc w:val="center"/>
            </w:pPr>
          </w:p>
          <w:p w14:paraId="5264A715" w14:textId="77777777" w:rsidR="00B03DB8" w:rsidRPr="000D6B52" w:rsidRDefault="00B03DB8" w:rsidP="00123C21">
            <w:pPr>
              <w:jc w:val="center"/>
            </w:pPr>
          </w:p>
        </w:tc>
        <w:tc>
          <w:tcPr>
            <w:tcW w:w="7371" w:type="dxa"/>
          </w:tcPr>
          <w:p w14:paraId="7A6AB0AF" w14:textId="77777777" w:rsidR="00803CBB" w:rsidRDefault="00C5016B" w:rsidP="00C5016B">
            <w:pPr>
              <w:jc w:val="center"/>
            </w:pPr>
            <w:r w:rsidRPr="00612090">
              <w:rPr>
                <w:b/>
              </w:rPr>
              <w:t>L’univers vivant</w:t>
            </w:r>
          </w:p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87"/>
            </w:tblGrid>
            <w:tr w:rsidR="000D6B52" w:rsidRPr="003D4C97" w14:paraId="7BCB5217" w14:textId="77777777" w:rsidTr="00E75C62">
              <w:trPr>
                <w:cantSplit/>
                <w:jc w:val="center"/>
              </w:trPr>
              <w:tc>
                <w:tcPr>
                  <w:tcW w:w="6487" w:type="dxa"/>
                </w:tcPr>
                <w:p w14:paraId="6A092488" w14:textId="77777777" w:rsidR="000D6B52" w:rsidRPr="003D4C97" w:rsidRDefault="000D6B52" w:rsidP="00123C21">
                  <w:pPr>
                    <w:pStyle w:val="Paragraphedeliste"/>
                    <w:ind w:left="360"/>
                    <w:rPr>
                      <w:rFonts w:cs="Arial"/>
                      <w:color w:val="43421B"/>
                    </w:rPr>
                  </w:pPr>
                  <w:r w:rsidRPr="003D4C97">
                    <w:rPr>
                      <w:b/>
                    </w:rPr>
                    <w:t>C. Forces et mouvements</w:t>
                  </w:r>
                </w:p>
              </w:tc>
            </w:tr>
          </w:tbl>
          <w:p w14:paraId="421930A5" w14:textId="77777777" w:rsidR="00F53630" w:rsidRDefault="00F53630" w:rsidP="00123C21"/>
          <w:p w14:paraId="5B6C002F" w14:textId="77777777" w:rsidR="00F53630" w:rsidRDefault="00F53630" w:rsidP="00123C21"/>
          <w:p w14:paraId="594FE789" w14:textId="77777777" w:rsidR="00F53630" w:rsidRDefault="00F53630" w:rsidP="00123C21"/>
          <w:p w14:paraId="69725227" w14:textId="77777777" w:rsidR="00F53630" w:rsidRDefault="00F53630" w:rsidP="00123C21"/>
          <w:p w14:paraId="61C684C6" w14:textId="77777777" w:rsidR="00F53630" w:rsidRDefault="00F53630" w:rsidP="00123C21"/>
          <w:p w14:paraId="17E07B45" w14:textId="77777777" w:rsidR="00F53630" w:rsidRDefault="00F53630" w:rsidP="00123C21"/>
          <w:p w14:paraId="19E5C9A8" w14:textId="77777777" w:rsidR="00F53630" w:rsidRDefault="00F53630" w:rsidP="00123C21"/>
          <w:p w14:paraId="1F75DF5D" w14:textId="77777777" w:rsidR="00F53630" w:rsidRDefault="00F53630" w:rsidP="00123C21"/>
          <w:p w14:paraId="0806C882" w14:textId="77777777" w:rsidR="00F53630" w:rsidRDefault="00F53630" w:rsidP="00123C21"/>
          <w:p w14:paraId="0746CEEA" w14:textId="77777777" w:rsidR="00F53630" w:rsidRDefault="00F53630" w:rsidP="00123C21"/>
          <w:p w14:paraId="427C9683" w14:textId="77777777" w:rsidR="00F53630" w:rsidRDefault="00F53630" w:rsidP="00123C21"/>
          <w:p w14:paraId="40A6FF93" w14:textId="77777777" w:rsidR="00F53630" w:rsidRDefault="00F53630" w:rsidP="00123C21"/>
          <w:p w14:paraId="61A77807" w14:textId="77777777" w:rsidR="00F53630" w:rsidRDefault="00F53630" w:rsidP="00123C21"/>
          <w:p w14:paraId="70B48546" w14:textId="77777777" w:rsidR="00F53630" w:rsidRDefault="00F53630" w:rsidP="00123C21"/>
          <w:p w14:paraId="5869BB60" w14:textId="77777777" w:rsidR="00F53630" w:rsidRDefault="00F53630" w:rsidP="00123C21"/>
          <w:p w14:paraId="6B462FE8" w14:textId="77777777" w:rsidR="00F53630" w:rsidRDefault="00F53630" w:rsidP="00123C21"/>
          <w:p w14:paraId="7EA8D5E8" w14:textId="77777777" w:rsidR="00F53630" w:rsidRDefault="00F53630" w:rsidP="00123C21"/>
          <w:p w14:paraId="2E232496" w14:textId="77777777" w:rsidR="00F53630" w:rsidRDefault="00F53630" w:rsidP="00123C21"/>
          <w:p w14:paraId="153F5959" w14:textId="77777777" w:rsidR="00F53630" w:rsidRDefault="00F53630" w:rsidP="00123C21"/>
          <w:p w14:paraId="3A53706B" w14:textId="77777777" w:rsidR="00F53630" w:rsidRDefault="00F53630" w:rsidP="00123C21"/>
          <w:p w14:paraId="2E0C7E7B" w14:textId="77777777" w:rsidR="00C95322" w:rsidRDefault="00C95322" w:rsidP="00123C21"/>
          <w:p w14:paraId="305D04B5" w14:textId="77777777" w:rsidR="00C95322" w:rsidRDefault="00C95322" w:rsidP="00123C21"/>
          <w:p w14:paraId="7B8A6D4A" w14:textId="77777777" w:rsidR="00C95322" w:rsidRDefault="00C95322" w:rsidP="00123C21"/>
          <w:p w14:paraId="088FB269" w14:textId="77777777" w:rsidR="00F53630" w:rsidRDefault="00F53630" w:rsidP="00123C21"/>
          <w:p w14:paraId="0BBC29CF" w14:textId="77777777" w:rsidR="00F53630" w:rsidRDefault="00F53630" w:rsidP="00123C21"/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435"/>
              <w:gridCol w:w="350"/>
              <w:gridCol w:w="351"/>
              <w:gridCol w:w="351"/>
            </w:tblGrid>
            <w:tr w:rsidR="000D6B52" w:rsidRPr="003D4C97" w14:paraId="2F796619" w14:textId="77777777" w:rsidTr="0020794B">
              <w:trPr>
                <w:cantSplit/>
                <w:jc w:val="center"/>
              </w:trPr>
              <w:tc>
                <w:tcPr>
                  <w:tcW w:w="6487" w:type="dxa"/>
                  <w:gridSpan w:val="4"/>
                  <w:shd w:val="clear" w:color="auto" w:fill="FFFFFF" w:themeFill="background1"/>
                </w:tcPr>
                <w:p w14:paraId="4C9C9E80" w14:textId="77777777" w:rsidR="000D6B52" w:rsidRPr="003D4C97" w:rsidRDefault="000D6B52" w:rsidP="00123C21">
                  <w:pPr>
                    <w:pStyle w:val="Paragraphedeliste"/>
                    <w:numPr>
                      <w:ilvl w:val="0"/>
                      <w:numId w:val="9"/>
                    </w:numPr>
                  </w:pPr>
                  <w:r w:rsidRPr="003D4C97">
                    <w:rPr>
                      <w:rFonts w:cs="Arial"/>
                      <w:color w:val="43421B"/>
                    </w:rPr>
                    <w:t>Mouvements chez les animaux</w:t>
                  </w:r>
                </w:p>
              </w:tc>
            </w:tr>
            <w:tr w:rsidR="000D6B52" w:rsidRPr="003D4C97" w14:paraId="78003FD6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5F4E9F80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9"/>
                    </w:numPr>
                    <w:ind w:left="587"/>
                  </w:pPr>
                  <w:r w:rsidRPr="003D4C97">
                    <w:rPr>
                      <w:rFonts w:cs="Arial,Bold"/>
                      <w:b/>
                      <w:bCs/>
                      <w:color w:val="43421B"/>
                    </w:rPr>
                    <w:t>Décrire divers modes de locomotion chez les animaux (marche, reptation, vol, saut)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6649EA35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3CAAE4FF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031FDA24" w14:textId="77777777" w:rsidR="000D6B52" w:rsidRPr="003D4C97" w:rsidRDefault="000D6B52" w:rsidP="00123C21"/>
              </w:tc>
            </w:tr>
            <w:tr w:rsidR="000D6B52" w:rsidRPr="003D4C97" w14:paraId="6A4A1117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3C9DEDC1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9"/>
                    </w:numPr>
                    <w:ind w:left="587"/>
                    <w:rPr>
                      <w:rFonts w:cs="Arial,Bold"/>
                      <w:b/>
                      <w:bCs/>
                      <w:color w:val="43421B"/>
                    </w:rPr>
                  </w:pPr>
                  <w:r w:rsidRPr="003D4C97">
                    <w:rPr>
                      <w:rFonts w:cs="Arial"/>
                      <w:color w:val="43421B"/>
                    </w:rPr>
                    <w:t>Nommer d’autres types de mouvements chez les animaux et leur fonction (ex. : défense, parade nuptiale)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11B6DD02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2F494BAD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29E8FD4C" w14:textId="77777777" w:rsidR="000D6B52" w:rsidRPr="003D4C97" w:rsidRDefault="000D6B52" w:rsidP="00123C21"/>
              </w:tc>
            </w:tr>
            <w:tr w:rsidR="000D6B52" w:rsidRPr="003D4C97" w14:paraId="32D8C154" w14:textId="77777777" w:rsidTr="0020794B">
              <w:trPr>
                <w:cantSplit/>
                <w:jc w:val="center"/>
              </w:trPr>
              <w:tc>
                <w:tcPr>
                  <w:tcW w:w="6487" w:type="dxa"/>
                  <w:gridSpan w:val="4"/>
                  <w:shd w:val="clear" w:color="auto" w:fill="EEECE1" w:themeFill="background2"/>
                </w:tcPr>
                <w:p w14:paraId="367EA04F" w14:textId="77777777" w:rsidR="000D6B52" w:rsidRPr="003D4C97" w:rsidRDefault="000D6B52" w:rsidP="00123C21">
                  <w:pPr>
                    <w:pStyle w:val="Paragraphedeliste"/>
                    <w:numPr>
                      <w:ilvl w:val="0"/>
                      <w:numId w:val="9"/>
                    </w:numPr>
                  </w:pPr>
                  <w:r w:rsidRPr="003D4C97">
                    <w:rPr>
                      <w:rFonts w:cs="Arial"/>
                      <w:color w:val="43421B"/>
                    </w:rPr>
                    <w:t>Mouvements chez les végétaux</w:t>
                  </w:r>
                </w:p>
              </w:tc>
            </w:tr>
            <w:tr w:rsidR="000D6B52" w:rsidRPr="003D4C97" w14:paraId="07EF4EC2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407D8A0F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9"/>
                    </w:numPr>
                    <w:ind w:left="587"/>
                  </w:pPr>
                  <w:r w:rsidRPr="003D4C97">
                    <w:rPr>
                      <w:rFonts w:cs="Arial,Bold"/>
                      <w:b/>
                      <w:bCs/>
                      <w:color w:val="43421B"/>
                    </w:rPr>
                    <w:t>Distinguer trois mouvements chez les végétaux (géotropisme, hydrotropisme, phototropisme)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2B26336C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738F8522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63F34D74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  <w:tr w:rsidR="000D6B52" w:rsidRPr="003D4C97" w14:paraId="6B2EB57C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02AD265F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9"/>
                    </w:numPr>
                    <w:ind w:left="587"/>
                    <w:rPr>
                      <w:rFonts w:cs="Arial,Bold"/>
                      <w:b/>
                      <w:bCs/>
                      <w:color w:val="43421B"/>
                    </w:rPr>
                  </w:pPr>
                  <w:r w:rsidRPr="003D4C97">
                    <w:rPr>
                      <w:rFonts w:cs="Arial"/>
                      <w:color w:val="43421B"/>
                    </w:rPr>
                    <w:t>Expliquer en quoi les mouvements des végétaux leur permettent de répondre à leurs besoins fondamentaux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47A5BF56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3CAA2242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65F10A8D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</w:tbl>
          <w:p w14:paraId="79F55652" w14:textId="77777777" w:rsidR="000D6B52" w:rsidRDefault="000D6B52" w:rsidP="00123C21"/>
        </w:tc>
      </w:tr>
      <w:tr w:rsidR="00803CBB" w14:paraId="0178638C" w14:textId="77777777" w:rsidTr="000D6B52">
        <w:trPr>
          <w:jc w:val="center"/>
        </w:trPr>
        <w:tc>
          <w:tcPr>
            <w:tcW w:w="7371" w:type="dxa"/>
          </w:tcPr>
          <w:p w14:paraId="4028EF17" w14:textId="77777777" w:rsidR="00803CBB" w:rsidRDefault="00612090" w:rsidP="00612090">
            <w:pPr>
              <w:jc w:val="center"/>
            </w:pPr>
            <w:r w:rsidRPr="00612090">
              <w:rPr>
                <w:b/>
              </w:rPr>
              <w:lastRenderedPageBreak/>
              <w:t>Univers Matériel</w:t>
            </w:r>
          </w:p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435"/>
              <w:gridCol w:w="350"/>
              <w:gridCol w:w="351"/>
              <w:gridCol w:w="351"/>
            </w:tblGrid>
            <w:tr w:rsidR="000D6B52" w:rsidRPr="003D4C97" w14:paraId="443ABA35" w14:textId="77777777" w:rsidTr="00E75C62">
              <w:trPr>
                <w:cantSplit/>
                <w:jc w:val="center"/>
              </w:trPr>
              <w:tc>
                <w:tcPr>
                  <w:tcW w:w="6487" w:type="dxa"/>
                  <w:gridSpan w:val="4"/>
                </w:tcPr>
                <w:p w14:paraId="7D691AEC" w14:textId="77777777" w:rsidR="000D6B52" w:rsidRPr="003D4C97" w:rsidRDefault="000D6B52" w:rsidP="00123C21">
                  <w:pPr>
                    <w:pStyle w:val="Paragraphedeliste"/>
                    <w:ind w:left="360"/>
                  </w:pPr>
                  <w:r w:rsidRPr="003D4C97">
                    <w:rPr>
                      <w:b/>
                    </w:rPr>
                    <w:t>D. Systèmes et interactions</w:t>
                  </w:r>
                </w:p>
              </w:tc>
            </w:tr>
            <w:tr w:rsidR="000D6B52" w:rsidRPr="003D4C97" w14:paraId="3BD4EBE4" w14:textId="77777777" w:rsidTr="0056718E">
              <w:trPr>
                <w:cantSplit/>
                <w:jc w:val="center"/>
              </w:trPr>
              <w:tc>
                <w:tcPr>
                  <w:tcW w:w="6487" w:type="dxa"/>
                  <w:gridSpan w:val="4"/>
                  <w:shd w:val="clear" w:color="auto" w:fill="FFFFFF" w:themeFill="background1"/>
                </w:tcPr>
                <w:p w14:paraId="1C066171" w14:textId="77777777" w:rsidR="000D6B52" w:rsidRPr="003D4C97" w:rsidRDefault="000D6B52" w:rsidP="00123C21">
                  <w:pPr>
                    <w:pStyle w:val="Paragraphedeliste"/>
                    <w:numPr>
                      <w:ilvl w:val="0"/>
                      <w:numId w:val="12"/>
                    </w:numPr>
                    <w:ind w:left="360"/>
                  </w:pPr>
                  <w:r w:rsidRPr="003D4C97">
                    <w:t>Objets techniques usuels</w:t>
                  </w:r>
                </w:p>
              </w:tc>
            </w:tr>
            <w:tr w:rsidR="000D6B52" w:rsidRPr="003D4C97" w14:paraId="50D0DC33" w14:textId="77777777" w:rsidTr="0056718E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726A5A60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2"/>
                    </w:numPr>
                    <w:ind w:left="587"/>
                  </w:pPr>
                  <w:r w:rsidRPr="003D4C97">
                    <w:t>Décrire des pièces et des mécanismes qui composent un objet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7519F8D4" w14:textId="77777777" w:rsidR="000D6B52" w:rsidRPr="003D4C97" w:rsidRDefault="000D6B52" w:rsidP="00123C21">
                  <w:r w:rsidRPr="003D4C97">
                    <w:t>1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006BC2D9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411EAC9D" w14:textId="77777777" w:rsidR="000D6B52" w:rsidRPr="003D4C97" w:rsidRDefault="000D6B52" w:rsidP="00123C21"/>
              </w:tc>
            </w:tr>
            <w:tr w:rsidR="000D6B52" w:rsidRPr="003D4C97" w14:paraId="69FBB791" w14:textId="77777777" w:rsidTr="0056718E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779C7BAC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2"/>
                    </w:numPr>
                    <w:ind w:left="587"/>
                  </w:pPr>
                  <w:r w:rsidRPr="003D4C97">
                    <w:t>Identifier des besoins à l’origine d’un objet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49416BF2" w14:textId="77777777" w:rsidR="000D6B52" w:rsidRPr="003D4C97" w:rsidRDefault="000D6B52" w:rsidP="00123C21">
                  <w:r w:rsidRPr="003D4C97">
                    <w:t>1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6DD7037F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6CADFE25" w14:textId="77777777" w:rsidR="000D6B52" w:rsidRPr="003D4C97" w:rsidRDefault="000D6B52" w:rsidP="00123C21"/>
              </w:tc>
            </w:tr>
            <w:tr w:rsidR="000D6B52" w:rsidRPr="003D4C97" w14:paraId="31B8E659" w14:textId="77777777" w:rsidTr="0020794B">
              <w:trPr>
                <w:cantSplit/>
                <w:jc w:val="center"/>
              </w:trPr>
              <w:tc>
                <w:tcPr>
                  <w:tcW w:w="6487" w:type="dxa"/>
                  <w:gridSpan w:val="4"/>
                  <w:shd w:val="clear" w:color="auto" w:fill="FFFFFF" w:themeFill="background1"/>
                </w:tcPr>
                <w:p w14:paraId="78BE25B1" w14:textId="77777777" w:rsidR="000D6B52" w:rsidRPr="003D4C97" w:rsidRDefault="000D6B52" w:rsidP="00123C21">
                  <w:pPr>
                    <w:pStyle w:val="Paragraphedeliste"/>
                    <w:numPr>
                      <w:ilvl w:val="0"/>
                      <w:numId w:val="12"/>
                    </w:numPr>
                    <w:ind w:left="360"/>
                  </w:pPr>
                  <w:r w:rsidRPr="003D4C97">
                    <w:t>Machines simples</w:t>
                  </w:r>
                </w:p>
              </w:tc>
            </w:tr>
            <w:tr w:rsidR="000D6B52" w:rsidRPr="003D4C97" w14:paraId="7FD48876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1D699F4E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2"/>
                    </w:numPr>
                    <w:ind w:left="587"/>
                  </w:pPr>
                  <w:r w:rsidRPr="003D4C97">
                    <w:rPr>
                      <w:b/>
                    </w:rPr>
                    <w:t>Reconnaître des machines simples (levier, plan incliné, vis, poulie</w:t>
                  </w:r>
                  <w:r w:rsidRPr="003D4C97">
                    <w:t>, treuil, roue</w:t>
                  </w:r>
                  <w:r w:rsidRPr="003D4C97">
                    <w:rPr>
                      <w:b/>
                    </w:rPr>
                    <w:t xml:space="preserve">) utilisées dans un objet </w:t>
                  </w:r>
                  <w:r w:rsidRPr="003D4C97">
                    <w:t>(ex. : levier dans une balançoire à bascule, plan incliné dans une rampe d’accès)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781124EF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44C2EE78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05433F00" w14:textId="77777777" w:rsidR="000D6B52" w:rsidRPr="003D4C97" w:rsidRDefault="000D6B52" w:rsidP="00123C21"/>
              </w:tc>
            </w:tr>
            <w:tr w:rsidR="000D6B52" w:rsidRPr="003D4C97" w14:paraId="35324CA6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1784102E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2"/>
                    </w:numPr>
                    <w:ind w:left="587"/>
                  </w:pPr>
                  <w:r w:rsidRPr="003D4C97">
                    <w:rPr>
                      <w:b/>
                    </w:rPr>
                    <w:t>Décrire l’utilité de certaines machines simples</w:t>
                  </w:r>
                  <w:r w:rsidRPr="003D4C97">
                    <w:t xml:space="preserve"> (variation de l’effort à fournir)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406D6B2F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40B5C5F0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18775631" w14:textId="77777777" w:rsidR="000D6B52" w:rsidRPr="003D4C97" w:rsidRDefault="000D6B52" w:rsidP="00123C21"/>
              </w:tc>
            </w:tr>
            <w:tr w:rsidR="000D6B52" w:rsidRPr="003D4C97" w14:paraId="2BC31DB4" w14:textId="77777777" w:rsidTr="00E75C62">
              <w:trPr>
                <w:cantSplit/>
                <w:jc w:val="center"/>
              </w:trPr>
              <w:tc>
                <w:tcPr>
                  <w:tcW w:w="6487" w:type="dxa"/>
                  <w:gridSpan w:val="4"/>
                </w:tcPr>
                <w:p w14:paraId="65B354A5" w14:textId="77777777" w:rsidR="000D6B52" w:rsidRPr="003D4C97" w:rsidRDefault="000D6B52" w:rsidP="00123C21">
                  <w:pPr>
                    <w:pStyle w:val="Paragraphedeliste"/>
                    <w:numPr>
                      <w:ilvl w:val="0"/>
                      <w:numId w:val="12"/>
                    </w:numPr>
                    <w:ind w:left="360"/>
                  </w:pPr>
                  <w:r w:rsidRPr="003D4C97">
                    <w:t>Autres machines</w:t>
                  </w:r>
                </w:p>
              </w:tc>
            </w:tr>
            <w:tr w:rsidR="000D6B52" w:rsidRPr="003D4C97" w14:paraId="6FEE7EC4" w14:textId="77777777" w:rsidTr="00DA3DCF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77573B1C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2"/>
                    </w:numPr>
                    <w:ind w:left="587"/>
                  </w:pPr>
                  <w:r w:rsidRPr="003D4C97">
                    <w:t>Identifier la fonction principale de quelques machines complexes (ex. : chariot, roue hydraulique, éolienne)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68838E44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19F5B287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01CEA722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  <w:tr w:rsidR="000D6B52" w:rsidRPr="003D4C97" w14:paraId="3B1E4CD1" w14:textId="77777777" w:rsidTr="007C2BB5">
              <w:trPr>
                <w:cantSplit/>
                <w:jc w:val="center"/>
              </w:trPr>
              <w:tc>
                <w:tcPr>
                  <w:tcW w:w="6487" w:type="dxa"/>
                  <w:gridSpan w:val="4"/>
                  <w:shd w:val="clear" w:color="auto" w:fill="EEECE1" w:themeFill="background2"/>
                </w:tcPr>
                <w:p w14:paraId="2B8226FC" w14:textId="77777777" w:rsidR="000D6B52" w:rsidRPr="00E17231" w:rsidRDefault="000D6B52" w:rsidP="00123C21">
                  <w:pPr>
                    <w:pStyle w:val="Paragraphedeliste"/>
                    <w:numPr>
                      <w:ilvl w:val="0"/>
                      <w:numId w:val="12"/>
                    </w:numPr>
                    <w:ind w:left="360"/>
                    <w:rPr>
                      <w:highlight w:val="yellow"/>
                    </w:rPr>
                  </w:pPr>
                  <w:r w:rsidRPr="00E17231">
                    <w:rPr>
                      <w:highlight w:val="yellow"/>
                    </w:rPr>
                    <w:t>Fonctionnement d’objets fabriqués</w:t>
                  </w:r>
                </w:p>
              </w:tc>
            </w:tr>
            <w:tr w:rsidR="000D6B52" w:rsidRPr="003D4C97" w14:paraId="2CB171D5" w14:textId="77777777" w:rsidTr="007C2BB5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1475BB68" w14:textId="77777777" w:rsidR="000D6B52" w:rsidRPr="00E17231" w:rsidRDefault="000D6B52" w:rsidP="00123C21">
                  <w:pPr>
                    <w:pStyle w:val="Paragraphedeliste"/>
                    <w:numPr>
                      <w:ilvl w:val="1"/>
                      <w:numId w:val="12"/>
                    </w:numPr>
                    <w:ind w:left="587"/>
                    <w:rPr>
                      <w:highlight w:val="yellow"/>
                    </w:rPr>
                  </w:pPr>
                  <w:r w:rsidRPr="00E17231">
                    <w:rPr>
                      <w:b/>
                      <w:highlight w:val="yellow"/>
                    </w:rPr>
                    <w:t>Identifier des pièces mécaniques (engrenages, cames, ressorts, machines simples</w:t>
                  </w:r>
                  <w:r w:rsidRPr="00E17231">
                    <w:rPr>
                      <w:highlight w:val="yellow"/>
                    </w:rPr>
                    <w:t>, bielles)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03A33138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26A3D9CF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EEECE1" w:themeFill="background2"/>
                </w:tcPr>
                <w:p w14:paraId="76E790F8" w14:textId="77777777" w:rsidR="000D6B52" w:rsidRPr="00E17231" w:rsidRDefault="000D6B52" w:rsidP="00123C21">
                  <w:pPr>
                    <w:rPr>
                      <w:highlight w:val="yellow"/>
                    </w:rPr>
                  </w:pPr>
                  <w:r w:rsidRPr="00E17231">
                    <w:rPr>
                      <w:highlight w:val="yellow"/>
                    </w:rPr>
                    <w:t>3</w:t>
                  </w:r>
                </w:p>
              </w:tc>
            </w:tr>
            <w:tr w:rsidR="000D6B52" w:rsidRPr="003D4C97" w14:paraId="17403AAE" w14:textId="77777777" w:rsidTr="007C2BB5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2E68B60C" w14:textId="77777777" w:rsidR="000D6B52" w:rsidRPr="00E17231" w:rsidRDefault="000D6B52" w:rsidP="00123C21">
                  <w:pPr>
                    <w:pStyle w:val="Paragraphedeliste"/>
                    <w:numPr>
                      <w:ilvl w:val="1"/>
                      <w:numId w:val="12"/>
                    </w:numPr>
                    <w:ind w:left="587"/>
                    <w:rPr>
                      <w:b/>
                      <w:highlight w:val="yellow"/>
                    </w:rPr>
                  </w:pPr>
                  <w:r w:rsidRPr="00E17231">
                    <w:rPr>
                      <w:b/>
                      <w:highlight w:val="yellow"/>
                    </w:rPr>
                    <w:t>Reconnaître deux types de mouvements (rotation et translation)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021CB0A5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21B16BF5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EEECE1" w:themeFill="background2"/>
                </w:tcPr>
                <w:p w14:paraId="2E874A75" w14:textId="77777777" w:rsidR="000D6B52" w:rsidRPr="00E17231" w:rsidRDefault="000D6B52" w:rsidP="00123C21">
                  <w:pPr>
                    <w:rPr>
                      <w:highlight w:val="yellow"/>
                    </w:rPr>
                  </w:pPr>
                  <w:r w:rsidRPr="00E17231">
                    <w:rPr>
                      <w:highlight w:val="yellow"/>
                    </w:rPr>
                    <w:t>3</w:t>
                  </w:r>
                </w:p>
              </w:tc>
            </w:tr>
            <w:tr w:rsidR="000D6B52" w:rsidRPr="003D4C97" w14:paraId="6654238A" w14:textId="77777777" w:rsidTr="007C2BB5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1617E654" w14:textId="77777777" w:rsidR="000D6B52" w:rsidRPr="00E17231" w:rsidRDefault="000D6B52" w:rsidP="00123C21">
                  <w:pPr>
                    <w:pStyle w:val="Paragraphedeliste"/>
                    <w:numPr>
                      <w:ilvl w:val="1"/>
                      <w:numId w:val="12"/>
                    </w:numPr>
                    <w:ind w:left="587"/>
                    <w:rPr>
                      <w:b/>
                    </w:rPr>
                  </w:pPr>
                  <w:r w:rsidRPr="00E17231">
                    <w:rPr>
                      <w:b/>
                    </w:rPr>
                    <w:t>Décrire une séquence simple de pièces mécaniques en mouvement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2DEBD213" w14:textId="77777777" w:rsidR="000D6B52" w:rsidRPr="00E17231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4AE6E729" w14:textId="77777777" w:rsidR="000D6B52" w:rsidRPr="00E17231" w:rsidRDefault="000D6B52" w:rsidP="00123C21">
                  <w:r w:rsidRPr="00E17231">
                    <w:t>2</w:t>
                  </w:r>
                </w:p>
              </w:tc>
              <w:tc>
                <w:tcPr>
                  <w:tcW w:w="351" w:type="dxa"/>
                  <w:shd w:val="clear" w:color="auto" w:fill="EEECE1" w:themeFill="background2"/>
                </w:tcPr>
                <w:p w14:paraId="173EFBF2" w14:textId="77777777" w:rsidR="000D6B52" w:rsidRPr="00E17231" w:rsidRDefault="000D6B52" w:rsidP="00123C21">
                  <w:r w:rsidRPr="00E17231">
                    <w:t>3</w:t>
                  </w:r>
                </w:p>
              </w:tc>
            </w:tr>
            <w:tr w:rsidR="000D6B52" w:rsidRPr="003D4C97" w14:paraId="0866CD8C" w14:textId="77777777" w:rsidTr="00DA3DCF">
              <w:trPr>
                <w:cantSplit/>
                <w:jc w:val="center"/>
              </w:trPr>
              <w:tc>
                <w:tcPr>
                  <w:tcW w:w="6487" w:type="dxa"/>
                  <w:gridSpan w:val="4"/>
                  <w:shd w:val="clear" w:color="auto" w:fill="EEECE1" w:themeFill="background2"/>
                </w:tcPr>
                <w:p w14:paraId="44E460EA" w14:textId="77777777" w:rsidR="000D6B52" w:rsidRPr="003D4C97" w:rsidRDefault="000D6B52" w:rsidP="00123C21">
                  <w:pPr>
                    <w:pStyle w:val="Paragraphedeliste"/>
                    <w:numPr>
                      <w:ilvl w:val="0"/>
                      <w:numId w:val="12"/>
                    </w:numPr>
                    <w:ind w:left="360"/>
                  </w:pPr>
                  <w:r w:rsidRPr="003D4C97">
                    <w:t>Servomécanismes et robots</w:t>
                  </w:r>
                </w:p>
              </w:tc>
            </w:tr>
            <w:tr w:rsidR="000D6B52" w:rsidRPr="003D4C97" w14:paraId="36A2EE6C" w14:textId="77777777" w:rsidTr="00DA3DCF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6AE833D9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2"/>
                    </w:numPr>
                    <w:ind w:left="587"/>
                  </w:pPr>
                  <w:r w:rsidRPr="003D4C97">
                    <w:t>Reconnaître des structures robotisées utilisant un servomécanisme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6919EA50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223F0137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661E6203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  <w:tr w:rsidR="000D6B52" w:rsidRPr="003D4C97" w14:paraId="054CF0D0" w14:textId="77777777" w:rsidTr="007C2BB5">
              <w:trPr>
                <w:cantSplit/>
                <w:jc w:val="center"/>
              </w:trPr>
              <w:tc>
                <w:tcPr>
                  <w:tcW w:w="6487" w:type="dxa"/>
                  <w:gridSpan w:val="4"/>
                  <w:shd w:val="clear" w:color="auto" w:fill="EEECE1" w:themeFill="background2"/>
                </w:tcPr>
                <w:p w14:paraId="23A17D34" w14:textId="77777777" w:rsidR="000D6B52" w:rsidRPr="003D4C97" w:rsidRDefault="000D6B52" w:rsidP="00123C21">
                  <w:pPr>
                    <w:pStyle w:val="Paragraphedeliste"/>
                    <w:numPr>
                      <w:ilvl w:val="0"/>
                      <w:numId w:val="12"/>
                    </w:numPr>
                    <w:ind w:left="360"/>
                  </w:pPr>
                  <w:r w:rsidRPr="003D4C97">
                    <w:t>Technologies du transport (ex. : automobile, avion, bateau)</w:t>
                  </w:r>
                </w:p>
              </w:tc>
            </w:tr>
            <w:tr w:rsidR="000D6B52" w:rsidRPr="003D4C97" w14:paraId="6FF69E21" w14:textId="77777777" w:rsidTr="007C2BB5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73BF0286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2"/>
                    </w:numPr>
                    <w:ind w:left="587"/>
                  </w:pPr>
                  <w:r w:rsidRPr="003D4C97">
                    <w:t>Reconnaître l’influence et l’impact des technologies du transport sur le mode de vie et l’environnement des individus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01D0B9E8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3F78AA0F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EEECE1" w:themeFill="background2"/>
                </w:tcPr>
                <w:p w14:paraId="1320E4CF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</w:tbl>
          <w:p w14:paraId="631D5C62" w14:textId="77777777" w:rsidR="0030401A" w:rsidRDefault="0030401A" w:rsidP="00123C21"/>
          <w:p w14:paraId="786E1A4D" w14:textId="77777777" w:rsidR="0030401A" w:rsidRDefault="0030401A" w:rsidP="00123C21"/>
          <w:p w14:paraId="32F40218" w14:textId="77777777" w:rsidR="0030401A" w:rsidRDefault="0030401A" w:rsidP="00123C21"/>
          <w:p w14:paraId="560131F4" w14:textId="77777777" w:rsidR="0030401A" w:rsidRDefault="0030401A" w:rsidP="00123C21">
            <w:bookmarkStart w:id="0" w:name="_GoBack"/>
            <w:bookmarkEnd w:id="0"/>
          </w:p>
          <w:p w14:paraId="06E63250" w14:textId="77777777" w:rsidR="0030401A" w:rsidRDefault="0030401A" w:rsidP="00123C21"/>
          <w:p w14:paraId="4824E447" w14:textId="77777777" w:rsidR="0030401A" w:rsidRDefault="0030401A" w:rsidP="00123C21"/>
          <w:p w14:paraId="4A5660FE" w14:textId="77777777" w:rsidR="0030401A" w:rsidRDefault="0030401A" w:rsidP="00123C21"/>
          <w:p w14:paraId="6ED3CB02" w14:textId="77777777" w:rsidR="005B470D" w:rsidRDefault="005B470D" w:rsidP="00123C21"/>
          <w:p w14:paraId="4E200AA8" w14:textId="77777777" w:rsidR="005B470D" w:rsidRDefault="005B470D" w:rsidP="00123C21"/>
          <w:p w14:paraId="3E459D7B" w14:textId="77777777" w:rsidR="0030401A" w:rsidRDefault="0030401A" w:rsidP="00123C21"/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435"/>
              <w:gridCol w:w="350"/>
              <w:gridCol w:w="351"/>
              <w:gridCol w:w="351"/>
            </w:tblGrid>
            <w:tr w:rsidR="000D6B52" w:rsidRPr="003D4C97" w14:paraId="15B755AE" w14:textId="77777777" w:rsidTr="00C03BDC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0FB75858" w14:textId="77777777" w:rsidR="000D6B52" w:rsidRPr="003D4C97" w:rsidRDefault="000D6B52" w:rsidP="00123C21">
                  <w:pPr>
                    <w:pStyle w:val="Paragraphedeliste"/>
                    <w:numPr>
                      <w:ilvl w:val="0"/>
                      <w:numId w:val="12"/>
                    </w:numPr>
                    <w:ind w:left="360"/>
                  </w:pPr>
                  <w:r w:rsidRPr="003D4C97">
                    <w:t>Technologies de l’électron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07C4E796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27F52123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020505AC" w14:textId="77777777" w:rsidR="000D6B52" w:rsidRPr="003D4C97" w:rsidRDefault="000D6B52" w:rsidP="00123C21"/>
              </w:tc>
            </w:tr>
            <w:tr w:rsidR="000D6B52" w:rsidRPr="003D4C97" w14:paraId="61F0909E" w14:textId="77777777" w:rsidTr="00C03BDC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355E9E8C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2"/>
                    </w:numPr>
                    <w:ind w:left="587"/>
                  </w:pPr>
                  <w:r w:rsidRPr="003D4C97">
                    <w:t>Reconnaître l’influence et l’impact des appareils électriques sur le mode de vie et l’environnement des individus (ex. : téléphone, radio, télévision, ordinateur)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09F54365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212727B3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EEECE1" w:themeFill="background2"/>
                </w:tcPr>
                <w:p w14:paraId="762AC5BB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</w:tbl>
          <w:p w14:paraId="64E8D6A3" w14:textId="77777777" w:rsidR="000D6B52" w:rsidRDefault="000D6B52" w:rsidP="00123C21"/>
          <w:p w14:paraId="537F11DE" w14:textId="77777777" w:rsidR="0030401A" w:rsidRDefault="0030401A" w:rsidP="00123C21"/>
        </w:tc>
        <w:tc>
          <w:tcPr>
            <w:tcW w:w="7371" w:type="dxa"/>
          </w:tcPr>
          <w:p w14:paraId="4CDD45A5" w14:textId="77777777" w:rsidR="00803CBB" w:rsidRDefault="00C5016B" w:rsidP="00C5016B">
            <w:pPr>
              <w:jc w:val="center"/>
            </w:pPr>
            <w:r w:rsidRPr="00612090">
              <w:rPr>
                <w:b/>
              </w:rPr>
              <w:t>La Terre et l’espace</w:t>
            </w:r>
          </w:p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435"/>
              <w:gridCol w:w="350"/>
              <w:gridCol w:w="351"/>
              <w:gridCol w:w="351"/>
            </w:tblGrid>
            <w:tr w:rsidR="000D6B52" w:rsidRPr="003D4C97" w14:paraId="3A1ED78C" w14:textId="77777777" w:rsidTr="00E75C62">
              <w:trPr>
                <w:cantSplit/>
                <w:jc w:val="center"/>
              </w:trPr>
              <w:tc>
                <w:tcPr>
                  <w:tcW w:w="6487" w:type="dxa"/>
                  <w:gridSpan w:val="4"/>
                </w:tcPr>
                <w:p w14:paraId="5FC5962B" w14:textId="77777777" w:rsidR="000D6B52" w:rsidRDefault="000D6B52" w:rsidP="00123C21">
                  <w:r w:rsidRPr="00B15C9A">
                    <w:rPr>
                      <w:b/>
                    </w:rPr>
                    <w:t>D. Systèmes et interactions</w:t>
                  </w:r>
                </w:p>
              </w:tc>
            </w:tr>
            <w:tr w:rsidR="000D6B52" w:rsidRPr="003D4C97" w14:paraId="4B7C9BF7" w14:textId="77777777" w:rsidTr="0056718E">
              <w:trPr>
                <w:cantSplit/>
                <w:jc w:val="center"/>
              </w:trPr>
              <w:tc>
                <w:tcPr>
                  <w:tcW w:w="6487" w:type="dxa"/>
                  <w:gridSpan w:val="4"/>
                  <w:shd w:val="clear" w:color="auto" w:fill="FFFFFF" w:themeFill="background1"/>
                </w:tcPr>
                <w:p w14:paraId="4C3FED3A" w14:textId="77777777" w:rsidR="000D6B52" w:rsidRPr="003D4C97" w:rsidRDefault="000D6B52" w:rsidP="00123C21">
                  <w:pPr>
                    <w:pStyle w:val="Paragraphedeliste"/>
                    <w:numPr>
                      <w:ilvl w:val="0"/>
                      <w:numId w:val="11"/>
                    </w:numPr>
                  </w:pPr>
                  <w:r w:rsidRPr="003D4C97">
                    <w:rPr>
                      <w:rFonts w:cs="Arial"/>
                      <w:color w:val="43421B"/>
                    </w:rPr>
                    <w:t>Lumière et ombre</w:t>
                  </w:r>
                </w:p>
              </w:tc>
            </w:tr>
            <w:tr w:rsidR="000D6B52" w:rsidRPr="003D4C97" w14:paraId="5F251BA1" w14:textId="77777777" w:rsidTr="0056718E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06784107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1"/>
                    </w:numPr>
                    <w:ind w:left="587"/>
                  </w:pPr>
                  <w:r w:rsidRPr="003D4C97">
                    <w:rPr>
                      <w:rFonts w:cs="Arial,Bold"/>
                      <w:b/>
                      <w:bCs/>
                      <w:color w:val="43421B"/>
                    </w:rPr>
                    <w:t>Décrire l’influence de la position apparente du Soleil sur la longueur des ombres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4E636B68" w14:textId="77777777" w:rsidR="000D6B52" w:rsidRPr="003D4C97" w:rsidRDefault="000D6B52" w:rsidP="00123C21">
                  <w:r w:rsidRPr="003D4C97">
                    <w:t>1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571C41A8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720FB1CE" w14:textId="77777777" w:rsidR="000D6B52" w:rsidRPr="003D4C97" w:rsidRDefault="000D6B52" w:rsidP="00123C21"/>
              </w:tc>
            </w:tr>
            <w:tr w:rsidR="000D6B52" w:rsidRPr="003D4C97" w14:paraId="32C0ECAC" w14:textId="77777777" w:rsidTr="0056718E">
              <w:trPr>
                <w:cantSplit/>
                <w:jc w:val="center"/>
              </w:trPr>
              <w:tc>
                <w:tcPr>
                  <w:tcW w:w="6487" w:type="dxa"/>
                  <w:gridSpan w:val="4"/>
                  <w:shd w:val="clear" w:color="auto" w:fill="FFFFFF" w:themeFill="background1"/>
                </w:tcPr>
                <w:p w14:paraId="2DA1C9A1" w14:textId="77777777" w:rsidR="000D6B52" w:rsidRPr="003D4C97" w:rsidRDefault="000D6B52" w:rsidP="00123C21">
                  <w:pPr>
                    <w:pStyle w:val="Paragraphedeliste"/>
                    <w:numPr>
                      <w:ilvl w:val="0"/>
                      <w:numId w:val="11"/>
                    </w:numPr>
                  </w:pPr>
                  <w:r w:rsidRPr="003D4C97">
                    <w:rPr>
                      <w:rFonts w:cs="Arial"/>
                      <w:color w:val="43421B"/>
                    </w:rPr>
                    <w:t>Système Soleil-Terre-Lune</w:t>
                  </w:r>
                </w:p>
              </w:tc>
            </w:tr>
            <w:tr w:rsidR="000D6B52" w:rsidRPr="003D4C97" w14:paraId="092AF212" w14:textId="77777777" w:rsidTr="0056718E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2E444B64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1"/>
                    </w:numPr>
                    <w:ind w:left="587"/>
                  </w:pPr>
                  <w:r w:rsidRPr="003D4C97">
                    <w:rPr>
                      <w:rFonts w:cs="Arial,Bold"/>
                      <w:b/>
                      <w:bCs/>
                      <w:color w:val="43421B"/>
                    </w:rPr>
                    <w:t>Associer le Soleil à une étoile, la Terre à une planète et la Lune à un satellite naturel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0D0D0B0E" w14:textId="77777777" w:rsidR="000D6B52" w:rsidRPr="003D4C97" w:rsidRDefault="000D6B52" w:rsidP="00123C21">
                  <w:r w:rsidRPr="003D4C97">
                    <w:t>1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486DD5C0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38AE1366" w14:textId="77777777" w:rsidR="000D6B52" w:rsidRPr="003D4C97" w:rsidRDefault="000D6B52" w:rsidP="00123C21"/>
              </w:tc>
            </w:tr>
            <w:tr w:rsidR="000D6B52" w:rsidRPr="003D4C97" w14:paraId="65172DD5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4F9550FD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1"/>
                    </w:numPr>
                    <w:ind w:left="587"/>
                    <w:rPr>
                      <w:rFonts w:cs="Arial,Bold"/>
                      <w:b/>
                      <w:bCs/>
                      <w:color w:val="43421B"/>
                    </w:rPr>
                  </w:pPr>
                  <w:r w:rsidRPr="003D4C97">
                    <w:rPr>
                      <w:rFonts w:cs="Arial"/>
                      <w:color w:val="43421B"/>
                    </w:rPr>
                    <w:t>Décrire les mouvements de rotation et de révolution de la Terre et de la Lune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2E50D972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6EB2B497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58C6FE50" w14:textId="77777777" w:rsidR="000D6B52" w:rsidRPr="003D4C97" w:rsidRDefault="000D6B52" w:rsidP="00123C21"/>
              </w:tc>
            </w:tr>
            <w:tr w:rsidR="000D6B52" w:rsidRPr="003D4C97" w14:paraId="23446BCB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45463E5D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1"/>
                    </w:numPr>
                    <w:ind w:left="587"/>
                    <w:rPr>
                      <w:rFonts w:cs="Arial"/>
                      <w:color w:val="43421B"/>
                    </w:rPr>
                  </w:pPr>
                  <w:r w:rsidRPr="003D4C97">
                    <w:rPr>
                      <w:rFonts w:cs="Arial"/>
                      <w:color w:val="43421B"/>
                    </w:rPr>
                    <w:t>Illustrer les phases du cycle lunaire (pleine lune, nouvelle lune, premier et dernier quartiers)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32D34489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6DF911EF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0731F9AF" w14:textId="77777777" w:rsidR="000D6B52" w:rsidRPr="003D4C97" w:rsidRDefault="000D6B52" w:rsidP="00123C21"/>
              </w:tc>
            </w:tr>
            <w:tr w:rsidR="000D6B52" w:rsidRPr="003D4C97" w14:paraId="7176009E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12E80D96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1"/>
                    </w:numPr>
                    <w:ind w:left="587"/>
                    <w:rPr>
                      <w:rFonts w:cs="Arial"/>
                      <w:color w:val="43421B"/>
                    </w:rPr>
                  </w:pPr>
                  <w:r w:rsidRPr="003D4C97">
                    <w:rPr>
                      <w:rFonts w:cs="Arial"/>
                      <w:color w:val="43421B"/>
                    </w:rPr>
                    <w:t>Illustrer la formation des éclipses (lunaire, solaire)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6B5DE7DD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0C950838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4C68F46E" w14:textId="77777777" w:rsidR="000D6B52" w:rsidRPr="003D4C97" w:rsidRDefault="000D6B52" w:rsidP="00123C21"/>
              </w:tc>
            </w:tr>
            <w:tr w:rsidR="000D6B52" w:rsidRPr="003D4C97" w14:paraId="18DCABF5" w14:textId="77777777" w:rsidTr="00DA3DCF">
              <w:trPr>
                <w:cantSplit/>
                <w:jc w:val="center"/>
              </w:trPr>
              <w:tc>
                <w:tcPr>
                  <w:tcW w:w="6487" w:type="dxa"/>
                  <w:gridSpan w:val="4"/>
                  <w:shd w:val="clear" w:color="auto" w:fill="EEECE1" w:themeFill="background2"/>
                </w:tcPr>
                <w:p w14:paraId="57029360" w14:textId="77777777" w:rsidR="000D6B52" w:rsidRPr="003D4C97" w:rsidRDefault="000D6B52" w:rsidP="00123C21">
                  <w:pPr>
                    <w:pStyle w:val="Paragraphedeliste"/>
                    <w:numPr>
                      <w:ilvl w:val="0"/>
                      <w:numId w:val="11"/>
                    </w:numPr>
                  </w:pPr>
                  <w:r w:rsidRPr="003D4C97">
                    <w:rPr>
                      <w:rFonts w:cs="Arial"/>
                      <w:color w:val="43421B"/>
                    </w:rPr>
                    <w:t>Système solaire</w:t>
                  </w:r>
                </w:p>
              </w:tc>
            </w:tr>
            <w:tr w:rsidR="000D6B52" w:rsidRPr="003D4C97" w14:paraId="432CA922" w14:textId="77777777" w:rsidTr="00DA3DCF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64BDA6ED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1"/>
                    </w:numPr>
                    <w:ind w:left="587"/>
                  </w:pPr>
                  <w:r w:rsidRPr="003D4C97">
                    <w:rPr>
                      <w:rFonts w:cs="Arial"/>
                      <w:color w:val="43421B"/>
                    </w:rPr>
                    <w:t>Reconnaître les principaux constituants du système solaire (Soleil, planètes, satellites naturels)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5AB9B287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2102DC7B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05D122B2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  <w:tr w:rsidR="000D6B52" w:rsidRPr="003D4C97" w14:paraId="5C416492" w14:textId="77777777" w:rsidTr="00DA3DCF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2361461C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1"/>
                    </w:numPr>
                    <w:ind w:left="587"/>
                    <w:rPr>
                      <w:rFonts w:cs="Arial"/>
                      <w:color w:val="43421B"/>
                    </w:rPr>
                  </w:pPr>
                  <w:r w:rsidRPr="003D4C97">
                    <w:rPr>
                      <w:rFonts w:cs="Arial"/>
                      <w:color w:val="43421B"/>
                    </w:rPr>
                    <w:t>Décrire des caractéristiques des principaux corps du système solaire (ex. : composition, taille, orbite, température)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65CB61F5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4679E046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4C9DC953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  <w:tr w:rsidR="000D6B52" w:rsidRPr="003D4C97" w14:paraId="712638D0" w14:textId="77777777" w:rsidTr="0056718E">
              <w:trPr>
                <w:cantSplit/>
                <w:jc w:val="center"/>
              </w:trPr>
              <w:tc>
                <w:tcPr>
                  <w:tcW w:w="6487" w:type="dxa"/>
                  <w:gridSpan w:val="4"/>
                  <w:shd w:val="clear" w:color="auto" w:fill="FFFFFF" w:themeFill="background1"/>
                </w:tcPr>
                <w:p w14:paraId="53BC12B3" w14:textId="77777777" w:rsidR="000D6B52" w:rsidRPr="003D4C97" w:rsidRDefault="000D6B52" w:rsidP="00123C21">
                  <w:pPr>
                    <w:pStyle w:val="Paragraphedeliste"/>
                    <w:numPr>
                      <w:ilvl w:val="0"/>
                      <w:numId w:val="11"/>
                    </w:numPr>
                  </w:pPr>
                  <w:r w:rsidRPr="003D4C97">
                    <w:rPr>
                      <w:rFonts w:cs="Arial"/>
                      <w:color w:val="43421B"/>
                    </w:rPr>
                    <w:t>Saisons</w:t>
                  </w:r>
                </w:p>
              </w:tc>
            </w:tr>
            <w:tr w:rsidR="000D6B52" w:rsidRPr="003D4C97" w14:paraId="314E9419" w14:textId="77777777" w:rsidTr="0056718E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625E70F5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1"/>
                    </w:numPr>
                    <w:ind w:left="587"/>
                  </w:pPr>
                  <w:r w:rsidRPr="003D4C97">
                    <w:rPr>
                      <w:rFonts w:cs="Arial,Bold"/>
                      <w:b/>
                      <w:bCs/>
                      <w:color w:val="43421B"/>
                    </w:rPr>
                    <w:t>Décrire des changements qui surviennent dans son environnement au fil des saisons (température, luminosité, type de précipitations)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5C204856" w14:textId="77777777" w:rsidR="000D6B52" w:rsidRPr="003D4C97" w:rsidRDefault="000D6B52" w:rsidP="00123C21">
                  <w:r w:rsidRPr="003D4C97">
                    <w:t>1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5D83E335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27B04B89" w14:textId="77777777" w:rsidR="000D6B52" w:rsidRPr="003D4C97" w:rsidRDefault="000D6B52" w:rsidP="00123C21"/>
              </w:tc>
            </w:tr>
            <w:tr w:rsidR="000D6B52" w:rsidRPr="003D4C97" w14:paraId="4C6B900D" w14:textId="77777777" w:rsidTr="0056718E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2E9447F1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1"/>
                    </w:numPr>
                    <w:ind w:left="587"/>
                    <w:rPr>
                      <w:rFonts w:cs="Arial,Bold"/>
                      <w:b/>
                      <w:bCs/>
                      <w:color w:val="43421B"/>
                    </w:rPr>
                  </w:pPr>
                  <w:r w:rsidRPr="003D4C97">
                    <w:rPr>
                      <w:rFonts w:cs="Arial"/>
                      <w:color w:val="43421B"/>
                    </w:rPr>
                    <w:t>Expliquer les sensations éprouvées (chaud, froid, confortable) liées à la mesure de la température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0998BF9F" w14:textId="77777777" w:rsidR="000D6B52" w:rsidRPr="003D4C97" w:rsidRDefault="000D6B52" w:rsidP="00123C21">
                  <w:r w:rsidRPr="003D4C97">
                    <w:t>1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43FBECC9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32B7B370" w14:textId="77777777" w:rsidR="000D6B52" w:rsidRPr="003D4C97" w:rsidRDefault="000D6B52" w:rsidP="00123C21"/>
              </w:tc>
            </w:tr>
            <w:tr w:rsidR="000D6B52" w:rsidRPr="003D4C97" w14:paraId="06782ECD" w14:textId="77777777" w:rsidTr="00DA3DCF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55821DAF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1"/>
                    </w:numPr>
                    <w:ind w:left="587"/>
                    <w:rPr>
                      <w:rFonts w:cs="Arial"/>
                      <w:color w:val="43421B"/>
                    </w:rPr>
                  </w:pPr>
                  <w:r w:rsidRPr="003D4C97">
                    <w:rPr>
                      <w:rFonts w:cs="Arial"/>
                      <w:color w:val="43421B"/>
                    </w:rPr>
                    <w:t>Associer l’alternance des saisons avec la révolution et l’inclinaison de la Terre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7BB9B00B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1DA37E4C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2430FD75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  <w:tr w:rsidR="000D6B52" w:rsidRPr="003D4C97" w14:paraId="09C414A1" w14:textId="77777777" w:rsidTr="0056718E">
              <w:trPr>
                <w:cantSplit/>
                <w:jc w:val="center"/>
              </w:trPr>
              <w:tc>
                <w:tcPr>
                  <w:tcW w:w="6487" w:type="dxa"/>
                  <w:gridSpan w:val="4"/>
                  <w:shd w:val="clear" w:color="auto" w:fill="FFFFFF" w:themeFill="background1"/>
                </w:tcPr>
                <w:p w14:paraId="4BA811EA" w14:textId="77777777" w:rsidR="000D6B52" w:rsidRPr="003D4C97" w:rsidRDefault="000D6B52" w:rsidP="00123C21">
                  <w:pPr>
                    <w:pStyle w:val="Paragraphedeliste"/>
                    <w:numPr>
                      <w:ilvl w:val="0"/>
                      <w:numId w:val="11"/>
                    </w:numPr>
                  </w:pPr>
                  <w:r w:rsidRPr="003D4C97">
                    <w:rPr>
                      <w:rFonts w:cs="Arial"/>
                      <w:color w:val="43421B"/>
                    </w:rPr>
                    <w:t>Étoiles et galaxies</w:t>
                  </w:r>
                </w:p>
              </w:tc>
            </w:tr>
            <w:tr w:rsidR="000D6B52" w:rsidRPr="003D4C97" w14:paraId="0EBA27ED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42581711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1"/>
                    </w:numPr>
                    <w:ind w:left="587"/>
                  </w:pPr>
                  <w:r w:rsidRPr="003D4C97">
                    <w:rPr>
                      <w:rFonts w:cs="Arial"/>
                      <w:color w:val="43421B"/>
                    </w:rPr>
                    <w:t>Reconnaître des étoiles et des constellations sur une carte céleste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4879B1F4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7FACC21E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219FE8FE" w14:textId="77777777" w:rsidR="000D6B52" w:rsidRPr="003D4C97" w:rsidRDefault="000D6B52" w:rsidP="00123C21"/>
              </w:tc>
            </w:tr>
            <w:tr w:rsidR="000D6B52" w:rsidRPr="003D4C97" w14:paraId="32EC1A94" w14:textId="77777777" w:rsidTr="00DA3DCF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169A65CC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1"/>
                    </w:numPr>
                    <w:ind w:left="587"/>
                    <w:rPr>
                      <w:rFonts w:cs="Arial"/>
                      <w:color w:val="43421B"/>
                    </w:rPr>
                  </w:pPr>
                  <w:r w:rsidRPr="003D4C97">
                    <w:rPr>
                      <w:rFonts w:cs="Arial"/>
                      <w:color w:val="43421B"/>
                    </w:rPr>
                    <w:t>Distinguer une étoile, une constellation et une galaxie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3C400D84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00534298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152E7931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  <w:tr w:rsidR="000D6B52" w:rsidRPr="003D4C97" w14:paraId="5A008E76" w14:textId="77777777" w:rsidTr="00E75C62">
              <w:trPr>
                <w:cantSplit/>
                <w:jc w:val="center"/>
              </w:trPr>
              <w:tc>
                <w:tcPr>
                  <w:tcW w:w="6487" w:type="dxa"/>
                  <w:gridSpan w:val="4"/>
                </w:tcPr>
                <w:p w14:paraId="26C47671" w14:textId="77777777" w:rsidR="000D6B52" w:rsidRPr="003D4C97" w:rsidRDefault="000D6B52" w:rsidP="00123C21">
                  <w:pPr>
                    <w:pStyle w:val="Paragraphedeliste"/>
                    <w:numPr>
                      <w:ilvl w:val="0"/>
                      <w:numId w:val="11"/>
                    </w:numPr>
                  </w:pPr>
                  <w:r w:rsidRPr="003D4C97">
                    <w:rPr>
                      <w:rFonts w:cs="Arial"/>
                      <w:color w:val="43421B"/>
                    </w:rPr>
                    <w:t>Systèmes météorologiques et climats</w:t>
                  </w:r>
                </w:p>
              </w:tc>
            </w:tr>
            <w:tr w:rsidR="000D6B52" w:rsidRPr="003D4C97" w14:paraId="4B44B295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626634A9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1"/>
                    </w:numPr>
                    <w:ind w:left="587"/>
                  </w:pPr>
                  <w:r w:rsidRPr="003D4C97">
                    <w:rPr>
                      <w:rFonts w:cs="Arial"/>
                      <w:color w:val="43421B"/>
                    </w:rPr>
                    <w:t>Faire un lien entre les conditions météorologiques et les types de nuages présents dans le ciel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05FF118A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25507BF4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1BB0088C" w14:textId="77777777" w:rsidR="000D6B52" w:rsidRPr="003D4C97" w:rsidRDefault="000D6B52" w:rsidP="00123C21"/>
              </w:tc>
            </w:tr>
            <w:tr w:rsidR="000D6B52" w:rsidRPr="003D4C97" w14:paraId="0D4ED25A" w14:textId="77777777" w:rsidTr="00DA3DCF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2583E229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1"/>
                    </w:numPr>
                    <w:ind w:left="587"/>
                    <w:rPr>
                      <w:rFonts w:cs="Arial"/>
                      <w:color w:val="43421B"/>
                    </w:rPr>
                  </w:pPr>
                  <w:r w:rsidRPr="003D4C97">
                    <w:rPr>
                      <w:rFonts w:cs="Arial"/>
                      <w:color w:val="43421B"/>
                    </w:rPr>
                    <w:t>Associer la quantité moyenne de précipitations au climat d’une région (sec, humide)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4F88052D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303B77B9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746CCF04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  <w:tr w:rsidR="000D6B52" w:rsidRPr="003D4C97" w14:paraId="54C780CB" w14:textId="77777777" w:rsidTr="00DA3DCF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23E890F4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1"/>
                    </w:numPr>
                    <w:ind w:left="587"/>
                    <w:rPr>
                      <w:rFonts w:cs="Arial"/>
                      <w:color w:val="43421B"/>
                    </w:rPr>
                  </w:pPr>
                  <w:r w:rsidRPr="003D4C97">
                    <w:rPr>
                      <w:rFonts w:cs="Arial"/>
                      <w:color w:val="43421B"/>
                    </w:rPr>
                    <w:t>Associer la température moyenne au climat d’une région (polaire, froid, tempéré, doux, chaud)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2C0D9458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2000B42F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560D3C19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</w:tbl>
          <w:p w14:paraId="04A4D34D" w14:textId="77777777" w:rsidR="005B470D" w:rsidRDefault="005B470D" w:rsidP="00123C21"/>
          <w:p w14:paraId="424AE57F" w14:textId="77777777" w:rsidR="005B470D" w:rsidRDefault="005B470D" w:rsidP="00123C21"/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435"/>
              <w:gridCol w:w="350"/>
              <w:gridCol w:w="351"/>
              <w:gridCol w:w="351"/>
            </w:tblGrid>
            <w:tr w:rsidR="000D6B52" w:rsidRPr="003D4C97" w14:paraId="65F19CA2" w14:textId="77777777" w:rsidTr="00C03BDC">
              <w:trPr>
                <w:cantSplit/>
                <w:jc w:val="center"/>
              </w:trPr>
              <w:tc>
                <w:tcPr>
                  <w:tcW w:w="6487" w:type="dxa"/>
                  <w:gridSpan w:val="4"/>
                  <w:shd w:val="clear" w:color="auto" w:fill="EEECE1" w:themeFill="background2"/>
                </w:tcPr>
                <w:p w14:paraId="4E531FA3" w14:textId="77777777" w:rsidR="000D6B52" w:rsidRPr="003D4C97" w:rsidRDefault="000D6B52" w:rsidP="00123C21">
                  <w:pPr>
                    <w:pStyle w:val="Paragraphedeliste"/>
                    <w:numPr>
                      <w:ilvl w:val="0"/>
                      <w:numId w:val="11"/>
                    </w:numPr>
                  </w:pPr>
                  <w:r w:rsidRPr="003D4C97">
                    <w:rPr>
                      <w:rFonts w:cs="Arial"/>
                      <w:color w:val="43421B"/>
                    </w:rPr>
                    <w:t>Technologies de la Terre, de l’atmosphère et de l’espace</w:t>
                  </w:r>
                </w:p>
              </w:tc>
            </w:tr>
            <w:tr w:rsidR="000D6B52" w:rsidRPr="003D4C97" w14:paraId="27A7A8FA" w14:textId="77777777" w:rsidTr="00C03BDC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0112ECB0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1"/>
                    </w:numPr>
                    <w:ind w:left="587"/>
                  </w:pPr>
                  <w:r w:rsidRPr="003D4C97">
                    <w:rPr>
                      <w:rFonts w:cs="Arial"/>
                      <w:color w:val="43421B"/>
                    </w:rPr>
                    <w:t>Reconnaître l’influence et l’impact des technologies de la Terre, de l’atmosphère et de l’espace sur le mode de vie et l’environnement des individus (ex. : appareils de prospection, instruments météorologiques, sismographe, télescope, satellite, station spatiale)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4E0EDCC0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2B37902A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EEECE1" w:themeFill="background2"/>
                </w:tcPr>
                <w:p w14:paraId="0DA2551B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</w:tbl>
          <w:p w14:paraId="660A5330" w14:textId="77777777" w:rsidR="000D6B52" w:rsidRDefault="000D6B52" w:rsidP="00123C21"/>
          <w:p w14:paraId="35264682" w14:textId="77777777" w:rsidR="0030401A" w:rsidRDefault="0030401A" w:rsidP="00123C21"/>
          <w:p w14:paraId="186BBC8D" w14:textId="77777777" w:rsidR="0030401A" w:rsidRDefault="0030401A" w:rsidP="00123C21"/>
          <w:p w14:paraId="782D2019" w14:textId="77777777" w:rsidR="0030401A" w:rsidRDefault="0030401A" w:rsidP="00123C21"/>
        </w:tc>
        <w:tc>
          <w:tcPr>
            <w:tcW w:w="7371" w:type="dxa"/>
          </w:tcPr>
          <w:p w14:paraId="763545BB" w14:textId="77777777" w:rsidR="00803CBB" w:rsidRDefault="00C5016B" w:rsidP="00C5016B">
            <w:pPr>
              <w:jc w:val="center"/>
            </w:pPr>
            <w:r w:rsidRPr="00612090">
              <w:rPr>
                <w:b/>
              </w:rPr>
              <w:t>L’univers vivant</w:t>
            </w:r>
          </w:p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435"/>
              <w:gridCol w:w="350"/>
              <w:gridCol w:w="351"/>
              <w:gridCol w:w="351"/>
            </w:tblGrid>
            <w:tr w:rsidR="000D6B52" w:rsidRPr="003D4C97" w14:paraId="2DC6F54B" w14:textId="77777777" w:rsidTr="00E75C62">
              <w:trPr>
                <w:cantSplit/>
                <w:jc w:val="center"/>
              </w:trPr>
              <w:tc>
                <w:tcPr>
                  <w:tcW w:w="6487" w:type="dxa"/>
                  <w:gridSpan w:val="4"/>
                </w:tcPr>
                <w:p w14:paraId="74C11170" w14:textId="77777777" w:rsidR="000D6B52" w:rsidRDefault="000D6B52" w:rsidP="00123C21">
                  <w:r w:rsidRPr="000034A5">
                    <w:rPr>
                      <w:b/>
                    </w:rPr>
                    <w:t>D. Systèmes et interactions</w:t>
                  </w:r>
                </w:p>
              </w:tc>
            </w:tr>
            <w:tr w:rsidR="000D6B52" w:rsidRPr="003D4C97" w14:paraId="218081A3" w14:textId="77777777" w:rsidTr="00E75C62">
              <w:trPr>
                <w:cantSplit/>
                <w:jc w:val="center"/>
              </w:trPr>
              <w:tc>
                <w:tcPr>
                  <w:tcW w:w="6487" w:type="dxa"/>
                  <w:gridSpan w:val="4"/>
                </w:tcPr>
                <w:p w14:paraId="44BCFE9C" w14:textId="77777777" w:rsidR="000D6B52" w:rsidRPr="003D4C97" w:rsidRDefault="000D6B52" w:rsidP="00123C21">
                  <w:pPr>
                    <w:pStyle w:val="Paragraphedeliste"/>
                    <w:numPr>
                      <w:ilvl w:val="0"/>
                      <w:numId w:val="10"/>
                    </w:numPr>
                  </w:pPr>
                  <w:r w:rsidRPr="003D4C97">
                    <w:rPr>
                      <w:rFonts w:cs="Arial"/>
                      <w:color w:val="43421B"/>
                    </w:rPr>
                    <w:t>Interaction entre les organismes vivants et leur milieu</w:t>
                  </w:r>
                </w:p>
              </w:tc>
            </w:tr>
            <w:tr w:rsidR="000D6B52" w:rsidRPr="003D4C97" w14:paraId="19BB0DE2" w14:textId="77777777" w:rsidTr="0056718E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59FA1152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0"/>
                    </w:numPr>
                    <w:ind w:left="587"/>
                  </w:pPr>
                  <w:r w:rsidRPr="003D4C97">
                    <w:rPr>
                      <w:rFonts w:cs="Arial,Bold"/>
                      <w:b/>
                      <w:bCs/>
                      <w:color w:val="43421B"/>
                    </w:rPr>
                    <w:t>Décrire des caractéristiques physiques qui témoignent de l’adaptation d’un animal à son milieu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69775F16" w14:textId="77777777" w:rsidR="000D6B52" w:rsidRPr="003D4C97" w:rsidRDefault="000D6B52" w:rsidP="00123C21">
                  <w:r w:rsidRPr="003D4C97">
                    <w:t>1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2387C934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2B3E8D2F" w14:textId="77777777" w:rsidR="000D6B52" w:rsidRPr="003D4C97" w:rsidRDefault="000D6B52" w:rsidP="00123C21"/>
              </w:tc>
            </w:tr>
            <w:tr w:rsidR="000D6B52" w:rsidRPr="003D4C97" w14:paraId="531E90A9" w14:textId="77777777" w:rsidTr="0056718E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3810475B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0"/>
                    </w:numPr>
                    <w:ind w:left="587"/>
                    <w:rPr>
                      <w:rFonts w:cs="Arial,Bold"/>
                      <w:b/>
                      <w:bCs/>
                      <w:color w:val="43421B"/>
                    </w:rPr>
                  </w:pPr>
                  <w:r w:rsidRPr="003D4C97">
                    <w:rPr>
                      <w:rFonts w:cs="Arial,Bold"/>
                      <w:b/>
                      <w:bCs/>
                      <w:color w:val="43421B"/>
                    </w:rPr>
                    <w:t>Décrire des comportements d’un animal familier qui lui permettent de s’adapter à son milieu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638E46FF" w14:textId="77777777" w:rsidR="000D6B52" w:rsidRPr="003D4C97" w:rsidRDefault="000D6B52" w:rsidP="00123C21">
                  <w:r w:rsidRPr="003D4C97">
                    <w:t>1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644695C7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02ECD7C7" w14:textId="77777777" w:rsidR="000D6B52" w:rsidRPr="003D4C97" w:rsidRDefault="000D6B52" w:rsidP="00123C21"/>
              </w:tc>
            </w:tr>
            <w:tr w:rsidR="000D6B52" w:rsidRPr="003D4C97" w14:paraId="404F74C0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56A0730B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0"/>
                    </w:numPr>
                    <w:ind w:left="587"/>
                    <w:rPr>
                      <w:rFonts w:cs="Arial,Bold"/>
                      <w:b/>
                      <w:bCs/>
                      <w:color w:val="43421B"/>
                    </w:rPr>
                  </w:pPr>
                  <w:r w:rsidRPr="003D4C97">
                    <w:rPr>
                      <w:rFonts w:cs="Arial"/>
                      <w:color w:val="43421B"/>
                    </w:rPr>
                    <w:t>Identifier des habitats ainsi que les populations animales et végétales qui y sont associées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646A610F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601A6426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6F80EEA0" w14:textId="77777777" w:rsidR="000D6B52" w:rsidRPr="003D4C97" w:rsidRDefault="000D6B52" w:rsidP="00123C21"/>
              </w:tc>
            </w:tr>
            <w:tr w:rsidR="000D6B52" w:rsidRPr="003D4C97" w14:paraId="274FBCFD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433EB0B5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0"/>
                    </w:numPr>
                    <w:ind w:left="587"/>
                    <w:rPr>
                      <w:rFonts w:cs="Arial"/>
                      <w:color w:val="43421B"/>
                    </w:rPr>
                  </w:pPr>
                  <w:r w:rsidRPr="003D4C97">
                    <w:rPr>
                      <w:rFonts w:cs="Arial"/>
                      <w:color w:val="43421B"/>
                    </w:rPr>
                    <w:t>Décrire comment les animaux satisfont à leurs besoins fondamentaux à l’intérieur de leur habitat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570DEA1E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4BDB5CFC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398B1274" w14:textId="77777777" w:rsidR="000D6B52" w:rsidRPr="003D4C97" w:rsidRDefault="000D6B52" w:rsidP="00123C21"/>
              </w:tc>
            </w:tr>
            <w:tr w:rsidR="000D6B52" w:rsidRPr="003D4C97" w14:paraId="3345359B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39120F60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0"/>
                    </w:numPr>
                    <w:ind w:left="587"/>
                    <w:rPr>
                      <w:rFonts w:cs="Arial"/>
                      <w:color w:val="43421B"/>
                    </w:rPr>
                  </w:pPr>
                  <w:r w:rsidRPr="003D4C97">
                    <w:rPr>
                      <w:rFonts w:cs="Arial"/>
                      <w:color w:val="43421B"/>
                    </w:rPr>
                    <w:t>Décrire des relations entre les vivants (parasitisme, prédation)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04E4AB13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5383992B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7A97F955" w14:textId="77777777" w:rsidR="000D6B52" w:rsidRPr="003D4C97" w:rsidRDefault="000D6B52" w:rsidP="00123C21"/>
              </w:tc>
            </w:tr>
            <w:tr w:rsidR="000D6B52" w:rsidRPr="003D4C97" w14:paraId="5E39F1EF" w14:textId="77777777" w:rsidTr="0020794B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01263B60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0"/>
                    </w:numPr>
                    <w:ind w:left="587"/>
                    <w:rPr>
                      <w:rFonts w:cs="Arial"/>
                      <w:color w:val="43421B"/>
                    </w:rPr>
                  </w:pPr>
                  <w:r w:rsidRPr="003D4C97">
                    <w:rPr>
                      <w:rFonts w:cs="Arial"/>
                      <w:color w:val="43421B"/>
                    </w:rPr>
                    <w:t>Expliquer des adaptations d’animaux et de végétaux permettant d’augmenter leurs chances de survie (ex. : mimétisme, camouflage)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32C090F7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20862B53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5638DB17" w14:textId="77777777" w:rsidR="000D6B52" w:rsidRPr="003D4C97" w:rsidRDefault="000D6B52" w:rsidP="00123C21"/>
              </w:tc>
            </w:tr>
            <w:tr w:rsidR="000D6B52" w:rsidRPr="003D4C97" w14:paraId="48DF8AE2" w14:textId="77777777" w:rsidTr="0056718E">
              <w:trPr>
                <w:cantSplit/>
                <w:jc w:val="center"/>
              </w:trPr>
              <w:tc>
                <w:tcPr>
                  <w:tcW w:w="6487" w:type="dxa"/>
                  <w:gridSpan w:val="4"/>
                  <w:shd w:val="clear" w:color="auto" w:fill="FFFFFF" w:themeFill="background1"/>
                </w:tcPr>
                <w:p w14:paraId="7003479F" w14:textId="77777777" w:rsidR="000D6B52" w:rsidRPr="003D4C97" w:rsidRDefault="000D6B52" w:rsidP="00123C21">
                  <w:pPr>
                    <w:pStyle w:val="Paragraphedeliste"/>
                    <w:numPr>
                      <w:ilvl w:val="0"/>
                      <w:numId w:val="10"/>
                    </w:numPr>
                  </w:pPr>
                  <w:r w:rsidRPr="003D4C97">
                    <w:rPr>
                      <w:rFonts w:cs="Arial"/>
                      <w:color w:val="43421B"/>
                    </w:rPr>
                    <w:t>Utilisation du vivant pour la consommation</w:t>
                  </w:r>
                </w:p>
              </w:tc>
            </w:tr>
            <w:tr w:rsidR="000D6B52" w:rsidRPr="003D4C97" w14:paraId="0B94501E" w14:textId="77777777" w:rsidTr="0056718E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42DFDE23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0"/>
                    </w:numPr>
                    <w:ind w:left="587"/>
                  </w:pPr>
                  <w:r w:rsidRPr="003D4C97">
                    <w:rPr>
                      <w:rFonts w:cs="Arial,Bold"/>
                      <w:b/>
                      <w:bCs/>
                      <w:color w:val="43421B"/>
                    </w:rPr>
                    <w:t xml:space="preserve">Donner des exemples d’utilisation du vivant </w:t>
                  </w:r>
                  <w:r w:rsidRPr="003D4C97">
                    <w:rPr>
                      <w:rFonts w:cs="Arial"/>
                      <w:color w:val="43421B"/>
                    </w:rPr>
                    <w:t>(ex. : viande, légume, bois, cuir)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2159BCFC" w14:textId="77777777" w:rsidR="000D6B52" w:rsidRPr="003D4C97" w:rsidRDefault="000D6B52" w:rsidP="00123C21">
                  <w:r w:rsidRPr="003D4C97">
                    <w:t>1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0AB3C1FA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2D2550AA" w14:textId="77777777" w:rsidR="000D6B52" w:rsidRPr="003D4C97" w:rsidRDefault="000D6B52" w:rsidP="00123C21"/>
              </w:tc>
            </w:tr>
            <w:tr w:rsidR="000D6B52" w:rsidRPr="003D4C97" w14:paraId="4782296E" w14:textId="77777777" w:rsidTr="007C2BB5">
              <w:trPr>
                <w:cantSplit/>
                <w:jc w:val="center"/>
              </w:trPr>
              <w:tc>
                <w:tcPr>
                  <w:tcW w:w="6487" w:type="dxa"/>
                  <w:gridSpan w:val="4"/>
                  <w:shd w:val="clear" w:color="auto" w:fill="EEECE1" w:themeFill="background2"/>
                </w:tcPr>
                <w:p w14:paraId="53D257E1" w14:textId="77777777" w:rsidR="000D6B52" w:rsidRPr="00E17231" w:rsidRDefault="000D6B52" w:rsidP="00123C21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highlight w:val="yellow"/>
                    </w:rPr>
                  </w:pPr>
                  <w:r w:rsidRPr="00E17231">
                    <w:rPr>
                      <w:rFonts w:cs="Arial"/>
                      <w:color w:val="43421B"/>
                      <w:highlight w:val="yellow"/>
                    </w:rPr>
                    <w:t>Interaction entre l’être humain et son milieu</w:t>
                  </w:r>
                </w:p>
              </w:tc>
            </w:tr>
            <w:tr w:rsidR="000D6B52" w:rsidRPr="003D4C97" w14:paraId="296CEFF4" w14:textId="77777777" w:rsidTr="007C2BB5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677C40DE" w14:textId="77777777" w:rsidR="000D6B52" w:rsidRPr="00E17231" w:rsidRDefault="000D6B52" w:rsidP="00123C21">
                  <w:pPr>
                    <w:pStyle w:val="Paragraphedeliste"/>
                    <w:numPr>
                      <w:ilvl w:val="1"/>
                      <w:numId w:val="10"/>
                    </w:numPr>
                    <w:ind w:left="587"/>
                    <w:rPr>
                      <w:highlight w:val="yellow"/>
                    </w:rPr>
                  </w:pPr>
                  <w:r w:rsidRPr="00E17231">
                    <w:rPr>
                      <w:rFonts w:cs="Arial,Bold"/>
                      <w:b/>
                      <w:bCs/>
                      <w:color w:val="43421B"/>
                      <w:highlight w:val="yellow"/>
                    </w:rPr>
                    <w:t xml:space="preserve">Décrire des impacts des activités humaines sur son environnement </w:t>
                  </w:r>
                  <w:r w:rsidRPr="00E17231">
                    <w:rPr>
                      <w:rFonts w:cs="Arial"/>
                      <w:color w:val="43421B"/>
                      <w:highlight w:val="yellow"/>
                    </w:rPr>
                    <w:t>(ex. : exploitation des ressources, pollution, gestion des déchets, aménagement du territoire, urbanisation, agriculture)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24D171AC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120291FA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EEECE1" w:themeFill="background2"/>
                </w:tcPr>
                <w:p w14:paraId="07A6EA08" w14:textId="77777777" w:rsidR="000D6B52" w:rsidRPr="00E17231" w:rsidRDefault="000D6B52" w:rsidP="00123C21">
                  <w:pPr>
                    <w:rPr>
                      <w:highlight w:val="yellow"/>
                    </w:rPr>
                  </w:pPr>
                  <w:r w:rsidRPr="00E17231">
                    <w:rPr>
                      <w:highlight w:val="yellow"/>
                    </w:rPr>
                    <w:t>3</w:t>
                  </w:r>
                </w:p>
              </w:tc>
            </w:tr>
            <w:tr w:rsidR="000D6B52" w:rsidRPr="003D4C97" w14:paraId="10CD22C8" w14:textId="77777777" w:rsidTr="0056718E">
              <w:trPr>
                <w:cantSplit/>
                <w:jc w:val="center"/>
              </w:trPr>
              <w:tc>
                <w:tcPr>
                  <w:tcW w:w="6487" w:type="dxa"/>
                  <w:gridSpan w:val="4"/>
                  <w:shd w:val="clear" w:color="auto" w:fill="FFFFFF" w:themeFill="background1"/>
                </w:tcPr>
                <w:p w14:paraId="533E1C36" w14:textId="77777777" w:rsidR="000D6B52" w:rsidRPr="003D4C97" w:rsidRDefault="000D6B52" w:rsidP="00123C21">
                  <w:pPr>
                    <w:pStyle w:val="Paragraphedeliste"/>
                    <w:numPr>
                      <w:ilvl w:val="0"/>
                      <w:numId w:val="10"/>
                    </w:numPr>
                  </w:pPr>
                  <w:r w:rsidRPr="003D4C97">
                    <w:rPr>
                      <w:rFonts w:cs="Arial"/>
                      <w:color w:val="43421B"/>
                    </w:rPr>
                    <w:t>Techniques alimentaires</w:t>
                  </w:r>
                </w:p>
              </w:tc>
            </w:tr>
            <w:tr w:rsidR="000D6B52" w:rsidRPr="003D4C97" w14:paraId="5BC4B4AD" w14:textId="77777777" w:rsidTr="0056718E">
              <w:trPr>
                <w:cantSplit/>
                <w:jc w:val="center"/>
              </w:trPr>
              <w:tc>
                <w:tcPr>
                  <w:tcW w:w="5435" w:type="dxa"/>
                  <w:shd w:val="clear" w:color="auto" w:fill="FFFFFF" w:themeFill="background1"/>
                </w:tcPr>
                <w:p w14:paraId="28BBF9FF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0"/>
                    </w:numPr>
                    <w:ind w:left="587"/>
                  </w:pPr>
                  <w:r w:rsidRPr="003D4C97">
                    <w:rPr>
                      <w:rFonts w:cs="Arial"/>
                      <w:color w:val="43421B"/>
                    </w:rPr>
                    <w:t>Décrire les principales étapes de production de divers aliments de base (ex. : fabrication du beurre, du pain, du yogourt)</w:t>
                  </w:r>
                </w:p>
              </w:tc>
              <w:tc>
                <w:tcPr>
                  <w:tcW w:w="350" w:type="dxa"/>
                  <w:shd w:val="clear" w:color="auto" w:fill="FFFFFF" w:themeFill="background1"/>
                </w:tcPr>
                <w:p w14:paraId="4E726CF9" w14:textId="77777777" w:rsidR="000D6B52" w:rsidRPr="003D4C97" w:rsidRDefault="000D6B52" w:rsidP="00123C21">
                  <w:r w:rsidRPr="003D4C97">
                    <w:t>1</w:t>
                  </w: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16CB7549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FFFFFF" w:themeFill="background1"/>
                </w:tcPr>
                <w:p w14:paraId="165F296B" w14:textId="77777777" w:rsidR="000D6B52" w:rsidRPr="003D4C97" w:rsidRDefault="000D6B52" w:rsidP="00123C21"/>
              </w:tc>
            </w:tr>
          </w:tbl>
          <w:p w14:paraId="245443A4" w14:textId="77777777" w:rsidR="0030401A" w:rsidRDefault="0030401A" w:rsidP="00123C21"/>
          <w:p w14:paraId="4FB3A88B" w14:textId="77777777" w:rsidR="0030401A" w:rsidRDefault="0030401A" w:rsidP="00123C21"/>
          <w:p w14:paraId="3A55BEA7" w14:textId="77777777" w:rsidR="0030401A" w:rsidRDefault="0030401A" w:rsidP="00123C21"/>
          <w:p w14:paraId="067FE490" w14:textId="77777777" w:rsidR="0030401A" w:rsidRDefault="0030401A" w:rsidP="00123C21"/>
          <w:p w14:paraId="73701E42" w14:textId="77777777" w:rsidR="0030401A" w:rsidRDefault="0030401A" w:rsidP="00123C21"/>
          <w:p w14:paraId="2F45C1CA" w14:textId="77777777" w:rsidR="005B470D" w:rsidRDefault="005B470D" w:rsidP="00123C21"/>
          <w:p w14:paraId="222826F2" w14:textId="77777777" w:rsidR="005B470D" w:rsidRDefault="005B470D" w:rsidP="00123C21"/>
          <w:p w14:paraId="796ACD1B" w14:textId="77777777" w:rsidR="0030401A" w:rsidRDefault="0030401A" w:rsidP="00123C21"/>
          <w:p w14:paraId="114B71AF" w14:textId="77777777" w:rsidR="0030401A" w:rsidRDefault="0030401A" w:rsidP="00123C21"/>
          <w:p w14:paraId="1654F735" w14:textId="77777777" w:rsidR="0030401A" w:rsidRDefault="0030401A" w:rsidP="00123C21"/>
          <w:p w14:paraId="549C5B4F" w14:textId="77777777" w:rsidR="0030401A" w:rsidRDefault="0030401A" w:rsidP="00123C21"/>
          <w:p w14:paraId="0D67C23D" w14:textId="77777777" w:rsidR="0030401A" w:rsidRDefault="0030401A" w:rsidP="00123C21"/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435"/>
              <w:gridCol w:w="350"/>
              <w:gridCol w:w="351"/>
              <w:gridCol w:w="351"/>
            </w:tblGrid>
            <w:tr w:rsidR="000D6B52" w:rsidRPr="003D4C97" w14:paraId="108FB64B" w14:textId="77777777" w:rsidTr="00C03BDC">
              <w:trPr>
                <w:cantSplit/>
                <w:jc w:val="center"/>
              </w:trPr>
              <w:tc>
                <w:tcPr>
                  <w:tcW w:w="6487" w:type="dxa"/>
                  <w:gridSpan w:val="4"/>
                  <w:shd w:val="clear" w:color="auto" w:fill="EEECE1" w:themeFill="background2"/>
                </w:tcPr>
                <w:p w14:paraId="60935E26" w14:textId="77777777" w:rsidR="000D6B52" w:rsidRPr="003D4C97" w:rsidRDefault="000D6B52" w:rsidP="00123C21">
                  <w:pPr>
                    <w:pStyle w:val="Paragraphedeliste"/>
                    <w:numPr>
                      <w:ilvl w:val="0"/>
                      <w:numId w:val="10"/>
                    </w:numPr>
                  </w:pPr>
                  <w:r w:rsidRPr="003D4C97">
                    <w:rPr>
                      <w:rFonts w:cs="Arial"/>
                      <w:color w:val="43421B"/>
                    </w:rPr>
                    <w:t>Technologies de l’environnement</w:t>
                  </w:r>
                </w:p>
              </w:tc>
            </w:tr>
            <w:tr w:rsidR="000D6B52" w:rsidRPr="003D4C97" w14:paraId="530934D9" w14:textId="77777777" w:rsidTr="00C03BDC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74511098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0"/>
                    </w:numPr>
                    <w:ind w:left="587"/>
                  </w:pPr>
                  <w:r w:rsidRPr="003D4C97">
                    <w:rPr>
                      <w:rFonts w:cs="Arial"/>
                      <w:color w:val="43421B"/>
                    </w:rPr>
                    <w:t>Expliquer des concepts scientifiques et technologiques associés au recyclage et au compostage (ex. : propriétés de la matière, changements d’état, changements physiques, changements chimiques, chaîne alimentaire, énergie)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64F67DA5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5F3F0878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EEECE1" w:themeFill="background2"/>
                </w:tcPr>
                <w:p w14:paraId="1034C228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</w:tbl>
          <w:p w14:paraId="233D4B24" w14:textId="77777777" w:rsidR="000D6B52" w:rsidRDefault="000D6B52" w:rsidP="00123C21">
            <w:pPr>
              <w:ind w:firstLine="708"/>
            </w:pPr>
          </w:p>
        </w:tc>
      </w:tr>
      <w:tr w:rsidR="00803CBB" w14:paraId="26BC4037" w14:textId="77777777" w:rsidTr="000D6B52">
        <w:trPr>
          <w:jc w:val="center"/>
        </w:trPr>
        <w:tc>
          <w:tcPr>
            <w:tcW w:w="7371" w:type="dxa"/>
          </w:tcPr>
          <w:p w14:paraId="028F9F92" w14:textId="77777777" w:rsidR="00803CBB" w:rsidRDefault="00612090" w:rsidP="00612090">
            <w:pPr>
              <w:jc w:val="center"/>
            </w:pPr>
            <w:r w:rsidRPr="00612090">
              <w:rPr>
                <w:b/>
              </w:rPr>
              <w:lastRenderedPageBreak/>
              <w:t>Univers Matériel</w:t>
            </w:r>
          </w:p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435"/>
              <w:gridCol w:w="350"/>
              <w:gridCol w:w="351"/>
              <w:gridCol w:w="351"/>
            </w:tblGrid>
            <w:tr w:rsidR="000D6B52" w:rsidRPr="003D4C97" w14:paraId="43AA0D51" w14:textId="77777777" w:rsidTr="00E75C62">
              <w:trPr>
                <w:cantSplit/>
                <w:jc w:val="center"/>
              </w:trPr>
              <w:tc>
                <w:tcPr>
                  <w:tcW w:w="6487" w:type="dxa"/>
                  <w:gridSpan w:val="4"/>
                </w:tcPr>
                <w:p w14:paraId="5AE94FDF" w14:textId="77777777" w:rsidR="000D6B52" w:rsidRPr="003D4C97" w:rsidRDefault="000D6B52" w:rsidP="00123C21">
                  <w:pPr>
                    <w:pStyle w:val="Paragraphedeliste"/>
                    <w:ind w:left="360"/>
                  </w:pPr>
                  <w:r w:rsidRPr="003D4C97">
                    <w:rPr>
                      <w:b/>
                    </w:rPr>
                    <w:t>E. Techniques et instrumentation</w:t>
                  </w:r>
                </w:p>
              </w:tc>
            </w:tr>
            <w:tr w:rsidR="000D6B52" w:rsidRPr="003D4C97" w14:paraId="0646925B" w14:textId="77777777" w:rsidTr="00C03BDC">
              <w:trPr>
                <w:cantSplit/>
                <w:jc w:val="center"/>
              </w:trPr>
              <w:tc>
                <w:tcPr>
                  <w:tcW w:w="6487" w:type="dxa"/>
                  <w:gridSpan w:val="4"/>
                  <w:shd w:val="clear" w:color="auto" w:fill="EEECE1" w:themeFill="background2"/>
                </w:tcPr>
                <w:p w14:paraId="6DCDABD9" w14:textId="77777777" w:rsidR="000D6B52" w:rsidRPr="003D4C97" w:rsidRDefault="000D6B52" w:rsidP="00123C21">
                  <w:pPr>
                    <w:pStyle w:val="Paragraphedeliste"/>
                    <w:numPr>
                      <w:ilvl w:val="0"/>
                      <w:numId w:val="13"/>
                    </w:numPr>
                    <w:ind w:left="360"/>
                  </w:pPr>
                  <w:r w:rsidRPr="003D4C97">
                    <w:t>Utilisation d’instruments de mesure simples</w:t>
                  </w:r>
                </w:p>
              </w:tc>
            </w:tr>
            <w:tr w:rsidR="000D6B52" w:rsidRPr="003D4C97" w14:paraId="1CB196CA" w14:textId="77777777" w:rsidTr="00C03BDC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5C695D89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3"/>
                    </w:numPr>
                    <w:ind w:left="587"/>
                    <w:rPr>
                      <w:b/>
                    </w:rPr>
                  </w:pPr>
                  <w:r w:rsidRPr="003D4C97">
                    <w:rPr>
                      <w:b/>
                    </w:rPr>
                    <w:t>Utiliser adéquatement des instruments de mesure simples (règles, compte-gouttes, cylindre gradué, balance, thermomètre, chronomètre)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51363E9D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290CF1D1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EEECE1" w:themeFill="background2"/>
                </w:tcPr>
                <w:p w14:paraId="70A59E2A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  <w:tr w:rsidR="000D6B52" w:rsidRPr="003D4C97" w14:paraId="687E9F51" w14:textId="77777777" w:rsidTr="00C03BDC">
              <w:trPr>
                <w:cantSplit/>
                <w:jc w:val="center"/>
              </w:trPr>
              <w:tc>
                <w:tcPr>
                  <w:tcW w:w="6487" w:type="dxa"/>
                  <w:gridSpan w:val="4"/>
                  <w:shd w:val="clear" w:color="auto" w:fill="EEECE1" w:themeFill="background2"/>
                </w:tcPr>
                <w:p w14:paraId="63F27BA7" w14:textId="77777777" w:rsidR="000D6B52" w:rsidRPr="003D4C97" w:rsidRDefault="000D6B52" w:rsidP="00123C21">
                  <w:pPr>
                    <w:pStyle w:val="Paragraphedeliste"/>
                    <w:numPr>
                      <w:ilvl w:val="0"/>
                      <w:numId w:val="13"/>
                    </w:numPr>
                    <w:ind w:left="360"/>
                  </w:pPr>
                  <w:r w:rsidRPr="003D4C97">
                    <w:t>Utilisation de machines simples</w:t>
                  </w:r>
                </w:p>
              </w:tc>
            </w:tr>
            <w:tr w:rsidR="000D6B52" w:rsidRPr="003D4C97" w14:paraId="448F6D9E" w14:textId="77777777" w:rsidTr="00C03BDC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5CB2C49C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3"/>
                    </w:numPr>
                    <w:ind w:left="587"/>
                  </w:pPr>
                  <w:r w:rsidRPr="003D4C97">
                    <w:rPr>
                      <w:b/>
                    </w:rPr>
                    <w:t>Utiliser adéquatement des machines simples (levier, plan incliné, vis, poulie</w:t>
                  </w:r>
                  <w:r w:rsidRPr="003D4C97">
                    <w:t>, treuil, roue)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512D7AE0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58CFB3EC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EEECE1" w:themeFill="background2"/>
                </w:tcPr>
                <w:p w14:paraId="333648B1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  <w:tr w:rsidR="000D6B52" w:rsidRPr="003D4C97" w14:paraId="6B8697D8" w14:textId="77777777" w:rsidTr="00C03BDC">
              <w:trPr>
                <w:cantSplit/>
                <w:jc w:val="center"/>
              </w:trPr>
              <w:tc>
                <w:tcPr>
                  <w:tcW w:w="6487" w:type="dxa"/>
                  <w:gridSpan w:val="4"/>
                  <w:shd w:val="clear" w:color="auto" w:fill="EEECE1" w:themeFill="background2"/>
                </w:tcPr>
                <w:p w14:paraId="4D6D0C88" w14:textId="77777777" w:rsidR="000D6B52" w:rsidRPr="003D4C97" w:rsidRDefault="000D6B52" w:rsidP="00123C21">
                  <w:pPr>
                    <w:pStyle w:val="Paragraphedeliste"/>
                    <w:numPr>
                      <w:ilvl w:val="0"/>
                      <w:numId w:val="13"/>
                    </w:numPr>
                    <w:ind w:left="360"/>
                  </w:pPr>
                  <w:r w:rsidRPr="003D4C97">
                    <w:t>Utilisation d’outils</w:t>
                  </w:r>
                </w:p>
              </w:tc>
            </w:tr>
            <w:tr w:rsidR="000D6B52" w:rsidRPr="003D4C97" w14:paraId="55A4F5FC" w14:textId="77777777" w:rsidTr="00C03BDC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257C1C87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3"/>
                    </w:numPr>
                    <w:ind w:left="587"/>
                    <w:rPr>
                      <w:b/>
                    </w:rPr>
                  </w:pPr>
                  <w:r w:rsidRPr="003D4C97">
                    <w:rPr>
                      <w:b/>
                    </w:rPr>
                    <w:t>Utiliser adéquatement et de façon sécuritaire des outils (pince, tournevis, marteau, clé, gabarit)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255F1F9E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4D4CA932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EEECE1" w:themeFill="background2"/>
                </w:tcPr>
                <w:p w14:paraId="1103B0DE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</w:tbl>
          <w:p w14:paraId="347DAD5F" w14:textId="77777777" w:rsidR="005B470D" w:rsidRDefault="005B470D" w:rsidP="00123C21"/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435"/>
              <w:gridCol w:w="350"/>
              <w:gridCol w:w="351"/>
              <w:gridCol w:w="351"/>
            </w:tblGrid>
            <w:tr w:rsidR="000D6B52" w:rsidRPr="003D4C97" w14:paraId="0C44B9BE" w14:textId="77777777" w:rsidTr="00C03BDC">
              <w:trPr>
                <w:cantSplit/>
                <w:jc w:val="center"/>
              </w:trPr>
              <w:tc>
                <w:tcPr>
                  <w:tcW w:w="6487" w:type="dxa"/>
                  <w:gridSpan w:val="4"/>
                  <w:shd w:val="clear" w:color="auto" w:fill="EEECE1" w:themeFill="background2"/>
                </w:tcPr>
                <w:p w14:paraId="5470F3C5" w14:textId="77777777" w:rsidR="000D6B52" w:rsidRPr="003D4C97" w:rsidRDefault="000D6B52" w:rsidP="00123C21">
                  <w:pPr>
                    <w:pStyle w:val="Paragraphedeliste"/>
                    <w:numPr>
                      <w:ilvl w:val="0"/>
                      <w:numId w:val="13"/>
                    </w:numPr>
                    <w:ind w:left="360"/>
                  </w:pPr>
                  <w:r w:rsidRPr="003D4C97">
                    <w:t>Conception et fabrication d’instruments, d’outils, de machines, de structures (ex. : ponts, tours), de dispositifs (ex. : filtration de l’eau), de modèles (ex. : planeur), de circuits électriques simples</w:t>
                  </w:r>
                </w:p>
              </w:tc>
            </w:tr>
            <w:tr w:rsidR="000D6B52" w:rsidRPr="003D4C97" w14:paraId="1CE390E4" w14:textId="77777777" w:rsidTr="00C03BDC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43965416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3"/>
                    </w:numPr>
                    <w:ind w:left="587"/>
                    <w:rPr>
                      <w:b/>
                    </w:rPr>
                  </w:pPr>
                  <w:r w:rsidRPr="003D4C97">
                    <w:rPr>
                      <w:b/>
                    </w:rPr>
                    <w:t>Connaître des symboles associés aux mouvements et aux pièces électriques et mécaniques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7924B451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10268FF3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EEECE1" w:themeFill="background2"/>
                </w:tcPr>
                <w:p w14:paraId="326D0EF5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  <w:tr w:rsidR="000D6B52" w:rsidRPr="003D4C97" w14:paraId="2C697763" w14:textId="77777777" w:rsidTr="00C03BDC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613A4408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3"/>
                    </w:numPr>
                    <w:ind w:left="587"/>
                    <w:rPr>
                      <w:b/>
                    </w:rPr>
                  </w:pPr>
                  <w:r w:rsidRPr="003D4C97">
                    <w:rPr>
                      <w:b/>
                    </w:rPr>
                    <w:t>Interpréter un schéma ou un plan comportant des symboles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1350D282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1EA87269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EEECE1" w:themeFill="background2"/>
                </w:tcPr>
                <w:p w14:paraId="3F39EDED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  <w:tr w:rsidR="000D6B52" w:rsidRPr="003D4C97" w14:paraId="67DCE2B4" w14:textId="77777777" w:rsidTr="00C03BDC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6515E615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3"/>
                    </w:numPr>
                    <w:ind w:left="587"/>
                  </w:pPr>
                  <w:r w:rsidRPr="003D4C97">
                    <w:t>Utiliser, dans un schéma ou un dessin, les symboles associés aux pièces mécaniques et aux composantes électriques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14289AA9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74C1EF80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EEECE1" w:themeFill="background2"/>
                </w:tcPr>
                <w:p w14:paraId="4F0E04D9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  <w:tr w:rsidR="000D6B52" w:rsidRPr="003D4C97" w14:paraId="11E53C38" w14:textId="77777777" w:rsidTr="00C03BDC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1FF2067C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3"/>
                    </w:numPr>
                    <w:ind w:left="587"/>
                    <w:rPr>
                      <w:b/>
                    </w:rPr>
                  </w:pPr>
                  <w:r w:rsidRPr="003D4C97">
                    <w:rPr>
                      <w:b/>
                    </w:rPr>
                    <w:t>Tracer et découper des pièces dans divers matériaux à l’aide des outils appropriés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22EF7686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57A2C45A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EEECE1" w:themeFill="background2"/>
                </w:tcPr>
                <w:p w14:paraId="1A538A16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  <w:tr w:rsidR="000D6B52" w:rsidRPr="003D4C97" w14:paraId="613B5EB2" w14:textId="77777777" w:rsidTr="00C03BDC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2243FC19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3"/>
                    </w:numPr>
                    <w:ind w:left="587"/>
                  </w:pPr>
                  <w:r w:rsidRPr="003D4C97">
                    <w:rPr>
                      <w:b/>
                    </w:rPr>
                    <w:t>Utiliser les modes d’assemblage appropriés</w:t>
                  </w:r>
                  <w:r w:rsidRPr="003D4C97">
                    <w:t xml:space="preserve"> (ex. : vis, colle, clou, attache parisienne, écrou)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252B1710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01207B56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EEECE1" w:themeFill="background2"/>
                </w:tcPr>
                <w:p w14:paraId="56284066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  <w:tr w:rsidR="000D6B52" w:rsidRPr="003D4C97" w14:paraId="7A5EC3B3" w14:textId="77777777" w:rsidTr="00C03BDC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3DACCF92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3"/>
                    </w:numPr>
                    <w:ind w:left="587"/>
                    <w:rPr>
                      <w:b/>
                    </w:rPr>
                  </w:pPr>
                  <w:r w:rsidRPr="003D4C97">
                    <w:rPr>
                      <w:b/>
                    </w:rPr>
                    <w:t>Utiliser les outils appropriés permettant une finition soignée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29A3E603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0FBBCFFE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EEECE1" w:themeFill="background2"/>
                </w:tcPr>
                <w:p w14:paraId="33270104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  <w:tr w:rsidR="000D6B52" w:rsidRPr="003D4C97" w14:paraId="6996564D" w14:textId="77777777" w:rsidTr="00C03BDC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2086B4A6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3"/>
                    </w:numPr>
                    <w:ind w:left="587"/>
                  </w:pPr>
                  <w:r w:rsidRPr="003D4C97">
                    <w:t>Utiliser, lors d’une conception ou d’une fabrication, des machines simples, des mécanismes ou des composantes électriques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6ACCF947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548402BE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EEECE1" w:themeFill="background2"/>
                </w:tcPr>
                <w:p w14:paraId="676A06DE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</w:tbl>
          <w:p w14:paraId="4779B824" w14:textId="77777777" w:rsidR="000D6B52" w:rsidRDefault="000D6B52" w:rsidP="00123C21"/>
        </w:tc>
        <w:tc>
          <w:tcPr>
            <w:tcW w:w="7371" w:type="dxa"/>
          </w:tcPr>
          <w:p w14:paraId="239A13B3" w14:textId="77777777" w:rsidR="00803CBB" w:rsidRDefault="00C5016B" w:rsidP="00C5016B">
            <w:pPr>
              <w:jc w:val="center"/>
            </w:pPr>
            <w:r w:rsidRPr="00612090">
              <w:rPr>
                <w:b/>
              </w:rPr>
              <w:t>La Terre et l’espace</w:t>
            </w:r>
          </w:p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435"/>
              <w:gridCol w:w="350"/>
              <w:gridCol w:w="351"/>
              <w:gridCol w:w="351"/>
            </w:tblGrid>
            <w:tr w:rsidR="000D6B52" w:rsidRPr="003D4C97" w14:paraId="373D4117" w14:textId="77777777" w:rsidTr="00E75C62">
              <w:trPr>
                <w:cantSplit/>
                <w:jc w:val="center"/>
              </w:trPr>
              <w:tc>
                <w:tcPr>
                  <w:tcW w:w="6487" w:type="dxa"/>
                  <w:gridSpan w:val="4"/>
                </w:tcPr>
                <w:p w14:paraId="68F26C9A" w14:textId="77777777" w:rsidR="000D6B52" w:rsidRDefault="000D6B52" w:rsidP="00123C21">
                  <w:r w:rsidRPr="00EC2837">
                    <w:rPr>
                      <w:b/>
                    </w:rPr>
                    <w:t>E. Techniques et instrumentation</w:t>
                  </w:r>
                </w:p>
              </w:tc>
            </w:tr>
            <w:tr w:rsidR="000D6B52" w:rsidRPr="003D4C97" w14:paraId="6E3564AF" w14:textId="77777777" w:rsidTr="00C03BDC">
              <w:trPr>
                <w:cantSplit/>
                <w:jc w:val="center"/>
              </w:trPr>
              <w:tc>
                <w:tcPr>
                  <w:tcW w:w="6487" w:type="dxa"/>
                  <w:gridSpan w:val="4"/>
                  <w:shd w:val="clear" w:color="auto" w:fill="EEECE1" w:themeFill="background2"/>
                </w:tcPr>
                <w:p w14:paraId="43F6CD79" w14:textId="77777777" w:rsidR="000D6B52" w:rsidRPr="003D4C97" w:rsidRDefault="000D6B52" w:rsidP="00123C21">
                  <w:pPr>
                    <w:pStyle w:val="Paragraphedeliste"/>
                    <w:numPr>
                      <w:ilvl w:val="0"/>
                      <w:numId w:val="14"/>
                    </w:numPr>
                  </w:pPr>
                  <w:r w:rsidRPr="003D4C97">
                    <w:rPr>
                      <w:rFonts w:cs="Arial"/>
                      <w:color w:val="43421B"/>
                    </w:rPr>
                    <w:t>Utilisation d’instruments d’observation simples</w:t>
                  </w:r>
                </w:p>
              </w:tc>
            </w:tr>
            <w:tr w:rsidR="000D6B52" w:rsidRPr="003D4C97" w14:paraId="0AB10530" w14:textId="77777777" w:rsidTr="00C03BDC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11648397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4"/>
                    </w:numPr>
                    <w:ind w:left="587"/>
                  </w:pPr>
                  <w:r w:rsidRPr="003D4C97">
                    <w:rPr>
                      <w:rFonts w:cs="Arial,Bold"/>
                      <w:b/>
                      <w:bCs/>
                      <w:color w:val="43421B"/>
                    </w:rPr>
                    <w:t>Utiliser adéquatement des instruments d’observation simples (loupe, binoculaire, jumelles)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5818EEA0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4F8767DC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EEECE1" w:themeFill="background2"/>
                </w:tcPr>
                <w:p w14:paraId="18A846CE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  <w:tr w:rsidR="000D6B52" w:rsidRPr="003D4C97" w14:paraId="3399BE95" w14:textId="77777777" w:rsidTr="00C03BDC">
              <w:trPr>
                <w:cantSplit/>
                <w:jc w:val="center"/>
              </w:trPr>
              <w:tc>
                <w:tcPr>
                  <w:tcW w:w="6487" w:type="dxa"/>
                  <w:gridSpan w:val="4"/>
                  <w:shd w:val="clear" w:color="auto" w:fill="EEECE1" w:themeFill="background2"/>
                </w:tcPr>
                <w:p w14:paraId="4420A654" w14:textId="77777777" w:rsidR="000D6B52" w:rsidRPr="003D4C97" w:rsidRDefault="000D6B52" w:rsidP="00123C21">
                  <w:pPr>
                    <w:pStyle w:val="Paragraphedeliste"/>
                    <w:numPr>
                      <w:ilvl w:val="0"/>
                      <w:numId w:val="14"/>
                    </w:numPr>
                  </w:pPr>
                  <w:r w:rsidRPr="003D4C97">
                    <w:rPr>
                      <w:rFonts w:cs="Arial"/>
                      <w:color w:val="43421B"/>
                    </w:rPr>
                    <w:t>Utilisation d’instruments de mesure simples</w:t>
                  </w:r>
                </w:p>
              </w:tc>
            </w:tr>
            <w:tr w:rsidR="000D6B52" w:rsidRPr="003D4C97" w14:paraId="608BABD7" w14:textId="77777777" w:rsidTr="00C03BDC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2C311A58" w14:textId="2E618244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4"/>
                    </w:numPr>
                    <w:ind w:left="587"/>
                  </w:pPr>
                  <w:r w:rsidRPr="003D4C97">
                    <w:rPr>
                      <w:rFonts w:cs="Arial,Bold"/>
                      <w:b/>
                      <w:bCs/>
                      <w:color w:val="43421B"/>
                    </w:rPr>
                    <w:t xml:space="preserve">Utiliser adéquatement des instruments de mesure simples </w:t>
                  </w:r>
                  <w:r w:rsidRPr="003D4C97">
                    <w:rPr>
                      <w:rFonts w:cs="Arial"/>
                      <w:color w:val="43421B"/>
                    </w:rPr>
                    <w:t>(</w:t>
                  </w:r>
                  <w:r w:rsidRPr="003D4C97">
                    <w:rPr>
                      <w:rFonts w:cs="Arial,Bold"/>
                      <w:b/>
                      <w:bCs/>
                      <w:color w:val="43421B"/>
                    </w:rPr>
                    <w:t xml:space="preserve">règles, </w:t>
                  </w:r>
                  <w:r w:rsidR="00E17231" w:rsidRPr="003D4C97">
                    <w:rPr>
                      <w:rFonts w:cs="Arial,Bold"/>
                      <w:b/>
                      <w:bCs/>
                      <w:color w:val="43421B"/>
                    </w:rPr>
                    <w:t>compte-gouttes</w:t>
                  </w:r>
                  <w:r w:rsidRPr="003D4C97">
                    <w:rPr>
                      <w:rFonts w:cs="Arial,Bold"/>
                      <w:b/>
                      <w:bCs/>
                      <w:color w:val="43421B"/>
                    </w:rPr>
                    <w:t>, cylindre gradué, balance, thermomètre</w:t>
                  </w:r>
                  <w:r w:rsidRPr="003D4C97">
                    <w:rPr>
                      <w:rFonts w:cs="Arial"/>
                      <w:color w:val="43421B"/>
                    </w:rPr>
                    <w:t>, girouette, baromètre, anémomètre, hygromètre)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72CC6EFE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27CAFBFD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EEECE1" w:themeFill="background2"/>
                </w:tcPr>
                <w:p w14:paraId="3131DA2D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</w:tbl>
          <w:p w14:paraId="694C397C" w14:textId="77777777" w:rsidR="0030401A" w:rsidRDefault="0030401A" w:rsidP="00123C21"/>
          <w:p w14:paraId="2C4636D8" w14:textId="77777777" w:rsidR="005B470D" w:rsidRDefault="005B470D" w:rsidP="00123C21"/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435"/>
              <w:gridCol w:w="350"/>
              <w:gridCol w:w="351"/>
              <w:gridCol w:w="351"/>
            </w:tblGrid>
            <w:tr w:rsidR="000D6B52" w:rsidRPr="003D4C97" w14:paraId="7100017C" w14:textId="77777777" w:rsidTr="00C03BDC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1CB2CC6B" w14:textId="77777777" w:rsidR="000D6B52" w:rsidRPr="003D4C97" w:rsidRDefault="000D6B52" w:rsidP="00123C21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rFonts w:cs="Arial,Bold"/>
                      <w:b/>
                      <w:bCs/>
                      <w:color w:val="43421B"/>
                    </w:rPr>
                  </w:pPr>
                  <w:r w:rsidRPr="003D4C97">
                    <w:rPr>
                      <w:rFonts w:cs="Arial"/>
                      <w:color w:val="43421B"/>
                    </w:rPr>
                    <w:t>Conception et fabrication d’instruments de mesure et de prototypes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1258F772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7A198A55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40DCC861" w14:textId="77777777" w:rsidR="000D6B52" w:rsidRPr="003D4C97" w:rsidRDefault="000D6B52" w:rsidP="00123C21"/>
              </w:tc>
            </w:tr>
            <w:tr w:rsidR="000D6B52" w:rsidRPr="003D4C97" w14:paraId="719812F9" w14:textId="77777777" w:rsidTr="00C03BDC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2845E07E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4"/>
                    </w:numPr>
                    <w:ind w:left="587"/>
                  </w:pPr>
                  <w:r w:rsidRPr="003D4C97">
                    <w:rPr>
                      <w:rFonts w:cs="Arial"/>
                      <w:color w:val="43421B"/>
                    </w:rPr>
                    <w:t>Concevoir et fabriquer des instruments de mesure et des prototypes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1BC211B9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7F2EB8C6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EEECE1" w:themeFill="background2"/>
                </w:tcPr>
                <w:p w14:paraId="3E738A94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</w:tbl>
          <w:p w14:paraId="721CD809" w14:textId="77777777" w:rsidR="000D6B52" w:rsidRDefault="000D6B52" w:rsidP="00123C21"/>
          <w:p w14:paraId="5798BB97" w14:textId="77777777" w:rsidR="0030401A" w:rsidRDefault="0030401A" w:rsidP="00123C21"/>
          <w:p w14:paraId="19618678" w14:textId="77777777" w:rsidR="0030401A" w:rsidRDefault="0030401A" w:rsidP="00123C21"/>
          <w:p w14:paraId="4D7071AD" w14:textId="77777777" w:rsidR="0030401A" w:rsidRDefault="0030401A" w:rsidP="00123C21"/>
          <w:p w14:paraId="6DC5C9A5" w14:textId="77777777" w:rsidR="0030401A" w:rsidRDefault="0030401A" w:rsidP="00123C21"/>
          <w:p w14:paraId="57D5A9F0" w14:textId="77777777" w:rsidR="0030401A" w:rsidRDefault="0030401A" w:rsidP="00123C21"/>
          <w:p w14:paraId="3AE544B7" w14:textId="77777777" w:rsidR="0030401A" w:rsidRDefault="0030401A" w:rsidP="00123C21"/>
          <w:p w14:paraId="0889E2DF" w14:textId="77777777" w:rsidR="0030401A" w:rsidRDefault="0030401A" w:rsidP="00123C21"/>
          <w:p w14:paraId="2CD135F1" w14:textId="77777777" w:rsidR="0030401A" w:rsidRDefault="0030401A" w:rsidP="00123C21"/>
          <w:p w14:paraId="710F297A" w14:textId="77777777" w:rsidR="0030401A" w:rsidRDefault="0030401A" w:rsidP="00123C21"/>
          <w:p w14:paraId="6DB71FBC" w14:textId="77777777" w:rsidR="0030401A" w:rsidRDefault="0030401A" w:rsidP="00123C21"/>
          <w:p w14:paraId="25495739" w14:textId="77777777" w:rsidR="0030401A" w:rsidRDefault="0030401A" w:rsidP="00123C21"/>
          <w:p w14:paraId="09A3FD27" w14:textId="77777777" w:rsidR="0030401A" w:rsidRDefault="0030401A" w:rsidP="00123C21"/>
          <w:p w14:paraId="733373AB" w14:textId="77777777" w:rsidR="0030401A" w:rsidRDefault="0030401A" w:rsidP="00123C21"/>
          <w:p w14:paraId="17E9514C" w14:textId="77777777" w:rsidR="0030401A" w:rsidRDefault="0030401A" w:rsidP="00123C21"/>
          <w:p w14:paraId="6CE092EB" w14:textId="77777777" w:rsidR="0030401A" w:rsidRDefault="0030401A" w:rsidP="00123C21"/>
          <w:p w14:paraId="7E71380E" w14:textId="77777777" w:rsidR="0030401A" w:rsidRDefault="0030401A" w:rsidP="00123C21"/>
        </w:tc>
        <w:tc>
          <w:tcPr>
            <w:tcW w:w="7371" w:type="dxa"/>
          </w:tcPr>
          <w:p w14:paraId="5880667F" w14:textId="77777777" w:rsidR="00803CBB" w:rsidRDefault="00C5016B" w:rsidP="00C5016B">
            <w:pPr>
              <w:jc w:val="center"/>
            </w:pPr>
            <w:r w:rsidRPr="00612090">
              <w:rPr>
                <w:b/>
              </w:rPr>
              <w:t>L’univers vivant</w:t>
            </w:r>
          </w:p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435"/>
              <w:gridCol w:w="350"/>
              <w:gridCol w:w="351"/>
              <w:gridCol w:w="351"/>
            </w:tblGrid>
            <w:tr w:rsidR="000D6B52" w:rsidRPr="003D4C97" w14:paraId="16EE7198" w14:textId="77777777" w:rsidTr="00E75C62">
              <w:trPr>
                <w:cantSplit/>
                <w:jc w:val="center"/>
              </w:trPr>
              <w:tc>
                <w:tcPr>
                  <w:tcW w:w="6487" w:type="dxa"/>
                  <w:gridSpan w:val="4"/>
                </w:tcPr>
                <w:p w14:paraId="50E90840" w14:textId="77777777" w:rsidR="000D6B52" w:rsidRDefault="000D6B52" w:rsidP="00123C21">
                  <w:r w:rsidRPr="00162F09">
                    <w:rPr>
                      <w:b/>
                    </w:rPr>
                    <w:t>E. Techniques et instrumentation</w:t>
                  </w:r>
                </w:p>
              </w:tc>
            </w:tr>
            <w:tr w:rsidR="000D6B52" w:rsidRPr="003D4C97" w14:paraId="15D8BD2F" w14:textId="77777777" w:rsidTr="00C03BDC">
              <w:trPr>
                <w:cantSplit/>
                <w:jc w:val="center"/>
              </w:trPr>
              <w:tc>
                <w:tcPr>
                  <w:tcW w:w="6487" w:type="dxa"/>
                  <w:gridSpan w:val="4"/>
                  <w:shd w:val="clear" w:color="auto" w:fill="EEECE1" w:themeFill="background2"/>
                </w:tcPr>
                <w:p w14:paraId="54888EBD" w14:textId="77777777" w:rsidR="000D6B52" w:rsidRPr="003D4C97" w:rsidRDefault="000D6B52" w:rsidP="00123C21">
                  <w:pPr>
                    <w:pStyle w:val="Paragraphedeliste"/>
                    <w:numPr>
                      <w:ilvl w:val="0"/>
                      <w:numId w:val="15"/>
                    </w:numPr>
                  </w:pPr>
                  <w:r w:rsidRPr="003D4C97">
                    <w:rPr>
                      <w:rFonts w:cs="Arial"/>
                      <w:color w:val="43421B"/>
                    </w:rPr>
                    <w:t>Utilisation d’instruments d’observation simples</w:t>
                  </w:r>
                </w:p>
              </w:tc>
            </w:tr>
            <w:tr w:rsidR="000D6B52" w:rsidRPr="003D4C97" w14:paraId="64817726" w14:textId="77777777" w:rsidTr="00C03BDC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36DE635B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5"/>
                    </w:numPr>
                    <w:ind w:left="587"/>
                  </w:pPr>
                  <w:r w:rsidRPr="003D4C97">
                    <w:rPr>
                      <w:rFonts w:cs="Arial,Bold"/>
                      <w:b/>
                      <w:bCs/>
                      <w:color w:val="43421B"/>
                    </w:rPr>
                    <w:t>Utiliser adéquatement des instruments d’observation simples (loupe, binoculaire, jumelles)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0C966524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00B2C9B5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EEECE1" w:themeFill="background2"/>
                </w:tcPr>
                <w:p w14:paraId="65F0DDFF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  <w:tr w:rsidR="000D6B52" w:rsidRPr="003D4C97" w14:paraId="791C7893" w14:textId="77777777" w:rsidTr="00C03BDC">
              <w:trPr>
                <w:cantSplit/>
                <w:jc w:val="center"/>
              </w:trPr>
              <w:tc>
                <w:tcPr>
                  <w:tcW w:w="6487" w:type="dxa"/>
                  <w:gridSpan w:val="4"/>
                  <w:shd w:val="clear" w:color="auto" w:fill="EEECE1" w:themeFill="background2"/>
                </w:tcPr>
                <w:p w14:paraId="55C4C73E" w14:textId="77777777" w:rsidR="000D6B52" w:rsidRPr="003D4C97" w:rsidRDefault="000D6B52" w:rsidP="00123C21">
                  <w:pPr>
                    <w:pStyle w:val="Paragraphedeliste"/>
                    <w:numPr>
                      <w:ilvl w:val="0"/>
                      <w:numId w:val="15"/>
                    </w:numPr>
                  </w:pPr>
                  <w:r w:rsidRPr="003D4C97">
                    <w:rPr>
                      <w:rFonts w:cs="Arial"/>
                      <w:color w:val="43421B"/>
                    </w:rPr>
                    <w:t>Utilisation d’instruments de mesure simples</w:t>
                  </w:r>
                </w:p>
              </w:tc>
            </w:tr>
            <w:tr w:rsidR="000D6B52" w:rsidRPr="003D4C97" w14:paraId="791BCFCB" w14:textId="77777777" w:rsidTr="00C03BDC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544AA48D" w14:textId="2817873B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5"/>
                    </w:numPr>
                    <w:ind w:left="587"/>
                  </w:pPr>
                  <w:r w:rsidRPr="003D4C97">
                    <w:rPr>
                      <w:rFonts w:cs="Arial,Bold"/>
                      <w:b/>
                      <w:bCs/>
                      <w:color w:val="43421B"/>
                    </w:rPr>
                    <w:t xml:space="preserve">Utiliser adéquatement des instruments de mesure simples (règles, </w:t>
                  </w:r>
                  <w:r w:rsidR="00E17231" w:rsidRPr="003D4C97">
                    <w:rPr>
                      <w:rFonts w:cs="Arial,Bold"/>
                      <w:b/>
                      <w:bCs/>
                      <w:color w:val="43421B"/>
                    </w:rPr>
                    <w:t>compte-gouttes</w:t>
                  </w:r>
                  <w:r w:rsidRPr="003D4C97">
                    <w:rPr>
                      <w:rFonts w:cs="Arial,Bold"/>
                      <w:b/>
                      <w:bCs/>
                      <w:color w:val="43421B"/>
                    </w:rPr>
                    <w:t>, cylindre gradué, balance, thermomètre)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4E978685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2610793B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EEECE1" w:themeFill="background2"/>
                </w:tcPr>
                <w:p w14:paraId="610788E6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</w:tbl>
          <w:p w14:paraId="3AFFA2B2" w14:textId="77777777" w:rsidR="0030401A" w:rsidRDefault="0030401A" w:rsidP="00123C21"/>
          <w:p w14:paraId="7C115B8E" w14:textId="77777777" w:rsidR="005B470D" w:rsidRDefault="005B470D" w:rsidP="00123C21"/>
          <w:p w14:paraId="40F24F12" w14:textId="77777777" w:rsidR="0030401A" w:rsidRDefault="0030401A" w:rsidP="00123C21"/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435"/>
              <w:gridCol w:w="350"/>
              <w:gridCol w:w="351"/>
              <w:gridCol w:w="351"/>
            </w:tblGrid>
            <w:tr w:rsidR="000D6B52" w:rsidRPr="003D4C97" w14:paraId="128F38BD" w14:textId="77777777" w:rsidTr="00C03BDC">
              <w:trPr>
                <w:cantSplit/>
                <w:jc w:val="center"/>
              </w:trPr>
              <w:tc>
                <w:tcPr>
                  <w:tcW w:w="6487" w:type="dxa"/>
                  <w:gridSpan w:val="4"/>
                  <w:shd w:val="clear" w:color="auto" w:fill="EEECE1" w:themeFill="background2"/>
                </w:tcPr>
                <w:p w14:paraId="2AD04260" w14:textId="77777777" w:rsidR="000D6B52" w:rsidRPr="003D4C97" w:rsidRDefault="000D6B52" w:rsidP="00123C21">
                  <w:pPr>
                    <w:pStyle w:val="Paragraphedeliste"/>
                    <w:numPr>
                      <w:ilvl w:val="0"/>
                      <w:numId w:val="15"/>
                    </w:numPr>
                  </w:pPr>
                  <w:r w:rsidRPr="003D4C97">
                    <w:rPr>
                      <w:rFonts w:cs="Arial"/>
                      <w:color w:val="43421B"/>
                    </w:rPr>
                    <w:t>Conception et fabrication d’environnements</w:t>
                  </w:r>
                </w:p>
              </w:tc>
            </w:tr>
            <w:tr w:rsidR="000D6B52" w:rsidRPr="003D4C97" w14:paraId="024B0EE7" w14:textId="77777777" w:rsidTr="00C03BDC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1B8078AA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5"/>
                    </w:numPr>
                    <w:ind w:left="587"/>
                  </w:pPr>
                  <w:r w:rsidRPr="003D4C97">
                    <w:rPr>
                      <w:rFonts w:cs="Arial"/>
                      <w:color w:val="43421B"/>
                    </w:rPr>
                    <w:t>Concevoir et fabriquer des environnements</w:t>
                  </w:r>
                  <w:r w:rsidRPr="003D4C97">
                    <w:rPr>
                      <w:rFonts w:cs="Arial"/>
                      <w:color w:val="595533"/>
                    </w:rPr>
                    <w:t xml:space="preserve">1 </w:t>
                  </w:r>
                  <w:r w:rsidRPr="003D4C97">
                    <w:rPr>
                      <w:rFonts w:cs="Arial"/>
                      <w:color w:val="43421B"/>
                    </w:rPr>
                    <w:t>(ex. : aquarium, terrarium, incubateur, serre)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2AA1C89B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1B99BAA7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EEECE1" w:themeFill="background2"/>
                </w:tcPr>
                <w:p w14:paraId="739A520F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</w:tbl>
          <w:p w14:paraId="1487545D" w14:textId="77777777" w:rsidR="000D6B52" w:rsidRDefault="000D6B52" w:rsidP="00123C21"/>
        </w:tc>
      </w:tr>
      <w:tr w:rsidR="00803CBB" w14:paraId="1A70A6D6" w14:textId="77777777" w:rsidTr="000D6B52">
        <w:trPr>
          <w:jc w:val="center"/>
        </w:trPr>
        <w:tc>
          <w:tcPr>
            <w:tcW w:w="7371" w:type="dxa"/>
          </w:tcPr>
          <w:p w14:paraId="1EF852F4" w14:textId="77777777" w:rsidR="00803CBB" w:rsidRDefault="00803CBB" w:rsidP="00123C21"/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435"/>
              <w:gridCol w:w="350"/>
              <w:gridCol w:w="351"/>
              <w:gridCol w:w="351"/>
            </w:tblGrid>
            <w:tr w:rsidR="000D6B52" w:rsidRPr="003D4C97" w14:paraId="1F74A7DE" w14:textId="77777777" w:rsidTr="00E75C62">
              <w:trPr>
                <w:cantSplit/>
                <w:jc w:val="center"/>
              </w:trPr>
              <w:tc>
                <w:tcPr>
                  <w:tcW w:w="6487" w:type="dxa"/>
                  <w:gridSpan w:val="4"/>
                </w:tcPr>
                <w:p w14:paraId="37930D5E" w14:textId="77777777" w:rsidR="000D6B52" w:rsidRPr="003D4C97" w:rsidRDefault="000D6B52" w:rsidP="00123C21">
                  <w:pPr>
                    <w:pStyle w:val="Paragraphedeliste"/>
                    <w:ind w:left="360"/>
                  </w:pPr>
                  <w:r w:rsidRPr="003D4C97">
                    <w:rPr>
                      <w:b/>
                    </w:rPr>
                    <w:t>F. Langage approprié</w:t>
                  </w:r>
                </w:p>
              </w:tc>
            </w:tr>
            <w:tr w:rsidR="000D6B52" w:rsidRPr="003D4C97" w14:paraId="38D2D029" w14:textId="77777777" w:rsidTr="00C03BDC">
              <w:trPr>
                <w:cantSplit/>
                <w:jc w:val="center"/>
              </w:trPr>
              <w:tc>
                <w:tcPr>
                  <w:tcW w:w="6487" w:type="dxa"/>
                  <w:gridSpan w:val="4"/>
                  <w:shd w:val="clear" w:color="auto" w:fill="EEECE1" w:themeFill="background2"/>
                </w:tcPr>
                <w:p w14:paraId="5958A585" w14:textId="77777777" w:rsidR="000D6B52" w:rsidRPr="003D4C97" w:rsidRDefault="000D6B52" w:rsidP="00123C21">
                  <w:pPr>
                    <w:pStyle w:val="Paragraphedeliste"/>
                    <w:numPr>
                      <w:ilvl w:val="0"/>
                      <w:numId w:val="18"/>
                    </w:numPr>
                    <w:ind w:left="360"/>
                  </w:pPr>
                  <w:r w:rsidRPr="003D4C97">
                    <w:t>Terminologie liée à la compréhension de l'univers matériel</w:t>
                  </w:r>
                </w:p>
              </w:tc>
            </w:tr>
            <w:tr w:rsidR="000D6B52" w:rsidRPr="003D4C97" w14:paraId="0C3CFB51" w14:textId="77777777" w:rsidTr="00C03BDC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0A887D81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8"/>
                    </w:numPr>
                    <w:ind w:left="587"/>
                  </w:pPr>
                  <w:r w:rsidRPr="003D4C97">
                    <w:t>Utiliser adéquatement la terminologie associée à l’univers matériel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314371B7" w14:textId="77777777" w:rsidR="000D6B52" w:rsidRPr="003D4C97" w:rsidRDefault="000D6B52" w:rsidP="00123C21">
                  <w:r w:rsidRPr="003D4C97">
                    <w:t>1</w:t>
                  </w:r>
                </w:p>
              </w:tc>
              <w:tc>
                <w:tcPr>
                  <w:tcW w:w="351" w:type="dxa"/>
                  <w:shd w:val="clear" w:color="auto" w:fill="EEECE1" w:themeFill="background2"/>
                </w:tcPr>
                <w:p w14:paraId="036E47A2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EEECE1" w:themeFill="background2"/>
                </w:tcPr>
                <w:p w14:paraId="38BED6A3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  <w:tr w:rsidR="000D6B52" w:rsidRPr="003D4C97" w14:paraId="3B25F121" w14:textId="77777777" w:rsidTr="00C03BDC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1A820C93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8"/>
                    </w:numPr>
                    <w:ind w:left="587"/>
                  </w:pPr>
                  <w:r w:rsidRPr="003D4C97">
                    <w:t>Distinguer le sens d’un terme utilisé dans un contexte scientifique ou technologique du sens qui lui est attribué dans le langage courant (ex. : source, matière, corps, énergie, machine)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0A291515" w14:textId="77777777" w:rsidR="000D6B52" w:rsidRPr="003D4C97" w:rsidRDefault="000D6B52" w:rsidP="00123C21">
                  <w:r w:rsidRPr="003D4C97">
                    <w:t>1</w:t>
                  </w:r>
                </w:p>
              </w:tc>
              <w:tc>
                <w:tcPr>
                  <w:tcW w:w="351" w:type="dxa"/>
                  <w:shd w:val="clear" w:color="auto" w:fill="EEECE1" w:themeFill="background2"/>
                </w:tcPr>
                <w:p w14:paraId="651A8A83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EEECE1" w:themeFill="background2"/>
                </w:tcPr>
                <w:p w14:paraId="4640B328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  <w:tr w:rsidR="000D6B52" w:rsidRPr="003D4C97" w14:paraId="568B198D" w14:textId="77777777" w:rsidTr="00C03BDC">
              <w:trPr>
                <w:cantSplit/>
                <w:jc w:val="center"/>
              </w:trPr>
              <w:tc>
                <w:tcPr>
                  <w:tcW w:w="6487" w:type="dxa"/>
                  <w:gridSpan w:val="4"/>
                  <w:shd w:val="clear" w:color="auto" w:fill="EEECE1" w:themeFill="background2"/>
                </w:tcPr>
                <w:p w14:paraId="39A05289" w14:textId="77777777" w:rsidR="000D6B52" w:rsidRPr="003D4C97" w:rsidRDefault="000D6B52" w:rsidP="00123C21">
                  <w:pPr>
                    <w:pStyle w:val="Paragraphedeliste"/>
                    <w:numPr>
                      <w:ilvl w:val="0"/>
                      <w:numId w:val="18"/>
                    </w:numPr>
                    <w:ind w:left="360"/>
                  </w:pPr>
                  <w:r w:rsidRPr="003D4C97">
                    <w:t>Conventions et modes de représentation propres aux concepts à l’étude</w:t>
                  </w:r>
                </w:p>
              </w:tc>
            </w:tr>
            <w:tr w:rsidR="000D6B52" w:rsidRPr="003D4C97" w14:paraId="47FCE7F9" w14:textId="77777777" w:rsidTr="00C03BDC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31601083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8"/>
                    </w:numPr>
                    <w:ind w:left="587"/>
                  </w:pPr>
                  <w:r w:rsidRPr="003D4C97">
                    <w:t>Communiquer à l’aide des modes de représentation adéquats dans le respect des règles et des conventions propres à la science et à la technologie (symboles, graphiques, tableaux, dessins, croquis, normes et standardisation)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4D6646B5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67B374C7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EEECE1" w:themeFill="background2"/>
                </w:tcPr>
                <w:p w14:paraId="6A93ED21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</w:tbl>
          <w:p w14:paraId="4C5C2541" w14:textId="77777777" w:rsidR="000D6B52" w:rsidRDefault="000D6B52" w:rsidP="00123C21"/>
        </w:tc>
        <w:tc>
          <w:tcPr>
            <w:tcW w:w="7371" w:type="dxa"/>
          </w:tcPr>
          <w:p w14:paraId="060E1ABD" w14:textId="77777777" w:rsidR="0030401A" w:rsidRDefault="0030401A" w:rsidP="00123C21"/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435"/>
              <w:gridCol w:w="350"/>
              <w:gridCol w:w="351"/>
              <w:gridCol w:w="351"/>
            </w:tblGrid>
            <w:tr w:rsidR="0030401A" w:rsidRPr="003D4C97" w14:paraId="20BFC147" w14:textId="77777777" w:rsidTr="0030401A">
              <w:trPr>
                <w:cantSplit/>
                <w:jc w:val="center"/>
              </w:trPr>
              <w:tc>
                <w:tcPr>
                  <w:tcW w:w="6487" w:type="dxa"/>
                  <w:gridSpan w:val="4"/>
                </w:tcPr>
                <w:p w14:paraId="66247C41" w14:textId="77777777" w:rsidR="0030401A" w:rsidRPr="003D4C97" w:rsidRDefault="0030401A" w:rsidP="00123C21">
                  <w:pPr>
                    <w:pStyle w:val="Paragraphedeliste"/>
                    <w:ind w:left="360"/>
                  </w:pPr>
                  <w:r w:rsidRPr="003D4C97">
                    <w:rPr>
                      <w:b/>
                    </w:rPr>
                    <w:t>F. Langage approprié</w:t>
                  </w:r>
                </w:p>
              </w:tc>
            </w:tr>
            <w:tr w:rsidR="0030401A" w:rsidRPr="003D4C97" w14:paraId="30FD2770" w14:textId="77777777" w:rsidTr="00C03BDC">
              <w:trPr>
                <w:cantSplit/>
                <w:jc w:val="center"/>
              </w:trPr>
              <w:tc>
                <w:tcPr>
                  <w:tcW w:w="6487" w:type="dxa"/>
                  <w:gridSpan w:val="4"/>
                  <w:shd w:val="clear" w:color="auto" w:fill="EEECE1" w:themeFill="background2"/>
                </w:tcPr>
                <w:p w14:paraId="77667756" w14:textId="77777777" w:rsidR="0030401A" w:rsidRPr="003D4C97" w:rsidRDefault="0030401A" w:rsidP="00123C21">
                  <w:pPr>
                    <w:pStyle w:val="Paragraphedeliste"/>
                    <w:numPr>
                      <w:ilvl w:val="0"/>
                      <w:numId w:val="17"/>
                    </w:numPr>
                  </w:pPr>
                  <w:r w:rsidRPr="003D4C97">
                    <w:rPr>
                      <w:rFonts w:cs="Arial"/>
                      <w:color w:val="43421B"/>
                    </w:rPr>
                    <w:t>Terminologie liée à la compréhension de la Terre et de l’espace</w:t>
                  </w:r>
                </w:p>
              </w:tc>
            </w:tr>
            <w:tr w:rsidR="0030401A" w:rsidRPr="003D4C97" w14:paraId="10A5E49F" w14:textId="77777777" w:rsidTr="00C03BDC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7ADEBDA3" w14:textId="77777777" w:rsidR="0030401A" w:rsidRPr="003D4C97" w:rsidRDefault="0030401A" w:rsidP="00123C21">
                  <w:pPr>
                    <w:pStyle w:val="Paragraphedeliste"/>
                    <w:numPr>
                      <w:ilvl w:val="1"/>
                      <w:numId w:val="17"/>
                    </w:numPr>
                    <w:ind w:left="587"/>
                  </w:pPr>
                  <w:r w:rsidRPr="003D4C97">
                    <w:rPr>
                      <w:rFonts w:cs="Arial"/>
                      <w:color w:val="43421B"/>
                    </w:rPr>
                    <w:t>Utiliser adéquatement la terminologie associée à l’univers de la Terre et de l’espace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4E1E2122" w14:textId="77777777" w:rsidR="0030401A" w:rsidRPr="003D4C97" w:rsidRDefault="0030401A" w:rsidP="00123C21">
                  <w:r w:rsidRPr="003D4C97">
                    <w:t>1</w:t>
                  </w:r>
                </w:p>
              </w:tc>
              <w:tc>
                <w:tcPr>
                  <w:tcW w:w="351" w:type="dxa"/>
                  <w:shd w:val="clear" w:color="auto" w:fill="EEECE1" w:themeFill="background2"/>
                </w:tcPr>
                <w:p w14:paraId="74E9E632" w14:textId="77777777" w:rsidR="0030401A" w:rsidRPr="003D4C97" w:rsidRDefault="0030401A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EEECE1" w:themeFill="background2"/>
                </w:tcPr>
                <w:p w14:paraId="4C310BFE" w14:textId="77777777" w:rsidR="0030401A" w:rsidRPr="003D4C97" w:rsidRDefault="0030401A" w:rsidP="00123C21">
                  <w:r w:rsidRPr="003D4C97">
                    <w:t>3</w:t>
                  </w:r>
                </w:p>
              </w:tc>
            </w:tr>
            <w:tr w:rsidR="0030401A" w:rsidRPr="003D4C97" w14:paraId="74E46277" w14:textId="77777777" w:rsidTr="00C03BDC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474056F7" w14:textId="77777777" w:rsidR="0030401A" w:rsidRPr="003D4C97" w:rsidRDefault="0030401A" w:rsidP="00123C21">
                  <w:pPr>
                    <w:pStyle w:val="Paragraphedeliste"/>
                    <w:numPr>
                      <w:ilvl w:val="1"/>
                      <w:numId w:val="17"/>
                    </w:numPr>
                    <w:ind w:left="587"/>
                    <w:rPr>
                      <w:rFonts w:cs="Arial"/>
                      <w:color w:val="43421B"/>
                    </w:rPr>
                  </w:pPr>
                  <w:r w:rsidRPr="003D4C97">
                    <w:rPr>
                      <w:rFonts w:cs="Arial"/>
                      <w:color w:val="43421B"/>
                    </w:rPr>
                    <w:t>Distinguer le sens d’un terme utilisé dans un contexte scientifique et technologique du sens qui lui est attribué dans le langage courant (ex. : espace, révolution)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0A552C35" w14:textId="77777777" w:rsidR="0030401A" w:rsidRPr="003D4C97" w:rsidRDefault="0030401A" w:rsidP="00123C21">
                  <w:r w:rsidRPr="003D4C97">
                    <w:t>1</w:t>
                  </w:r>
                </w:p>
              </w:tc>
              <w:tc>
                <w:tcPr>
                  <w:tcW w:w="351" w:type="dxa"/>
                  <w:shd w:val="clear" w:color="auto" w:fill="EEECE1" w:themeFill="background2"/>
                </w:tcPr>
                <w:p w14:paraId="008DA501" w14:textId="77777777" w:rsidR="0030401A" w:rsidRPr="003D4C97" w:rsidRDefault="0030401A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EEECE1" w:themeFill="background2"/>
                </w:tcPr>
                <w:p w14:paraId="54FFD03C" w14:textId="77777777" w:rsidR="0030401A" w:rsidRPr="003D4C97" w:rsidRDefault="0030401A" w:rsidP="00123C21">
                  <w:r w:rsidRPr="003D4C97">
                    <w:t>3</w:t>
                  </w:r>
                </w:p>
              </w:tc>
            </w:tr>
            <w:tr w:rsidR="0030401A" w:rsidRPr="003D4C97" w14:paraId="080784C4" w14:textId="77777777" w:rsidTr="00C03BDC">
              <w:trPr>
                <w:cantSplit/>
                <w:jc w:val="center"/>
              </w:trPr>
              <w:tc>
                <w:tcPr>
                  <w:tcW w:w="6487" w:type="dxa"/>
                  <w:gridSpan w:val="4"/>
                  <w:shd w:val="clear" w:color="auto" w:fill="EEECE1" w:themeFill="background2"/>
                </w:tcPr>
                <w:p w14:paraId="78A25E45" w14:textId="77777777" w:rsidR="0030401A" w:rsidRPr="003D4C97" w:rsidRDefault="0030401A" w:rsidP="00123C21">
                  <w:pPr>
                    <w:pStyle w:val="Paragraphedeliste"/>
                    <w:numPr>
                      <w:ilvl w:val="0"/>
                      <w:numId w:val="17"/>
                    </w:numPr>
                  </w:pPr>
                  <w:r w:rsidRPr="003D4C97">
                    <w:rPr>
                      <w:rFonts w:cs="Arial"/>
                      <w:color w:val="43421B"/>
                    </w:rPr>
                    <w:t>Conventions et modes de représentation propres aux concepts à l’étude</w:t>
                  </w:r>
                </w:p>
              </w:tc>
            </w:tr>
            <w:tr w:rsidR="0030401A" w:rsidRPr="003D4C97" w14:paraId="44C293E6" w14:textId="77777777" w:rsidTr="00C03BDC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237D04E2" w14:textId="77777777" w:rsidR="0030401A" w:rsidRPr="003D4C97" w:rsidRDefault="0030401A" w:rsidP="00123C21">
                  <w:pPr>
                    <w:pStyle w:val="Paragraphedeliste"/>
                    <w:numPr>
                      <w:ilvl w:val="1"/>
                      <w:numId w:val="17"/>
                    </w:numPr>
                    <w:ind w:left="587"/>
                  </w:pPr>
                  <w:r w:rsidRPr="003D4C97">
                    <w:rPr>
                      <w:rFonts w:cs="Arial"/>
                      <w:color w:val="43421B"/>
                    </w:rPr>
                    <w:t>Communiquer à l’aide des modes de représentation adéquats dans le respect des règles et des conventions propres à la science et à la technologie (symboles, graphiques, tableaux, dessins, croquis)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0E3115FD" w14:textId="77777777" w:rsidR="0030401A" w:rsidRPr="003D4C97" w:rsidRDefault="0030401A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0C25541E" w14:textId="77777777" w:rsidR="0030401A" w:rsidRPr="003D4C97" w:rsidRDefault="0030401A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EEECE1" w:themeFill="background2"/>
                </w:tcPr>
                <w:p w14:paraId="0F18C823" w14:textId="77777777" w:rsidR="0030401A" w:rsidRPr="003D4C97" w:rsidRDefault="0030401A" w:rsidP="00123C21">
                  <w:r w:rsidRPr="003D4C97">
                    <w:t>3</w:t>
                  </w:r>
                </w:p>
              </w:tc>
            </w:tr>
          </w:tbl>
          <w:p w14:paraId="77B0A655" w14:textId="77777777" w:rsidR="000D6B52" w:rsidRDefault="000D6B52" w:rsidP="00123C21"/>
        </w:tc>
        <w:tc>
          <w:tcPr>
            <w:tcW w:w="7371" w:type="dxa"/>
          </w:tcPr>
          <w:p w14:paraId="4EEA0B88" w14:textId="77777777" w:rsidR="00803CBB" w:rsidRDefault="00803CBB" w:rsidP="00123C21"/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435"/>
              <w:gridCol w:w="350"/>
              <w:gridCol w:w="351"/>
              <w:gridCol w:w="351"/>
            </w:tblGrid>
            <w:tr w:rsidR="000D6B52" w:rsidRPr="003D4C97" w14:paraId="591A1C93" w14:textId="77777777" w:rsidTr="00E75C62">
              <w:trPr>
                <w:cantSplit/>
                <w:jc w:val="center"/>
              </w:trPr>
              <w:tc>
                <w:tcPr>
                  <w:tcW w:w="6487" w:type="dxa"/>
                  <w:gridSpan w:val="4"/>
                </w:tcPr>
                <w:p w14:paraId="03C9359B" w14:textId="77777777" w:rsidR="000D6B52" w:rsidRDefault="000D6B52" w:rsidP="00123C21">
                  <w:r w:rsidRPr="00FB2473">
                    <w:rPr>
                      <w:b/>
                    </w:rPr>
                    <w:t>F. Langage approprié</w:t>
                  </w:r>
                </w:p>
              </w:tc>
            </w:tr>
            <w:tr w:rsidR="000D6B52" w:rsidRPr="003D4C97" w14:paraId="480E2A42" w14:textId="77777777" w:rsidTr="00C03BDC">
              <w:trPr>
                <w:cantSplit/>
                <w:jc w:val="center"/>
              </w:trPr>
              <w:tc>
                <w:tcPr>
                  <w:tcW w:w="6487" w:type="dxa"/>
                  <w:gridSpan w:val="4"/>
                  <w:shd w:val="clear" w:color="auto" w:fill="EEECE1" w:themeFill="background2"/>
                </w:tcPr>
                <w:p w14:paraId="59C7261E" w14:textId="77777777" w:rsidR="000D6B52" w:rsidRPr="003D4C97" w:rsidRDefault="000D6B52" w:rsidP="00123C21">
                  <w:pPr>
                    <w:pStyle w:val="Paragraphedeliste"/>
                    <w:numPr>
                      <w:ilvl w:val="0"/>
                      <w:numId w:val="16"/>
                    </w:numPr>
                  </w:pPr>
                  <w:r w:rsidRPr="003D4C97">
                    <w:rPr>
                      <w:rFonts w:cs="Arial"/>
                      <w:color w:val="43421B"/>
                    </w:rPr>
                    <w:t>Terminologie liée à la compréhension de l’univers vivant</w:t>
                  </w:r>
                </w:p>
              </w:tc>
            </w:tr>
            <w:tr w:rsidR="000D6B52" w:rsidRPr="003D4C97" w14:paraId="1324E695" w14:textId="77777777" w:rsidTr="00C03BDC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62780C40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6"/>
                    </w:numPr>
                    <w:ind w:left="587"/>
                  </w:pPr>
                  <w:r w:rsidRPr="003D4C97">
                    <w:rPr>
                      <w:rFonts w:cs="Arial"/>
                      <w:color w:val="43421B"/>
                    </w:rPr>
                    <w:t>Utiliser adéquatement la terminologie associée à l’univers vivant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327AF121" w14:textId="77777777" w:rsidR="000D6B52" w:rsidRPr="003D4C97" w:rsidRDefault="000D6B52" w:rsidP="00123C21">
                  <w:r w:rsidRPr="003D4C97">
                    <w:t>1</w:t>
                  </w:r>
                </w:p>
              </w:tc>
              <w:tc>
                <w:tcPr>
                  <w:tcW w:w="351" w:type="dxa"/>
                  <w:shd w:val="clear" w:color="auto" w:fill="EEECE1" w:themeFill="background2"/>
                </w:tcPr>
                <w:p w14:paraId="31815ED3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EEECE1" w:themeFill="background2"/>
                </w:tcPr>
                <w:p w14:paraId="4B1F8457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  <w:tr w:rsidR="000D6B52" w:rsidRPr="003D4C97" w14:paraId="26DBECA6" w14:textId="77777777" w:rsidTr="00C03BDC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09AEA7F7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6"/>
                    </w:numPr>
                    <w:ind w:left="587"/>
                    <w:rPr>
                      <w:rFonts w:cs="Arial"/>
                      <w:color w:val="43421B"/>
                    </w:rPr>
                  </w:pPr>
                  <w:r w:rsidRPr="003D4C97">
                    <w:rPr>
                      <w:rFonts w:cs="Arial"/>
                      <w:color w:val="43421B"/>
                    </w:rPr>
                    <w:t>Distinguer le sens d’un terme utilisé dans un contexte scientifique et technologique du sens qui lui est attribué dans le langage courant (ex. : habitat, respiration, métamorphose)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0C6E6D4D" w14:textId="77777777" w:rsidR="000D6B52" w:rsidRPr="003D4C97" w:rsidRDefault="000D6B52" w:rsidP="00123C21">
                  <w:r w:rsidRPr="003D4C97">
                    <w:t>1</w:t>
                  </w:r>
                </w:p>
              </w:tc>
              <w:tc>
                <w:tcPr>
                  <w:tcW w:w="351" w:type="dxa"/>
                  <w:shd w:val="clear" w:color="auto" w:fill="EEECE1" w:themeFill="background2"/>
                </w:tcPr>
                <w:p w14:paraId="0363C9CA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EEECE1" w:themeFill="background2"/>
                </w:tcPr>
                <w:p w14:paraId="2641014F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  <w:tr w:rsidR="000D6B52" w:rsidRPr="003D4C97" w14:paraId="7FD07A38" w14:textId="77777777" w:rsidTr="00C03BDC">
              <w:trPr>
                <w:cantSplit/>
                <w:jc w:val="center"/>
              </w:trPr>
              <w:tc>
                <w:tcPr>
                  <w:tcW w:w="6487" w:type="dxa"/>
                  <w:gridSpan w:val="4"/>
                  <w:shd w:val="clear" w:color="auto" w:fill="EEECE1" w:themeFill="background2"/>
                </w:tcPr>
                <w:p w14:paraId="5E125194" w14:textId="77777777" w:rsidR="000D6B52" w:rsidRPr="003D4C97" w:rsidRDefault="000D6B52" w:rsidP="00123C21">
                  <w:pPr>
                    <w:pStyle w:val="Paragraphedeliste"/>
                    <w:numPr>
                      <w:ilvl w:val="0"/>
                      <w:numId w:val="16"/>
                    </w:numPr>
                  </w:pPr>
                  <w:r w:rsidRPr="003D4C97">
                    <w:rPr>
                      <w:rFonts w:cs="Arial"/>
                      <w:color w:val="43421B"/>
                    </w:rPr>
                    <w:t>Conventions et modes de représentation propres aux concepts à l’étude</w:t>
                  </w:r>
                </w:p>
              </w:tc>
            </w:tr>
            <w:tr w:rsidR="000D6B52" w:rsidRPr="003D4C97" w14:paraId="0ADEF074" w14:textId="77777777" w:rsidTr="00C03BDC">
              <w:trPr>
                <w:cantSplit/>
                <w:jc w:val="center"/>
              </w:trPr>
              <w:tc>
                <w:tcPr>
                  <w:tcW w:w="5435" w:type="dxa"/>
                  <w:shd w:val="clear" w:color="auto" w:fill="EEECE1" w:themeFill="background2"/>
                </w:tcPr>
                <w:p w14:paraId="7BEDC647" w14:textId="77777777" w:rsidR="000D6B52" w:rsidRPr="003D4C97" w:rsidRDefault="000D6B52" w:rsidP="00123C21">
                  <w:pPr>
                    <w:pStyle w:val="Paragraphedeliste"/>
                    <w:numPr>
                      <w:ilvl w:val="1"/>
                      <w:numId w:val="16"/>
                    </w:numPr>
                    <w:ind w:left="587"/>
                  </w:pPr>
                  <w:r w:rsidRPr="003D4C97">
                    <w:rPr>
                      <w:rFonts w:cs="Arial"/>
                      <w:color w:val="43421B"/>
                    </w:rPr>
                    <w:t>Communiquer à l’aide des modes de représentation adéquats dans le respect des règles et des conventions propres à la science et à la technologie (symboles, graphiques, tableaux, dessins, croquis)</w:t>
                  </w:r>
                </w:p>
              </w:tc>
              <w:tc>
                <w:tcPr>
                  <w:tcW w:w="350" w:type="dxa"/>
                  <w:shd w:val="clear" w:color="auto" w:fill="EEECE1" w:themeFill="background2"/>
                </w:tcPr>
                <w:p w14:paraId="6BDC8F72" w14:textId="77777777" w:rsidR="000D6B52" w:rsidRPr="003D4C97" w:rsidRDefault="000D6B52" w:rsidP="00123C21"/>
              </w:tc>
              <w:tc>
                <w:tcPr>
                  <w:tcW w:w="351" w:type="dxa"/>
                  <w:shd w:val="clear" w:color="auto" w:fill="EEECE1" w:themeFill="background2"/>
                </w:tcPr>
                <w:p w14:paraId="0777F9C9" w14:textId="77777777" w:rsidR="000D6B52" w:rsidRPr="003D4C97" w:rsidRDefault="000D6B52" w:rsidP="00123C21">
                  <w:r w:rsidRPr="003D4C97">
                    <w:t>2</w:t>
                  </w:r>
                </w:p>
              </w:tc>
              <w:tc>
                <w:tcPr>
                  <w:tcW w:w="351" w:type="dxa"/>
                  <w:shd w:val="clear" w:color="auto" w:fill="EEECE1" w:themeFill="background2"/>
                </w:tcPr>
                <w:p w14:paraId="20B640C1" w14:textId="77777777" w:rsidR="000D6B52" w:rsidRPr="003D4C97" w:rsidRDefault="000D6B52" w:rsidP="00123C21">
                  <w:r w:rsidRPr="003D4C97">
                    <w:t>3</w:t>
                  </w:r>
                </w:p>
              </w:tc>
            </w:tr>
          </w:tbl>
          <w:p w14:paraId="25BB386E" w14:textId="77777777" w:rsidR="000D6B52" w:rsidRDefault="000D6B52" w:rsidP="00123C21"/>
        </w:tc>
      </w:tr>
    </w:tbl>
    <w:p w14:paraId="6EBD0F2B" w14:textId="77777777" w:rsidR="005B6C59" w:rsidRDefault="005B6C59" w:rsidP="00123C21"/>
    <w:sectPr w:rsidR="005B6C59" w:rsidSect="00F53630">
      <w:pgSz w:w="24480" w:h="15840" w:orient="landscape" w:code="1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82741"/>
    <w:multiLevelType w:val="hybridMultilevel"/>
    <w:tmpl w:val="28D24876"/>
    <w:lvl w:ilvl="0" w:tplc="A1DC1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35C8"/>
    <w:multiLevelType w:val="hybridMultilevel"/>
    <w:tmpl w:val="1194A0D4"/>
    <w:lvl w:ilvl="0" w:tplc="B38C7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D4EF1"/>
    <w:multiLevelType w:val="hybridMultilevel"/>
    <w:tmpl w:val="5A82A196"/>
    <w:lvl w:ilvl="0" w:tplc="C5BE8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54ED0"/>
    <w:multiLevelType w:val="hybridMultilevel"/>
    <w:tmpl w:val="4C74562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854005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847BA"/>
    <w:multiLevelType w:val="hybridMultilevel"/>
    <w:tmpl w:val="B80C32FE"/>
    <w:lvl w:ilvl="0" w:tplc="6520F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5251B"/>
    <w:multiLevelType w:val="hybridMultilevel"/>
    <w:tmpl w:val="66287D1C"/>
    <w:lvl w:ilvl="0" w:tplc="9A7AE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C44F3"/>
    <w:multiLevelType w:val="hybridMultilevel"/>
    <w:tmpl w:val="BB78683A"/>
    <w:lvl w:ilvl="0" w:tplc="2D206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57CEF"/>
    <w:multiLevelType w:val="hybridMultilevel"/>
    <w:tmpl w:val="7B9C7B3E"/>
    <w:lvl w:ilvl="0" w:tplc="FB4AD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A57F6"/>
    <w:multiLevelType w:val="hybridMultilevel"/>
    <w:tmpl w:val="6C96123E"/>
    <w:lvl w:ilvl="0" w:tplc="BE9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A090C"/>
    <w:multiLevelType w:val="hybridMultilevel"/>
    <w:tmpl w:val="A4B0642A"/>
    <w:lvl w:ilvl="0" w:tplc="497A4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E42CF"/>
    <w:multiLevelType w:val="hybridMultilevel"/>
    <w:tmpl w:val="62D63794"/>
    <w:lvl w:ilvl="0" w:tplc="D9D2C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B54E7"/>
    <w:multiLevelType w:val="hybridMultilevel"/>
    <w:tmpl w:val="B0D8CA5E"/>
    <w:lvl w:ilvl="0" w:tplc="043A7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354A7"/>
    <w:multiLevelType w:val="hybridMultilevel"/>
    <w:tmpl w:val="9FE0E246"/>
    <w:lvl w:ilvl="0" w:tplc="888E2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629DD"/>
    <w:multiLevelType w:val="hybridMultilevel"/>
    <w:tmpl w:val="8AF2F414"/>
    <w:lvl w:ilvl="0" w:tplc="D3FCE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211E6"/>
    <w:multiLevelType w:val="hybridMultilevel"/>
    <w:tmpl w:val="8B54B392"/>
    <w:lvl w:ilvl="0" w:tplc="2C1A38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B42E4A"/>
    <w:multiLevelType w:val="hybridMultilevel"/>
    <w:tmpl w:val="362478E4"/>
    <w:lvl w:ilvl="0" w:tplc="5C72D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16C28"/>
    <w:multiLevelType w:val="hybridMultilevel"/>
    <w:tmpl w:val="32DA3AAC"/>
    <w:lvl w:ilvl="0" w:tplc="5F305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05280"/>
    <w:multiLevelType w:val="hybridMultilevel"/>
    <w:tmpl w:val="75B669D0"/>
    <w:lvl w:ilvl="0" w:tplc="41DCF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6"/>
  </w:num>
  <w:num w:numId="5">
    <w:abstractNumId w:val="14"/>
  </w:num>
  <w:num w:numId="6">
    <w:abstractNumId w:val="0"/>
  </w:num>
  <w:num w:numId="7">
    <w:abstractNumId w:val="13"/>
  </w:num>
  <w:num w:numId="8">
    <w:abstractNumId w:val="7"/>
  </w:num>
  <w:num w:numId="9">
    <w:abstractNumId w:val="12"/>
  </w:num>
  <w:num w:numId="10">
    <w:abstractNumId w:val="2"/>
  </w:num>
  <w:num w:numId="11">
    <w:abstractNumId w:val="17"/>
  </w:num>
  <w:num w:numId="12">
    <w:abstractNumId w:val="15"/>
  </w:num>
  <w:num w:numId="13">
    <w:abstractNumId w:val="9"/>
  </w:num>
  <w:num w:numId="14">
    <w:abstractNumId w:val="8"/>
  </w:num>
  <w:num w:numId="15">
    <w:abstractNumId w:val="10"/>
  </w:num>
  <w:num w:numId="16">
    <w:abstractNumId w:val="1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CBB"/>
    <w:rsid w:val="000D6B52"/>
    <w:rsid w:val="00123C21"/>
    <w:rsid w:val="0020794B"/>
    <w:rsid w:val="0030401A"/>
    <w:rsid w:val="00407A1A"/>
    <w:rsid w:val="00410AF9"/>
    <w:rsid w:val="0045560B"/>
    <w:rsid w:val="0056718E"/>
    <w:rsid w:val="005B470D"/>
    <w:rsid w:val="005B6C59"/>
    <w:rsid w:val="00612090"/>
    <w:rsid w:val="006E1A6E"/>
    <w:rsid w:val="007C2BB5"/>
    <w:rsid w:val="00803CBB"/>
    <w:rsid w:val="008160B7"/>
    <w:rsid w:val="008613E8"/>
    <w:rsid w:val="009A1D34"/>
    <w:rsid w:val="00A165F3"/>
    <w:rsid w:val="00B03DB8"/>
    <w:rsid w:val="00B72C16"/>
    <w:rsid w:val="00C03BDC"/>
    <w:rsid w:val="00C5016B"/>
    <w:rsid w:val="00C95322"/>
    <w:rsid w:val="00DA3DCF"/>
    <w:rsid w:val="00E17231"/>
    <w:rsid w:val="00E2281E"/>
    <w:rsid w:val="00E75C62"/>
    <w:rsid w:val="00EA336F"/>
    <w:rsid w:val="00EA755D"/>
    <w:rsid w:val="00EC3208"/>
    <w:rsid w:val="00ED795F"/>
    <w:rsid w:val="00F1180B"/>
    <w:rsid w:val="00F5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A5C0"/>
  <w15:docId w15:val="{0C827ECD-16DD-4CF5-BF8A-BF275EC5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C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03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03CB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22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2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29266-661D-45EE-9364-FA64C54E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3384</Words>
  <Characters>18615</Characters>
  <Application>Microsoft Office Word</Application>
  <DocSecurity>0</DocSecurity>
  <Lines>155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C.S. Des Sommets</Company>
  <LinksUpToDate>false</LinksUpToDate>
  <CharactersWithSpaces>21956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Hugo Marcotte</cp:lastModifiedBy>
  <cp:revision>2</cp:revision>
  <cp:lastPrinted>2013-11-13T19:41:00Z</cp:lastPrinted>
  <dcterms:created xsi:type="dcterms:W3CDTF">2021-02-03T17:51:00Z</dcterms:created>
  <dcterms:modified xsi:type="dcterms:W3CDTF">2021-02-03T17:51:00Z</dcterms:modified>
</cp:coreProperties>
</file>