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4454" w:type="dxa"/>
        <w:tblLook w:val="04A0" w:firstRow="1" w:lastRow="0" w:firstColumn="1" w:lastColumn="0" w:noHBand="0" w:noVBand="1"/>
      </w:tblPr>
      <w:tblGrid>
        <w:gridCol w:w="1410"/>
        <w:gridCol w:w="1907"/>
        <w:gridCol w:w="3057"/>
        <w:gridCol w:w="4253"/>
        <w:gridCol w:w="2835"/>
        <w:gridCol w:w="992"/>
      </w:tblGrid>
      <w:tr w:rsidR="004E4AED" w:rsidRPr="004E4AED" w14:paraId="33341D29" w14:textId="7707ABF2" w:rsidTr="00E003AB">
        <w:trPr>
          <w:trHeight w:val="510"/>
        </w:trPr>
        <w:tc>
          <w:tcPr>
            <w:tcW w:w="1410" w:type="dxa"/>
            <w:hideMark/>
          </w:tcPr>
          <w:p w14:paraId="32E7DB02" w14:textId="77777777" w:rsidR="004E4AED" w:rsidRPr="004E4AED" w:rsidRDefault="004E4AED">
            <w:pPr>
              <w:rPr>
                <w:b/>
                <w:bCs/>
              </w:rPr>
            </w:pPr>
            <w:r w:rsidRPr="004E4AED">
              <w:rPr>
                <w:b/>
                <w:bCs/>
              </w:rPr>
              <w:t>Champ</w:t>
            </w:r>
          </w:p>
        </w:tc>
        <w:tc>
          <w:tcPr>
            <w:tcW w:w="1907" w:type="dxa"/>
            <w:hideMark/>
          </w:tcPr>
          <w:p w14:paraId="03C9A4EF" w14:textId="77777777" w:rsidR="004E4AED" w:rsidRPr="004E4AED" w:rsidRDefault="004E4AED">
            <w:pPr>
              <w:rPr>
                <w:b/>
                <w:bCs/>
              </w:rPr>
            </w:pPr>
            <w:r w:rsidRPr="004E4AED">
              <w:rPr>
                <w:b/>
                <w:bCs/>
              </w:rPr>
              <w:t>Section</w:t>
            </w:r>
          </w:p>
        </w:tc>
        <w:tc>
          <w:tcPr>
            <w:tcW w:w="3057" w:type="dxa"/>
            <w:hideMark/>
          </w:tcPr>
          <w:p w14:paraId="69C92A0E" w14:textId="77777777" w:rsidR="004E4AED" w:rsidRPr="004E4AED" w:rsidRDefault="004E4AED">
            <w:pPr>
              <w:rPr>
                <w:b/>
                <w:bCs/>
              </w:rPr>
            </w:pPr>
            <w:r w:rsidRPr="004E4AED">
              <w:rPr>
                <w:b/>
                <w:bCs/>
              </w:rPr>
              <w:t>Sous-section</w:t>
            </w:r>
          </w:p>
        </w:tc>
        <w:tc>
          <w:tcPr>
            <w:tcW w:w="4253" w:type="dxa"/>
            <w:hideMark/>
          </w:tcPr>
          <w:p w14:paraId="655F54FE" w14:textId="77777777" w:rsidR="004E4AED" w:rsidRPr="004E4AED" w:rsidRDefault="004E4AED">
            <w:pPr>
              <w:rPr>
                <w:b/>
                <w:bCs/>
              </w:rPr>
            </w:pPr>
            <w:r w:rsidRPr="004E4AED">
              <w:rPr>
                <w:b/>
                <w:bCs/>
              </w:rPr>
              <w:t>Concept</w:t>
            </w:r>
          </w:p>
        </w:tc>
        <w:tc>
          <w:tcPr>
            <w:tcW w:w="2835" w:type="dxa"/>
            <w:hideMark/>
          </w:tcPr>
          <w:p w14:paraId="154C826C" w14:textId="77777777" w:rsidR="004E4AED" w:rsidRPr="004E4AED" w:rsidRDefault="004E4AED">
            <w:pPr>
              <w:rPr>
                <w:b/>
                <w:bCs/>
              </w:rPr>
            </w:pPr>
            <w:r w:rsidRPr="004E4AED">
              <w:rPr>
                <w:b/>
                <w:bCs/>
              </w:rPr>
              <w:t>Précision</w:t>
            </w:r>
          </w:p>
        </w:tc>
        <w:tc>
          <w:tcPr>
            <w:tcW w:w="992" w:type="dxa"/>
          </w:tcPr>
          <w:p w14:paraId="7C5C4C09" w14:textId="77777777" w:rsidR="004E4AED" w:rsidRPr="004E4AED" w:rsidRDefault="004E4AED">
            <w:pPr>
              <w:rPr>
                <w:b/>
                <w:bCs/>
              </w:rPr>
            </w:pPr>
          </w:p>
        </w:tc>
      </w:tr>
      <w:tr w:rsidR="004E4AED" w:rsidRPr="004E4AED" w14:paraId="5B948726" w14:textId="7BDDEF79" w:rsidTr="00E003AB">
        <w:trPr>
          <w:trHeight w:val="510"/>
        </w:trPr>
        <w:tc>
          <w:tcPr>
            <w:tcW w:w="1410" w:type="dxa"/>
            <w:hideMark/>
          </w:tcPr>
          <w:p w14:paraId="714F8303" w14:textId="77777777" w:rsidR="004E4AED" w:rsidRPr="004E4AED" w:rsidRDefault="004E4AED">
            <w:r w:rsidRPr="004E4AED">
              <w:t>Arithmétique</w:t>
            </w:r>
          </w:p>
        </w:tc>
        <w:tc>
          <w:tcPr>
            <w:tcW w:w="1907" w:type="dxa"/>
            <w:hideMark/>
          </w:tcPr>
          <w:p w14:paraId="1261F11F" w14:textId="77777777" w:rsidR="004E4AED" w:rsidRPr="004E4AED" w:rsidRDefault="004E4AED">
            <w:r w:rsidRPr="004E4AED">
              <w:t>Sens et écriture des nombres</w:t>
            </w:r>
          </w:p>
        </w:tc>
        <w:tc>
          <w:tcPr>
            <w:tcW w:w="3057" w:type="dxa"/>
            <w:hideMark/>
          </w:tcPr>
          <w:p w14:paraId="526BDC72" w14:textId="77777777" w:rsidR="004E4AED" w:rsidRPr="004E4AED" w:rsidRDefault="004E4AED">
            <w:r w:rsidRPr="004E4AED">
              <w:t>A.  Nombres naturels inférieurs à 1000, 100 000 ou 1 000 000</w:t>
            </w:r>
          </w:p>
        </w:tc>
        <w:tc>
          <w:tcPr>
            <w:tcW w:w="4253" w:type="dxa"/>
            <w:hideMark/>
          </w:tcPr>
          <w:p w14:paraId="0EF4E55F" w14:textId="77777777" w:rsidR="004E4AED" w:rsidRPr="004E4AED" w:rsidRDefault="004E4AED">
            <w:r w:rsidRPr="004E4AED">
              <w:t>01.  Compter ou réciter la comptine des nombres naturels</w:t>
            </w:r>
          </w:p>
        </w:tc>
        <w:tc>
          <w:tcPr>
            <w:tcW w:w="2835" w:type="dxa"/>
            <w:hideMark/>
          </w:tcPr>
          <w:p w14:paraId="64102CD3" w14:textId="77777777" w:rsidR="004E4AED" w:rsidRPr="004E4AED" w:rsidRDefault="004E4AED">
            <w:r w:rsidRPr="004E4AED">
              <w:t xml:space="preserve">a.  </w:t>
            </w:r>
            <w:proofErr w:type="gramStart"/>
            <w:r w:rsidRPr="004E4AED">
              <w:t>par</w:t>
            </w:r>
            <w:proofErr w:type="gramEnd"/>
            <w:r w:rsidRPr="004E4AED">
              <w:t xml:space="preserve"> ordre croissant à partir d’un nombre donné</w:t>
            </w:r>
          </w:p>
        </w:tc>
        <w:tc>
          <w:tcPr>
            <w:tcW w:w="992" w:type="dxa"/>
          </w:tcPr>
          <w:p w14:paraId="0C38FF0E" w14:textId="77777777" w:rsidR="004E4AED" w:rsidRPr="004E4AED" w:rsidRDefault="004E4AED"/>
        </w:tc>
      </w:tr>
      <w:tr w:rsidR="004E4AED" w:rsidRPr="004E4AED" w14:paraId="557CB94E" w14:textId="019D6693" w:rsidTr="00E003AB">
        <w:trPr>
          <w:trHeight w:val="510"/>
        </w:trPr>
        <w:tc>
          <w:tcPr>
            <w:tcW w:w="1410" w:type="dxa"/>
            <w:hideMark/>
          </w:tcPr>
          <w:p w14:paraId="6C11973E" w14:textId="77777777" w:rsidR="004E4AED" w:rsidRPr="004E4AED" w:rsidRDefault="004E4AED">
            <w:r w:rsidRPr="004E4AED">
              <w:t>Arithmétique</w:t>
            </w:r>
          </w:p>
        </w:tc>
        <w:tc>
          <w:tcPr>
            <w:tcW w:w="1907" w:type="dxa"/>
            <w:hideMark/>
          </w:tcPr>
          <w:p w14:paraId="79E40893" w14:textId="77777777" w:rsidR="004E4AED" w:rsidRPr="004E4AED" w:rsidRDefault="004E4AED">
            <w:r w:rsidRPr="004E4AED">
              <w:t>Sens et écriture des nombres</w:t>
            </w:r>
          </w:p>
        </w:tc>
        <w:tc>
          <w:tcPr>
            <w:tcW w:w="3057" w:type="dxa"/>
            <w:hideMark/>
          </w:tcPr>
          <w:p w14:paraId="3C29F4B3" w14:textId="77777777" w:rsidR="004E4AED" w:rsidRPr="004E4AED" w:rsidRDefault="004E4AED">
            <w:r w:rsidRPr="004E4AED">
              <w:t>A.  Nombres naturels inférieurs à 1000, 100 000 ou 1 000 000</w:t>
            </w:r>
          </w:p>
        </w:tc>
        <w:tc>
          <w:tcPr>
            <w:tcW w:w="4253" w:type="dxa"/>
            <w:hideMark/>
          </w:tcPr>
          <w:p w14:paraId="309D5643" w14:textId="77777777" w:rsidR="004E4AED" w:rsidRPr="004E4AED" w:rsidRDefault="004E4AED">
            <w:r w:rsidRPr="004E4AED">
              <w:t>01.  Compter ou réciter la comptine des nombres naturels</w:t>
            </w:r>
          </w:p>
        </w:tc>
        <w:tc>
          <w:tcPr>
            <w:tcW w:w="2835" w:type="dxa"/>
            <w:hideMark/>
          </w:tcPr>
          <w:p w14:paraId="1F031D03" w14:textId="77777777" w:rsidR="004E4AED" w:rsidRPr="004E4AED" w:rsidRDefault="004E4AED">
            <w:r w:rsidRPr="004E4AED">
              <w:t xml:space="preserve">b.  </w:t>
            </w:r>
            <w:proofErr w:type="gramStart"/>
            <w:r w:rsidRPr="004E4AED">
              <w:t>par</w:t>
            </w:r>
            <w:proofErr w:type="gramEnd"/>
            <w:r w:rsidRPr="004E4AED">
              <w:t xml:space="preserve"> ordre croissant ou décroissant</w:t>
            </w:r>
          </w:p>
        </w:tc>
        <w:tc>
          <w:tcPr>
            <w:tcW w:w="992" w:type="dxa"/>
          </w:tcPr>
          <w:p w14:paraId="0E74C882" w14:textId="77777777" w:rsidR="004E4AED" w:rsidRPr="004E4AED" w:rsidRDefault="004E4AED"/>
        </w:tc>
      </w:tr>
      <w:tr w:rsidR="004E4AED" w:rsidRPr="004E4AED" w14:paraId="1684917D" w14:textId="313CD20F" w:rsidTr="00E003AB">
        <w:trPr>
          <w:trHeight w:val="510"/>
        </w:trPr>
        <w:tc>
          <w:tcPr>
            <w:tcW w:w="1410" w:type="dxa"/>
            <w:hideMark/>
          </w:tcPr>
          <w:p w14:paraId="2CDDCE89" w14:textId="77777777" w:rsidR="004E4AED" w:rsidRPr="004E4AED" w:rsidRDefault="004E4AED">
            <w:r w:rsidRPr="004E4AED">
              <w:t>Arithmétique</w:t>
            </w:r>
          </w:p>
        </w:tc>
        <w:tc>
          <w:tcPr>
            <w:tcW w:w="1907" w:type="dxa"/>
            <w:hideMark/>
          </w:tcPr>
          <w:p w14:paraId="54493882" w14:textId="77777777" w:rsidR="004E4AED" w:rsidRPr="004E4AED" w:rsidRDefault="004E4AED">
            <w:r w:rsidRPr="004E4AED">
              <w:t>Sens et écriture des nombres</w:t>
            </w:r>
          </w:p>
        </w:tc>
        <w:tc>
          <w:tcPr>
            <w:tcW w:w="3057" w:type="dxa"/>
            <w:hideMark/>
          </w:tcPr>
          <w:p w14:paraId="1809ABCB" w14:textId="77777777" w:rsidR="004E4AED" w:rsidRPr="004E4AED" w:rsidRDefault="004E4AED">
            <w:r w:rsidRPr="004E4AED">
              <w:t>A.  Nombres naturels inférieurs à 1000, 100 000 ou 1 000 000</w:t>
            </w:r>
          </w:p>
        </w:tc>
        <w:tc>
          <w:tcPr>
            <w:tcW w:w="4253" w:type="dxa"/>
            <w:hideMark/>
          </w:tcPr>
          <w:p w14:paraId="4610590C" w14:textId="77777777" w:rsidR="004E4AED" w:rsidRPr="004E4AED" w:rsidRDefault="004E4AED">
            <w:r w:rsidRPr="004E4AED">
              <w:t>01.  Compter ou réciter la comptine des nombres naturels</w:t>
            </w:r>
          </w:p>
        </w:tc>
        <w:tc>
          <w:tcPr>
            <w:tcW w:w="2835" w:type="dxa"/>
            <w:hideMark/>
          </w:tcPr>
          <w:p w14:paraId="7C34F414" w14:textId="77777777" w:rsidR="004E4AED" w:rsidRPr="004E4AED" w:rsidRDefault="004E4AED">
            <w:r w:rsidRPr="004E4AED">
              <w:t xml:space="preserve">c.  </w:t>
            </w:r>
            <w:proofErr w:type="gramStart"/>
            <w:r w:rsidRPr="004E4AED">
              <w:t>par</w:t>
            </w:r>
            <w:proofErr w:type="gramEnd"/>
            <w:r w:rsidRPr="004E4AED">
              <w:t xml:space="preserve"> bonds</w:t>
            </w:r>
          </w:p>
        </w:tc>
        <w:tc>
          <w:tcPr>
            <w:tcW w:w="992" w:type="dxa"/>
          </w:tcPr>
          <w:p w14:paraId="05535C96" w14:textId="77777777" w:rsidR="004E4AED" w:rsidRPr="004E4AED" w:rsidRDefault="004E4AED"/>
        </w:tc>
      </w:tr>
      <w:tr w:rsidR="004E4AED" w:rsidRPr="004E4AED" w14:paraId="1C7B3D36" w14:textId="6A139B21" w:rsidTr="00E003AB">
        <w:trPr>
          <w:trHeight w:val="1275"/>
        </w:trPr>
        <w:tc>
          <w:tcPr>
            <w:tcW w:w="1410" w:type="dxa"/>
            <w:hideMark/>
          </w:tcPr>
          <w:p w14:paraId="76CE2360" w14:textId="77777777" w:rsidR="004E4AED" w:rsidRPr="004E4AED" w:rsidRDefault="004E4AED">
            <w:r w:rsidRPr="004E4AED">
              <w:t>Arithmétique</w:t>
            </w:r>
          </w:p>
        </w:tc>
        <w:tc>
          <w:tcPr>
            <w:tcW w:w="1907" w:type="dxa"/>
            <w:hideMark/>
          </w:tcPr>
          <w:p w14:paraId="5D301834" w14:textId="77777777" w:rsidR="004E4AED" w:rsidRPr="004E4AED" w:rsidRDefault="004E4AED">
            <w:r w:rsidRPr="004E4AED">
              <w:t>Sens et écriture des nombres</w:t>
            </w:r>
          </w:p>
        </w:tc>
        <w:tc>
          <w:tcPr>
            <w:tcW w:w="3057" w:type="dxa"/>
            <w:hideMark/>
          </w:tcPr>
          <w:p w14:paraId="191D6653" w14:textId="77777777" w:rsidR="004E4AED" w:rsidRPr="004E4AED" w:rsidRDefault="004E4AED">
            <w:r w:rsidRPr="004E4AED">
              <w:t>A.  Nombres naturels inférieurs à 1000, 100 000 ou 1 000 000</w:t>
            </w:r>
          </w:p>
        </w:tc>
        <w:tc>
          <w:tcPr>
            <w:tcW w:w="4253" w:type="dxa"/>
            <w:hideMark/>
          </w:tcPr>
          <w:p w14:paraId="17EB330E" w14:textId="77777777" w:rsidR="004E4AED" w:rsidRPr="004E4AED" w:rsidRDefault="004E4AED">
            <w:r w:rsidRPr="004E4AED">
              <w:t>02.  Dénombrer des collections réelles ou dessinées</w:t>
            </w:r>
          </w:p>
        </w:tc>
        <w:tc>
          <w:tcPr>
            <w:tcW w:w="2835" w:type="dxa"/>
            <w:hideMark/>
          </w:tcPr>
          <w:p w14:paraId="35125CB4" w14:textId="77777777" w:rsidR="004E4AED" w:rsidRPr="004E4AED" w:rsidRDefault="004E4AED">
            <w:r w:rsidRPr="004E4AED">
              <w:t xml:space="preserve">a.  </w:t>
            </w:r>
            <w:proofErr w:type="gramStart"/>
            <w:r w:rsidRPr="004E4AED">
              <w:t>coordonner</w:t>
            </w:r>
            <w:proofErr w:type="gramEnd"/>
            <w:r w:rsidRPr="004E4AED">
              <w:t xml:space="preserve"> le geste et le nombre correspondant (mot); reconnaître l’aspect cardinal d’un nombre et sa conservation dans différents arrangements</w:t>
            </w:r>
          </w:p>
        </w:tc>
        <w:tc>
          <w:tcPr>
            <w:tcW w:w="992" w:type="dxa"/>
          </w:tcPr>
          <w:p w14:paraId="0D331EC4" w14:textId="77777777" w:rsidR="004E4AED" w:rsidRPr="004E4AED" w:rsidRDefault="004E4AED"/>
        </w:tc>
      </w:tr>
      <w:tr w:rsidR="004E4AED" w:rsidRPr="004E4AED" w14:paraId="79B2E0D5" w14:textId="7D2FF1DB" w:rsidTr="00E003AB">
        <w:trPr>
          <w:trHeight w:val="510"/>
        </w:trPr>
        <w:tc>
          <w:tcPr>
            <w:tcW w:w="1410" w:type="dxa"/>
            <w:hideMark/>
          </w:tcPr>
          <w:p w14:paraId="3EE7EF99" w14:textId="77777777" w:rsidR="004E4AED" w:rsidRPr="004E4AED" w:rsidRDefault="004E4AED">
            <w:r w:rsidRPr="004E4AED">
              <w:t>Arithmétique</w:t>
            </w:r>
          </w:p>
        </w:tc>
        <w:tc>
          <w:tcPr>
            <w:tcW w:w="1907" w:type="dxa"/>
            <w:hideMark/>
          </w:tcPr>
          <w:p w14:paraId="62DF9626" w14:textId="77777777" w:rsidR="004E4AED" w:rsidRPr="004E4AED" w:rsidRDefault="004E4AED">
            <w:r w:rsidRPr="004E4AED">
              <w:t>Sens et écriture des nombres</w:t>
            </w:r>
          </w:p>
        </w:tc>
        <w:tc>
          <w:tcPr>
            <w:tcW w:w="3057" w:type="dxa"/>
            <w:hideMark/>
          </w:tcPr>
          <w:p w14:paraId="36901A47" w14:textId="77777777" w:rsidR="004E4AED" w:rsidRPr="004E4AED" w:rsidRDefault="004E4AED">
            <w:r w:rsidRPr="004E4AED">
              <w:t>A.  Nombres naturels inférieurs à 1000, 100 000 ou 1 000 000</w:t>
            </w:r>
          </w:p>
        </w:tc>
        <w:tc>
          <w:tcPr>
            <w:tcW w:w="4253" w:type="dxa"/>
            <w:hideMark/>
          </w:tcPr>
          <w:p w14:paraId="514CF3E7" w14:textId="77777777" w:rsidR="004E4AED" w:rsidRPr="004E4AED" w:rsidRDefault="004E4AED">
            <w:r w:rsidRPr="004E4AED">
              <w:t>02.  Dénombrer des collections réelles ou dessinées</w:t>
            </w:r>
          </w:p>
        </w:tc>
        <w:tc>
          <w:tcPr>
            <w:tcW w:w="2835" w:type="dxa"/>
            <w:hideMark/>
          </w:tcPr>
          <w:p w14:paraId="1035C428" w14:textId="77777777" w:rsidR="004E4AED" w:rsidRPr="004E4AED" w:rsidRDefault="004E4AED">
            <w:r w:rsidRPr="004E4AED">
              <w:t xml:space="preserve">b.  </w:t>
            </w:r>
            <w:proofErr w:type="gramStart"/>
            <w:r w:rsidRPr="004E4AED">
              <w:t>dénombrer</w:t>
            </w:r>
            <w:proofErr w:type="gramEnd"/>
            <w:r w:rsidRPr="004E4AED">
              <w:t xml:space="preserve"> à partir d’un nombre donné</w:t>
            </w:r>
          </w:p>
        </w:tc>
        <w:tc>
          <w:tcPr>
            <w:tcW w:w="992" w:type="dxa"/>
          </w:tcPr>
          <w:p w14:paraId="335E68A7" w14:textId="77777777" w:rsidR="004E4AED" w:rsidRPr="004E4AED" w:rsidRDefault="004E4AED"/>
        </w:tc>
      </w:tr>
      <w:tr w:rsidR="004E4AED" w:rsidRPr="004E4AED" w14:paraId="5A402B27" w14:textId="47E19F84" w:rsidTr="00E003AB">
        <w:trPr>
          <w:trHeight w:val="510"/>
        </w:trPr>
        <w:tc>
          <w:tcPr>
            <w:tcW w:w="1410" w:type="dxa"/>
            <w:hideMark/>
          </w:tcPr>
          <w:p w14:paraId="5E685552" w14:textId="77777777" w:rsidR="004E4AED" w:rsidRPr="004E4AED" w:rsidRDefault="004E4AED">
            <w:r w:rsidRPr="004E4AED">
              <w:t>Arithmétique</w:t>
            </w:r>
          </w:p>
        </w:tc>
        <w:tc>
          <w:tcPr>
            <w:tcW w:w="1907" w:type="dxa"/>
            <w:hideMark/>
          </w:tcPr>
          <w:p w14:paraId="639E1410" w14:textId="77777777" w:rsidR="004E4AED" w:rsidRPr="004E4AED" w:rsidRDefault="004E4AED">
            <w:r w:rsidRPr="004E4AED">
              <w:t>Sens et écriture des nombres</w:t>
            </w:r>
          </w:p>
        </w:tc>
        <w:tc>
          <w:tcPr>
            <w:tcW w:w="3057" w:type="dxa"/>
            <w:hideMark/>
          </w:tcPr>
          <w:p w14:paraId="42748B85" w14:textId="77777777" w:rsidR="004E4AED" w:rsidRPr="004E4AED" w:rsidRDefault="004E4AED">
            <w:r w:rsidRPr="004E4AED">
              <w:t>A.  Nombres naturels inférieurs à 1000, 100 000 ou 1 000 000</w:t>
            </w:r>
          </w:p>
        </w:tc>
        <w:tc>
          <w:tcPr>
            <w:tcW w:w="4253" w:type="dxa"/>
            <w:hideMark/>
          </w:tcPr>
          <w:p w14:paraId="0C1941C4" w14:textId="77777777" w:rsidR="004E4AED" w:rsidRPr="004E4AED" w:rsidRDefault="004E4AED">
            <w:r w:rsidRPr="004E4AED">
              <w:t>02.  Dénombrer des collections réelles ou dessinées</w:t>
            </w:r>
          </w:p>
        </w:tc>
        <w:tc>
          <w:tcPr>
            <w:tcW w:w="2835" w:type="dxa"/>
            <w:hideMark/>
          </w:tcPr>
          <w:p w14:paraId="3FFCA484" w14:textId="77777777" w:rsidR="004E4AED" w:rsidRPr="004E4AED" w:rsidRDefault="004E4AED">
            <w:r w:rsidRPr="004E4AED">
              <w:t xml:space="preserve">c.  </w:t>
            </w:r>
            <w:proofErr w:type="gramStart"/>
            <w:r w:rsidRPr="004E4AED">
              <w:t>dénombrer</w:t>
            </w:r>
            <w:proofErr w:type="gramEnd"/>
            <w:r w:rsidRPr="004E4AED">
              <w:t xml:space="preserve"> une collection en groupant ou en regroupant</w:t>
            </w:r>
          </w:p>
        </w:tc>
        <w:tc>
          <w:tcPr>
            <w:tcW w:w="992" w:type="dxa"/>
          </w:tcPr>
          <w:p w14:paraId="35B1646B" w14:textId="77777777" w:rsidR="004E4AED" w:rsidRPr="004E4AED" w:rsidRDefault="004E4AED"/>
        </w:tc>
      </w:tr>
      <w:tr w:rsidR="004E4AED" w:rsidRPr="004E4AED" w14:paraId="1C0DF358" w14:textId="71663210" w:rsidTr="00E003AB">
        <w:trPr>
          <w:trHeight w:val="510"/>
        </w:trPr>
        <w:tc>
          <w:tcPr>
            <w:tcW w:w="1410" w:type="dxa"/>
            <w:hideMark/>
          </w:tcPr>
          <w:p w14:paraId="6AC450C8" w14:textId="77777777" w:rsidR="004E4AED" w:rsidRPr="004E4AED" w:rsidRDefault="004E4AED">
            <w:r w:rsidRPr="004E4AED">
              <w:t>Arithmétique</w:t>
            </w:r>
          </w:p>
        </w:tc>
        <w:tc>
          <w:tcPr>
            <w:tcW w:w="1907" w:type="dxa"/>
            <w:hideMark/>
          </w:tcPr>
          <w:p w14:paraId="085BEBCA" w14:textId="77777777" w:rsidR="004E4AED" w:rsidRPr="004E4AED" w:rsidRDefault="004E4AED">
            <w:r w:rsidRPr="004E4AED">
              <w:t>Sens et écriture des nombres</w:t>
            </w:r>
          </w:p>
        </w:tc>
        <w:tc>
          <w:tcPr>
            <w:tcW w:w="3057" w:type="dxa"/>
            <w:hideMark/>
          </w:tcPr>
          <w:p w14:paraId="497163D9" w14:textId="77777777" w:rsidR="004E4AED" w:rsidRPr="004E4AED" w:rsidRDefault="004E4AED">
            <w:r w:rsidRPr="004E4AED">
              <w:t>A.  Nombres naturels inférieurs à 1000, 100 000 ou 1 000 000</w:t>
            </w:r>
          </w:p>
        </w:tc>
        <w:tc>
          <w:tcPr>
            <w:tcW w:w="4253" w:type="dxa"/>
            <w:hideMark/>
          </w:tcPr>
          <w:p w14:paraId="1E104FE7" w14:textId="77777777" w:rsidR="004E4AED" w:rsidRPr="004E4AED" w:rsidRDefault="004E4AED">
            <w:r w:rsidRPr="004E4AED">
              <w:t>03.  Lire et écrire tout nombre naturel</w:t>
            </w:r>
          </w:p>
        </w:tc>
        <w:tc>
          <w:tcPr>
            <w:tcW w:w="2835" w:type="dxa"/>
            <w:hideMark/>
          </w:tcPr>
          <w:p w14:paraId="72D6231D" w14:textId="77777777" w:rsidR="004E4AED" w:rsidRPr="004E4AED" w:rsidRDefault="004E4AED"/>
        </w:tc>
        <w:tc>
          <w:tcPr>
            <w:tcW w:w="992" w:type="dxa"/>
          </w:tcPr>
          <w:p w14:paraId="789B7DCE" w14:textId="77777777" w:rsidR="004E4AED" w:rsidRPr="004E4AED" w:rsidRDefault="004E4AED"/>
        </w:tc>
      </w:tr>
      <w:tr w:rsidR="004E4AED" w:rsidRPr="004E4AED" w14:paraId="55BB110E" w14:textId="00363A8E" w:rsidTr="00E003AB">
        <w:trPr>
          <w:trHeight w:val="2040"/>
        </w:trPr>
        <w:tc>
          <w:tcPr>
            <w:tcW w:w="1410" w:type="dxa"/>
            <w:hideMark/>
          </w:tcPr>
          <w:p w14:paraId="5E3D2858" w14:textId="77777777" w:rsidR="004E4AED" w:rsidRPr="004E4AED" w:rsidRDefault="004E4AED">
            <w:r w:rsidRPr="004E4AED">
              <w:t>Arithmétique</w:t>
            </w:r>
          </w:p>
        </w:tc>
        <w:tc>
          <w:tcPr>
            <w:tcW w:w="1907" w:type="dxa"/>
            <w:hideMark/>
          </w:tcPr>
          <w:p w14:paraId="6B41ACB4" w14:textId="77777777" w:rsidR="004E4AED" w:rsidRPr="004E4AED" w:rsidRDefault="004E4AED">
            <w:r w:rsidRPr="004E4AED">
              <w:t>Sens et écriture des nombres</w:t>
            </w:r>
          </w:p>
        </w:tc>
        <w:tc>
          <w:tcPr>
            <w:tcW w:w="3057" w:type="dxa"/>
            <w:hideMark/>
          </w:tcPr>
          <w:p w14:paraId="518B7571" w14:textId="77777777" w:rsidR="004E4AED" w:rsidRPr="004E4AED" w:rsidRDefault="004E4AED">
            <w:r w:rsidRPr="004E4AED">
              <w:t>A.  Nombres naturels inférieurs à 1000, 100 000 ou 1 000 000</w:t>
            </w:r>
          </w:p>
        </w:tc>
        <w:tc>
          <w:tcPr>
            <w:tcW w:w="4253" w:type="dxa"/>
            <w:hideMark/>
          </w:tcPr>
          <w:p w14:paraId="6E255A39" w14:textId="77777777" w:rsidR="004E4AED" w:rsidRPr="004E4AED" w:rsidRDefault="004E4AED">
            <w:r w:rsidRPr="004E4AED">
              <w:t>04.  Représenter des nombres naturels de différentes façons ou associer un nombre à un ensemble d’objets ou à des dessins</w:t>
            </w:r>
          </w:p>
        </w:tc>
        <w:tc>
          <w:tcPr>
            <w:tcW w:w="2835" w:type="dxa"/>
            <w:hideMark/>
          </w:tcPr>
          <w:p w14:paraId="2A03254F" w14:textId="77777777" w:rsidR="004E4AED" w:rsidRPr="004E4AED" w:rsidRDefault="004E4AED">
            <w:r w:rsidRPr="004E4AED">
              <w:t xml:space="preserve">a.  </w:t>
            </w:r>
            <w:proofErr w:type="gramStart"/>
            <w:r w:rsidRPr="004E4AED">
              <w:t>accent</w:t>
            </w:r>
            <w:proofErr w:type="gramEnd"/>
            <w:r w:rsidRPr="004E4AED">
              <w:t xml:space="preserve"> mis sur le groupement en utilisant du matériel aux groupements apparents et accessibles ou des dessins (matériel non structuré; ex. : jetons, cubes emboîtables, objets divers groupés par dix dans un sac et dix de ces sacs placés dans un autre contenant)</w:t>
            </w:r>
          </w:p>
        </w:tc>
        <w:tc>
          <w:tcPr>
            <w:tcW w:w="992" w:type="dxa"/>
          </w:tcPr>
          <w:p w14:paraId="3B7110A9" w14:textId="77777777" w:rsidR="004E4AED" w:rsidRPr="004E4AED" w:rsidRDefault="004E4AED"/>
        </w:tc>
      </w:tr>
      <w:tr w:rsidR="004E4AED" w:rsidRPr="004E4AED" w14:paraId="35392C9D" w14:textId="7B98EA46" w:rsidTr="00E003AB">
        <w:trPr>
          <w:trHeight w:val="1785"/>
        </w:trPr>
        <w:tc>
          <w:tcPr>
            <w:tcW w:w="1410" w:type="dxa"/>
            <w:hideMark/>
          </w:tcPr>
          <w:p w14:paraId="048A1943" w14:textId="77777777" w:rsidR="004E4AED" w:rsidRPr="004E4AED" w:rsidRDefault="004E4AED">
            <w:r w:rsidRPr="004E4AED">
              <w:t>Arithmétique</w:t>
            </w:r>
          </w:p>
        </w:tc>
        <w:tc>
          <w:tcPr>
            <w:tcW w:w="1907" w:type="dxa"/>
            <w:hideMark/>
          </w:tcPr>
          <w:p w14:paraId="40F7C448" w14:textId="77777777" w:rsidR="004E4AED" w:rsidRPr="004E4AED" w:rsidRDefault="004E4AED">
            <w:r w:rsidRPr="004E4AED">
              <w:t>Sens et écriture des nombres</w:t>
            </w:r>
          </w:p>
        </w:tc>
        <w:tc>
          <w:tcPr>
            <w:tcW w:w="3057" w:type="dxa"/>
            <w:hideMark/>
          </w:tcPr>
          <w:p w14:paraId="7C31C6AF" w14:textId="77777777" w:rsidR="004E4AED" w:rsidRPr="004E4AED" w:rsidRDefault="004E4AED">
            <w:r w:rsidRPr="004E4AED">
              <w:t>A.  Nombres naturels inférieurs à 1000, 100 000 ou 1 000 000</w:t>
            </w:r>
          </w:p>
        </w:tc>
        <w:tc>
          <w:tcPr>
            <w:tcW w:w="4253" w:type="dxa"/>
            <w:hideMark/>
          </w:tcPr>
          <w:p w14:paraId="1CA0212F" w14:textId="77777777" w:rsidR="004E4AED" w:rsidRPr="004E4AED" w:rsidRDefault="004E4AED">
            <w:r w:rsidRPr="004E4AED">
              <w:t>05.  Composer et décomposer un nombre naturel de différentes façons (ex. :  123 = 100 + 23</w:t>
            </w:r>
            <w:r w:rsidRPr="004E4AED">
              <w:br/>
              <w:t>123 = 100 + 20 + 3</w:t>
            </w:r>
            <w:r w:rsidRPr="004E4AED">
              <w:br/>
              <w:t>123 = 50 + 50 + 20 + 3</w:t>
            </w:r>
            <w:r w:rsidRPr="004E4AED">
              <w:br/>
              <w:t>123 = 2 × 50 + 30 − 7</w:t>
            </w:r>
            <w:r w:rsidRPr="004E4AED">
              <w:br/>
              <w:t>123 = 2 × 60 + 3)</w:t>
            </w:r>
          </w:p>
        </w:tc>
        <w:tc>
          <w:tcPr>
            <w:tcW w:w="2835" w:type="dxa"/>
            <w:hideMark/>
          </w:tcPr>
          <w:p w14:paraId="4625DA6C" w14:textId="77777777" w:rsidR="004E4AED" w:rsidRPr="004E4AED" w:rsidRDefault="004E4AED"/>
        </w:tc>
        <w:tc>
          <w:tcPr>
            <w:tcW w:w="992" w:type="dxa"/>
          </w:tcPr>
          <w:p w14:paraId="34608793" w14:textId="77777777" w:rsidR="004E4AED" w:rsidRPr="004E4AED" w:rsidRDefault="004E4AED"/>
        </w:tc>
      </w:tr>
      <w:tr w:rsidR="004E4AED" w:rsidRPr="004E4AED" w14:paraId="68A35F4A" w14:textId="763DEDE3" w:rsidTr="00E003AB">
        <w:trPr>
          <w:trHeight w:val="1020"/>
        </w:trPr>
        <w:tc>
          <w:tcPr>
            <w:tcW w:w="1410" w:type="dxa"/>
            <w:hideMark/>
          </w:tcPr>
          <w:p w14:paraId="6D715288" w14:textId="77777777" w:rsidR="004E4AED" w:rsidRPr="004E4AED" w:rsidRDefault="004E4AED">
            <w:r w:rsidRPr="004E4AED">
              <w:lastRenderedPageBreak/>
              <w:t>Arithmétique</w:t>
            </w:r>
          </w:p>
        </w:tc>
        <w:tc>
          <w:tcPr>
            <w:tcW w:w="1907" w:type="dxa"/>
            <w:hideMark/>
          </w:tcPr>
          <w:p w14:paraId="2F7820E5" w14:textId="77777777" w:rsidR="004E4AED" w:rsidRPr="004E4AED" w:rsidRDefault="004E4AED">
            <w:r w:rsidRPr="004E4AED">
              <w:t>Sens et écriture des nombres</w:t>
            </w:r>
          </w:p>
        </w:tc>
        <w:tc>
          <w:tcPr>
            <w:tcW w:w="3057" w:type="dxa"/>
            <w:hideMark/>
          </w:tcPr>
          <w:p w14:paraId="2E92C3D7" w14:textId="77777777" w:rsidR="004E4AED" w:rsidRPr="004E4AED" w:rsidRDefault="004E4AED">
            <w:r w:rsidRPr="004E4AED">
              <w:t>A.  Nombres naturels inférieurs à 1000, 100 000 ou 1 000 000</w:t>
            </w:r>
          </w:p>
        </w:tc>
        <w:tc>
          <w:tcPr>
            <w:tcW w:w="4253" w:type="dxa"/>
            <w:hideMark/>
          </w:tcPr>
          <w:p w14:paraId="4F6FCFFE" w14:textId="77777777" w:rsidR="004E4AED" w:rsidRPr="004E4AED" w:rsidRDefault="004E4AED">
            <w:r w:rsidRPr="004E4AED">
              <w:t>06.  Reconnaître des expressions équivalentes</w:t>
            </w:r>
            <w:r w:rsidRPr="004E4AED">
              <w:br/>
              <w:t>(ex. : 52 = 40 + 12, 25 + 27 = 40 + 12, 52 = 104 ÷ 2)</w:t>
            </w:r>
          </w:p>
        </w:tc>
        <w:tc>
          <w:tcPr>
            <w:tcW w:w="2835" w:type="dxa"/>
            <w:hideMark/>
          </w:tcPr>
          <w:p w14:paraId="0F8B28A8" w14:textId="77777777" w:rsidR="004E4AED" w:rsidRPr="004E4AED" w:rsidRDefault="004E4AED"/>
        </w:tc>
        <w:tc>
          <w:tcPr>
            <w:tcW w:w="992" w:type="dxa"/>
          </w:tcPr>
          <w:p w14:paraId="40DC155A" w14:textId="77777777" w:rsidR="004E4AED" w:rsidRPr="004E4AED" w:rsidRDefault="004E4AED"/>
        </w:tc>
      </w:tr>
      <w:tr w:rsidR="004E4AED" w:rsidRPr="004E4AED" w14:paraId="694389F1" w14:textId="562BE926" w:rsidTr="00E003AB">
        <w:trPr>
          <w:trHeight w:val="510"/>
        </w:trPr>
        <w:tc>
          <w:tcPr>
            <w:tcW w:w="1410" w:type="dxa"/>
            <w:hideMark/>
          </w:tcPr>
          <w:p w14:paraId="5E8B84CE" w14:textId="77777777" w:rsidR="004E4AED" w:rsidRPr="004E4AED" w:rsidRDefault="004E4AED">
            <w:r w:rsidRPr="004E4AED">
              <w:t>Arithmétique</w:t>
            </w:r>
          </w:p>
        </w:tc>
        <w:tc>
          <w:tcPr>
            <w:tcW w:w="1907" w:type="dxa"/>
            <w:hideMark/>
          </w:tcPr>
          <w:p w14:paraId="2972B465" w14:textId="77777777" w:rsidR="004E4AED" w:rsidRPr="004E4AED" w:rsidRDefault="004E4AED">
            <w:r w:rsidRPr="004E4AED">
              <w:t>Sens et écriture des nombres</w:t>
            </w:r>
          </w:p>
        </w:tc>
        <w:tc>
          <w:tcPr>
            <w:tcW w:w="3057" w:type="dxa"/>
            <w:hideMark/>
          </w:tcPr>
          <w:p w14:paraId="307F4D33" w14:textId="77777777" w:rsidR="004E4AED" w:rsidRPr="004E4AED" w:rsidRDefault="004E4AED">
            <w:r w:rsidRPr="004E4AED">
              <w:t>A.  Nombres naturels inférieurs à 1000, 100 000 ou 1 000 000</w:t>
            </w:r>
          </w:p>
        </w:tc>
        <w:tc>
          <w:tcPr>
            <w:tcW w:w="4253" w:type="dxa"/>
            <w:hideMark/>
          </w:tcPr>
          <w:p w14:paraId="1EC17472" w14:textId="77777777" w:rsidR="004E4AED" w:rsidRPr="004E4AED" w:rsidRDefault="004E4AED">
            <w:r w:rsidRPr="004E4AED">
              <w:t>07.  Comparer entre eux des nombres naturels</w:t>
            </w:r>
          </w:p>
        </w:tc>
        <w:tc>
          <w:tcPr>
            <w:tcW w:w="2835" w:type="dxa"/>
            <w:hideMark/>
          </w:tcPr>
          <w:p w14:paraId="7E9D07DC" w14:textId="77777777" w:rsidR="004E4AED" w:rsidRPr="004E4AED" w:rsidRDefault="004E4AED"/>
        </w:tc>
        <w:tc>
          <w:tcPr>
            <w:tcW w:w="992" w:type="dxa"/>
          </w:tcPr>
          <w:p w14:paraId="6D9C2D45" w14:textId="77777777" w:rsidR="004E4AED" w:rsidRPr="004E4AED" w:rsidRDefault="004E4AED"/>
        </w:tc>
      </w:tr>
      <w:tr w:rsidR="004E4AED" w:rsidRPr="004E4AED" w14:paraId="2D081422" w14:textId="1B81A16F" w:rsidTr="00E003AB">
        <w:trPr>
          <w:trHeight w:val="510"/>
        </w:trPr>
        <w:tc>
          <w:tcPr>
            <w:tcW w:w="1410" w:type="dxa"/>
            <w:hideMark/>
          </w:tcPr>
          <w:p w14:paraId="5F0FC8AD" w14:textId="77777777" w:rsidR="004E4AED" w:rsidRPr="004E4AED" w:rsidRDefault="004E4AED">
            <w:r w:rsidRPr="004E4AED">
              <w:t>Arithmétique</w:t>
            </w:r>
          </w:p>
        </w:tc>
        <w:tc>
          <w:tcPr>
            <w:tcW w:w="1907" w:type="dxa"/>
            <w:hideMark/>
          </w:tcPr>
          <w:p w14:paraId="7B9284CA" w14:textId="77777777" w:rsidR="004E4AED" w:rsidRPr="004E4AED" w:rsidRDefault="004E4AED">
            <w:r w:rsidRPr="004E4AED">
              <w:t>Sens et écriture des nombres</w:t>
            </w:r>
          </w:p>
        </w:tc>
        <w:tc>
          <w:tcPr>
            <w:tcW w:w="3057" w:type="dxa"/>
            <w:hideMark/>
          </w:tcPr>
          <w:p w14:paraId="3EFD2175" w14:textId="77777777" w:rsidR="004E4AED" w:rsidRPr="004E4AED" w:rsidRDefault="004E4AED">
            <w:r w:rsidRPr="004E4AED">
              <w:t>A.  Nombres naturels inférieurs à 1000, 100 000 ou 1 000 000</w:t>
            </w:r>
          </w:p>
        </w:tc>
        <w:tc>
          <w:tcPr>
            <w:tcW w:w="4253" w:type="dxa"/>
            <w:hideMark/>
          </w:tcPr>
          <w:p w14:paraId="0FF96AE3" w14:textId="77777777" w:rsidR="004E4AED" w:rsidRPr="004E4AED" w:rsidRDefault="004E4AED">
            <w:r w:rsidRPr="004E4AED">
              <w:t>08.  Ordonner des nombres naturels par ordre croissant ou décroissant</w:t>
            </w:r>
          </w:p>
        </w:tc>
        <w:tc>
          <w:tcPr>
            <w:tcW w:w="2835" w:type="dxa"/>
            <w:hideMark/>
          </w:tcPr>
          <w:p w14:paraId="6E8630B9" w14:textId="77777777" w:rsidR="004E4AED" w:rsidRPr="004E4AED" w:rsidRDefault="004E4AED"/>
        </w:tc>
        <w:tc>
          <w:tcPr>
            <w:tcW w:w="992" w:type="dxa"/>
          </w:tcPr>
          <w:p w14:paraId="571AF26B" w14:textId="77777777" w:rsidR="004E4AED" w:rsidRPr="004E4AED" w:rsidRDefault="004E4AED"/>
        </w:tc>
      </w:tr>
      <w:tr w:rsidR="004E4AED" w:rsidRPr="004E4AED" w14:paraId="20327A8B" w14:textId="3FD2DD92" w:rsidTr="00E003AB">
        <w:trPr>
          <w:trHeight w:val="1530"/>
        </w:trPr>
        <w:tc>
          <w:tcPr>
            <w:tcW w:w="1410" w:type="dxa"/>
            <w:hideMark/>
          </w:tcPr>
          <w:p w14:paraId="29F9179F" w14:textId="77777777" w:rsidR="004E4AED" w:rsidRPr="004E4AED" w:rsidRDefault="004E4AED">
            <w:r w:rsidRPr="004E4AED">
              <w:t>Arithmétique</w:t>
            </w:r>
          </w:p>
        </w:tc>
        <w:tc>
          <w:tcPr>
            <w:tcW w:w="1907" w:type="dxa"/>
            <w:hideMark/>
          </w:tcPr>
          <w:p w14:paraId="540BFC3D" w14:textId="77777777" w:rsidR="004E4AED" w:rsidRPr="004E4AED" w:rsidRDefault="004E4AED">
            <w:r w:rsidRPr="004E4AED">
              <w:t>Sens et écriture des nombres</w:t>
            </w:r>
          </w:p>
        </w:tc>
        <w:tc>
          <w:tcPr>
            <w:tcW w:w="3057" w:type="dxa"/>
            <w:hideMark/>
          </w:tcPr>
          <w:p w14:paraId="6AD882F4" w14:textId="77777777" w:rsidR="004E4AED" w:rsidRPr="004E4AED" w:rsidRDefault="004E4AED">
            <w:r w:rsidRPr="004E4AED">
              <w:t>A.  Nombres naturels inférieurs à 1000, 100 000 ou 1 000 000</w:t>
            </w:r>
          </w:p>
        </w:tc>
        <w:tc>
          <w:tcPr>
            <w:tcW w:w="4253" w:type="dxa"/>
            <w:hideMark/>
          </w:tcPr>
          <w:p w14:paraId="0F24BFD5" w14:textId="77777777" w:rsidR="004E4AED" w:rsidRPr="004E4AED" w:rsidRDefault="004E4AED">
            <w:r w:rsidRPr="004E4AED">
              <w:t>09.  Décrire dans ses mots et avec un vocabulaire mathématique approprié des régularités numériques (ex. : nombres pairs, nombres impairs, nombres carrés, nombres triangulaires, nombres premiers, nombres composés)</w:t>
            </w:r>
          </w:p>
        </w:tc>
        <w:tc>
          <w:tcPr>
            <w:tcW w:w="2835" w:type="dxa"/>
            <w:hideMark/>
          </w:tcPr>
          <w:p w14:paraId="0FE00528" w14:textId="77777777" w:rsidR="004E4AED" w:rsidRPr="004E4AED" w:rsidRDefault="004E4AED"/>
        </w:tc>
        <w:tc>
          <w:tcPr>
            <w:tcW w:w="992" w:type="dxa"/>
          </w:tcPr>
          <w:p w14:paraId="178AF6B2" w14:textId="77777777" w:rsidR="004E4AED" w:rsidRPr="004E4AED" w:rsidRDefault="004E4AED"/>
        </w:tc>
      </w:tr>
      <w:tr w:rsidR="004E4AED" w:rsidRPr="004E4AED" w14:paraId="2F14A1FD" w14:textId="4926B72C" w:rsidTr="00E003AB">
        <w:trPr>
          <w:trHeight w:val="1020"/>
        </w:trPr>
        <w:tc>
          <w:tcPr>
            <w:tcW w:w="1410" w:type="dxa"/>
            <w:hideMark/>
          </w:tcPr>
          <w:p w14:paraId="4B93E403" w14:textId="77777777" w:rsidR="004E4AED" w:rsidRPr="004E4AED" w:rsidRDefault="004E4AED">
            <w:r w:rsidRPr="004E4AED">
              <w:t>Arithmétique</w:t>
            </w:r>
          </w:p>
        </w:tc>
        <w:tc>
          <w:tcPr>
            <w:tcW w:w="1907" w:type="dxa"/>
            <w:hideMark/>
          </w:tcPr>
          <w:p w14:paraId="039F25CE" w14:textId="77777777" w:rsidR="004E4AED" w:rsidRPr="004E4AED" w:rsidRDefault="004E4AED">
            <w:r w:rsidRPr="004E4AED">
              <w:t>Sens et écriture des nombres</w:t>
            </w:r>
          </w:p>
        </w:tc>
        <w:tc>
          <w:tcPr>
            <w:tcW w:w="3057" w:type="dxa"/>
            <w:hideMark/>
          </w:tcPr>
          <w:p w14:paraId="0B79F3BB" w14:textId="77777777" w:rsidR="004E4AED" w:rsidRPr="004E4AED" w:rsidRDefault="004E4AED">
            <w:r w:rsidRPr="004E4AED">
              <w:t>A.  Nombres naturels inférieurs à 1000, 100 000 ou 1 000 000</w:t>
            </w:r>
          </w:p>
        </w:tc>
        <w:tc>
          <w:tcPr>
            <w:tcW w:w="4253" w:type="dxa"/>
            <w:hideMark/>
          </w:tcPr>
          <w:p w14:paraId="608800A2" w14:textId="77777777" w:rsidR="004E4AED" w:rsidRPr="004E4AED" w:rsidRDefault="004E4AED">
            <w:r w:rsidRPr="004E4AED">
              <w:t>10.  Situer des nombres naturels à l’aide de différents supports</w:t>
            </w:r>
            <w:r w:rsidRPr="004E4AED">
              <w:br/>
              <w:t>(ex. : grille de nombres, bande de nombres, axe de nombres [droite numérique])</w:t>
            </w:r>
          </w:p>
        </w:tc>
        <w:tc>
          <w:tcPr>
            <w:tcW w:w="2835" w:type="dxa"/>
            <w:hideMark/>
          </w:tcPr>
          <w:p w14:paraId="5C8D2D6D" w14:textId="77777777" w:rsidR="004E4AED" w:rsidRPr="004E4AED" w:rsidRDefault="004E4AED"/>
        </w:tc>
        <w:tc>
          <w:tcPr>
            <w:tcW w:w="992" w:type="dxa"/>
          </w:tcPr>
          <w:p w14:paraId="6D4DE8C6" w14:textId="77777777" w:rsidR="004E4AED" w:rsidRPr="004E4AED" w:rsidRDefault="004E4AED"/>
        </w:tc>
      </w:tr>
      <w:tr w:rsidR="004E4AED" w:rsidRPr="004E4AED" w14:paraId="08834FEE" w14:textId="60E7F34E" w:rsidTr="00E003AB">
        <w:trPr>
          <w:trHeight w:val="510"/>
        </w:trPr>
        <w:tc>
          <w:tcPr>
            <w:tcW w:w="1410" w:type="dxa"/>
            <w:hideMark/>
          </w:tcPr>
          <w:p w14:paraId="45973642" w14:textId="77777777" w:rsidR="004E4AED" w:rsidRPr="004E4AED" w:rsidRDefault="004E4AED">
            <w:r w:rsidRPr="004E4AED">
              <w:t>Arithmétique</w:t>
            </w:r>
          </w:p>
        </w:tc>
        <w:tc>
          <w:tcPr>
            <w:tcW w:w="1907" w:type="dxa"/>
            <w:hideMark/>
          </w:tcPr>
          <w:p w14:paraId="55096987" w14:textId="77777777" w:rsidR="004E4AED" w:rsidRPr="004E4AED" w:rsidRDefault="004E4AED">
            <w:r w:rsidRPr="004E4AED">
              <w:t>Sens et écriture des nombres</w:t>
            </w:r>
          </w:p>
        </w:tc>
        <w:tc>
          <w:tcPr>
            <w:tcW w:w="3057" w:type="dxa"/>
            <w:hideMark/>
          </w:tcPr>
          <w:p w14:paraId="65223AEE" w14:textId="77777777" w:rsidR="004E4AED" w:rsidRPr="004E4AED" w:rsidRDefault="004E4AED">
            <w:r w:rsidRPr="004E4AED">
              <w:t>A.  Nombres naturels inférieurs à 1000, 100 000 ou 1 000 000</w:t>
            </w:r>
          </w:p>
        </w:tc>
        <w:tc>
          <w:tcPr>
            <w:tcW w:w="4253" w:type="dxa"/>
            <w:hideMark/>
          </w:tcPr>
          <w:p w14:paraId="6D3BA2F6" w14:textId="77777777" w:rsidR="004E4AED" w:rsidRPr="004E4AED" w:rsidRDefault="004E4AED">
            <w:r w:rsidRPr="004E4AED">
              <w:t>11.  Reconnaître les propriétés des nombres naturels</w:t>
            </w:r>
          </w:p>
        </w:tc>
        <w:tc>
          <w:tcPr>
            <w:tcW w:w="2835" w:type="dxa"/>
            <w:hideMark/>
          </w:tcPr>
          <w:p w14:paraId="23E7A3CA" w14:textId="77777777" w:rsidR="004E4AED" w:rsidRPr="004E4AED" w:rsidRDefault="004E4AED">
            <w:r w:rsidRPr="004E4AED">
              <w:t xml:space="preserve">a.  </w:t>
            </w:r>
            <w:proofErr w:type="gramStart"/>
            <w:r w:rsidRPr="004E4AED">
              <w:t>nombre</w:t>
            </w:r>
            <w:proofErr w:type="gramEnd"/>
            <w:r w:rsidRPr="004E4AED">
              <w:t xml:space="preserve"> pair ou impair</w:t>
            </w:r>
          </w:p>
        </w:tc>
        <w:tc>
          <w:tcPr>
            <w:tcW w:w="992" w:type="dxa"/>
          </w:tcPr>
          <w:p w14:paraId="3D6DEF72" w14:textId="77777777" w:rsidR="004E4AED" w:rsidRPr="004E4AED" w:rsidRDefault="004E4AED"/>
        </w:tc>
      </w:tr>
      <w:tr w:rsidR="004E4AED" w:rsidRPr="004E4AED" w14:paraId="0B82B6FE" w14:textId="3D87C8C6" w:rsidTr="00E003AB">
        <w:trPr>
          <w:trHeight w:val="765"/>
        </w:trPr>
        <w:tc>
          <w:tcPr>
            <w:tcW w:w="1410" w:type="dxa"/>
            <w:hideMark/>
          </w:tcPr>
          <w:p w14:paraId="309E253E" w14:textId="77777777" w:rsidR="004E4AED" w:rsidRPr="004E4AED" w:rsidRDefault="004E4AED">
            <w:r w:rsidRPr="004E4AED">
              <w:t>Arithmétique</w:t>
            </w:r>
          </w:p>
        </w:tc>
        <w:tc>
          <w:tcPr>
            <w:tcW w:w="1907" w:type="dxa"/>
            <w:hideMark/>
          </w:tcPr>
          <w:p w14:paraId="3E0795D0" w14:textId="77777777" w:rsidR="004E4AED" w:rsidRPr="004E4AED" w:rsidRDefault="004E4AED">
            <w:r w:rsidRPr="004E4AED">
              <w:t>Sens et écriture des nombres</w:t>
            </w:r>
          </w:p>
        </w:tc>
        <w:tc>
          <w:tcPr>
            <w:tcW w:w="3057" w:type="dxa"/>
            <w:hideMark/>
          </w:tcPr>
          <w:p w14:paraId="440B21AE" w14:textId="77777777" w:rsidR="004E4AED" w:rsidRPr="004E4AED" w:rsidRDefault="004E4AED">
            <w:r w:rsidRPr="004E4AED">
              <w:t>A.  Nombres naturels inférieurs à 1000, 100 000 ou 1 000 000</w:t>
            </w:r>
          </w:p>
        </w:tc>
        <w:tc>
          <w:tcPr>
            <w:tcW w:w="4253" w:type="dxa"/>
            <w:hideMark/>
          </w:tcPr>
          <w:p w14:paraId="7A17F73C" w14:textId="77777777" w:rsidR="004E4AED" w:rsidRPr="004E4AED" w:rsidRDefault="004E4AED">
            <w:r w:rsidRPr="004E4AED">
              <w:t>12.  Classifier des nombres naturels de différentes façons selon leurs propriétés (ex. : nombres pairs, nombres composés)</w:t>
            </w:r>
          </w:p>
        </w:tc>
        <w:tc>
          <w:tcPr>
            <w:tcW w:w="2835" w:type="dxa"/>
            <w:hideMark/>
          </w:tcPr>
          <w:p w14:paraId="0474AFA3" w14:textId="77777777" w:rsidR="004E4AED" w:rsidRPr="004E4AED" w:rsidRDefault="004E4AED"/>
        </w:tc>
        <w:tc>
          <w:tcPr>
            <w:tcW w:w="992" w:type="dxa"/>
          </w:tcPr>
          <w:p w14:paraId="1D2E1E09" w14:textId="77777777" w:rsidR="004E4AED" w:rsidRPr="004E4AED" w:rsidRDefault="004E4AED"/>
        </w:tc>
      </w:tr>
      <w:tr w:rsidR="004E4AED" w:rsidRPr="004E4AED" w14:paraId="0C1C6B55" w14:textId="0D430B66" w:rsidTr="00E003AB">
        <w:trPr>
          <w:trHeight w:val="765"/>
        </w:trPr>
        <w:tc>
          <w:tcPr>
            <w:tcW w:w="1410" w:type="dxa"/>
            <w:hideMark/>
          </w:tcPr>
          <w:p w14:paraId="30B2D949" w14:textId="77777777" w:rsidR="004E4AED" w:rsidRPr="004E4AED" w:rsidRDefault="004E4AED">
            <w:r w:rsidRPr="004E4AED">
              <w:t>Arithmétique</w:t>
            </w:r>
          </w:p>
        </w:tc>
        <w:tc>
          <w:tcPr>
            <w:tcW w:w="1907" w:type="dxa"/>
            <w:hideMark/>
          </w:tcPr>
          <w:p w14:paraId="58468309" w14:textId="77777777" w:rsidR="004E4AED" w:rsidRPr="004E4AED" w:rsidRDefault="004E4AED">
            <w:r w:rsidRPr="004E4AED">
              <w:t>Sens et écriture des nombres</w:t>
            </w:r>
          </w:p>
        </w:tc>
        <w:tc>
          <w:tcPr>
            <w:tcW w:w="3057" w:type="dxa"/>
            <w:hideMark/>
          </w:tcPr>
          <w:p w14:paraId="241DCEFB" w14:textId="77777777" w:rsidR="004E4AED" w:rsidRPr="004E4AED" w:rsidRDefault="004E4AED">
            <w:r w:rsidRPr="004E4AED">
              <w:t>A.  Nombres naturels inférieurs à 1000, 100 000 ou 1 000 000</w:t>
            </w:r>
          </w:p>
        </w:tc>
        <w:tc>
          <w:tcPr>
            <w:tcW w:w="4253" w:type="dxa"/>
            <w:hideMark/>
          </w:tcPr>
          <w:p w14:paraId="269A3D70" w14:textId="77777777" w:rsidR="004E4AED" w:rsidRPr="004E4AED" w:rsidRDefault="004E4AED">
            <w:r w:rsidRPr="004E4AED">
              <w:t>13.  Faire une approximation d’une collection réelle ou dessinée (estimer, arrondir à un ordre de grandeur donné, etc.)</w:t>
            </w:r>
          </w:p>
        </w:tc>
        <w:tc>
          <w:tcPr>
            <w:tcW w:w="2835" w:type="dxa"/>
            <w:hideMark/>
          </w:tcPr>
          <w:p w14:paraId="0633CBC1" w14:textId="77777777" w:rsidR="004E4AED" w:rsidRPr="004E4AED" w:rsidRDefault="004E4AED"/>
        </w:tc>
        <w:tc>
          <w:tcPr>
            <w:tcW w:w="992" w:type="dxa"/>
          </w:tcPr>
          <w:p w14:paraId="60191082" w14:textId="77777777" w:rsidR="004E4AED" w:rsidRPr="004E4AED" w:rsidRDefault="004E4AED"/>
        </w:tc>
      </w:tr>
      <w:tr w:rsidR="004E4AED" w:rsidRPr="004E4AED" w14:paraId="1BB06F1F" w14:textId="3C9B3DDE" w:rsidTr="00E003AB">
        <w:trPr>
          <w:trHeight w:val="2550"/>
        </w:trPr>
        <w:tc>
          <w:tcPr>
            <w:tcW w:w="1410" w:type="dxa"/>
            <w:hideMark/>
          </w:tcPr>
          <w:p w14:paraId="394E428B" w14:textId="77777777" w:rsidR="004E4AED" w:rsidRPr="004E4AED" w:rsidRDefault="004E4AED">
            <w:r w:rsidRPr="004E4AED">
              <w:t>Arithmétique</w:t>
            </w:r>
          </w:p>
        </w:tc>
        <w:tc>
          <w:tcPr>
            <w:tcW w:w="1907" w:type="dxa"/>
            <w:hideMark/>
          </w:tcPr>
          <w:p w14:paraId="0A5B9DD9" w14:textId="77777777" w:rsidR="004E4AED" w:rsidRPr="004E4AED" w:rsidRDefault="004E4AED">
            <w:r w:rsidRPr="004E4AED">
              <w:t>Sens et écriture des nombres</w:t>
            </w:r>
          </w:p>
        </w:tc>
        <w:tc>
          <w:tcPr>
            <w:tcW w:w="3057" w:type="dxa"/>
            <w:hideMark/>
          </w:tcPr>
          <w:p w14:paraId="77C34F04" w14:textId="77777777" w:rsidR="004E4AED" w:rsidRPr="004E4AED" w:rsidRDefault="004E4AED">
            <w:r w:rsidRPr="004E4AED">
              <w:t>A.  Nombres naturels inférieurs à 1000, 100 000 ou 1 000 000</w:t>
            </w:r>
          </w:p>
        </w:tc>
        <w:tc>
          <w:tcPr>
            <w:tcW w:w="4253" w:type="dxa"/>
            <w:hideMark/>
          </w:tcPr>
          <w:p w14:paraId="1ABB4DB5" w14:textId="77777777" w:rsidR="004E4AED" w:rsidRPr="004E4AED" w:rsidRDefault="004E4AED">
            <w:r w:rsidRPr="004E4AED">
              <w:t>Vocabulaire</w:t>
            </w:r>
            <w:r w:rsidRPr="004E4AED">
              <w:br/>
              <w:t>Groupement, chiffre, nombre, unité, dizaine, centaine Nombre naturel, nombre pair, nombre impair</w:t>
            </w:r>
            <w:r w:rsidRPr="004E4AED">
              <w:br/>
              <w:t>Est égal à; est plus grand que (est supérieur à); est plus petit que (est inférieur à) Ordre croissant, ordre décroissant</w:t>
            </w:r>
            <w:r w:rsidRPr="004E4AED">
              <w:br/>
              <w:t>Droite numérique</w:t>
            </w:r>
            <w:r w:rsidRPr="004E4AED">
              <w:br/>
              <w:t>Symboles</w:t>
            </w:r>
            <w:r w:rsidRPr="004E4AED">
              <w:br/>
              <w:t>0 à 9, &lt;, &gt;, =, nombres écrits en chiffres</w:t>
            </w:r>
          </w:p>
        </w:tc>
        <w:tc>
          <w:tcPr>
            <w:tcW w:w="2835" w:type="dxa"/>
            <w:hideMark/>
          </w:tcPr>
          <w:p w14:paraId="1EA0D8F8" w14:textId="77777777" w:rsidR="004E4AED" w:rsidRPr="004E4AED" w:rsidRDefault="004E4AED"/>
        </w:tc>
        <w:tc>
          <w:tcPr>
            <w:tcW w:w="992" w:type="dxa"/>
          </w:tcPr>
          <w:p w14:paraId="2AA1440B" w14:textId="77777777" w:rsidR="004E4AED" w:rsidRPr="004E4AED" w:rsidRDefault="004E4AED"/>
        </w:tc>
      </w:tr>
      <w:tr w:rsidR="004E4AED" w:rsidRPr="004E4AED" w14:paraId="650FF82C" w14:textId="07BC1E09" w:rsidTr="00E003AB">
        <w:trPr>
          <w:trHeight w:val="510"/>
        </w:trPr>
        <w:tc>
          <w:tcPr>
            <w:tcW w:w="1410" w:type="dxa"/>
            <w:hideMark/>
          </w:tcPr>
          <w:p w14:paraId="5AA3C79C" w14:textId="77777777" w:rsidR="004E4AED" w:rsidRPr="004E4AED" w:rsidRDefault="004E4AED">
            <w:r w:rsidRPr="004E4AED">
              <w:lastRenderedPageBreak/>
              <w:t>Arithmétique</w:t>
            </w:r>
          </w:p>
        </w:tc>
        <w:tc>
          <w:tcPr>
            <w:tcW w:w="1907" w:type="dxa"/>
            <w:hideMark/>
          </w:tcPr>
          <w:p w14:paraId="582D9339" w14:textId="77777777" w:rsidR="004E4AED" w:rsidRPr="004E4AED" w:rsidRDefault="004E4AED">
            <w:r w:rsidRPr="004E4AED">
              <w:t>Sens des opérations sur des nombres</w:t>
            </w:r>
          </w:p>
        </w:tc>
        <w:tc>
          <w:tcPr>
            <w:tcW w:w="3057" w:type="dxa"/>
            <w:hideMark/>
          </w:tcPr>
          <w:p w14:paraId="6775CC98" w14:textId="77777777" w:rsidR="004E4AED" w:rsidRPr="004E4AED" w:rsidRDefault="004E4AED">
            <w:r w:rsidRPr="004E4AED">
              <w:t>A.  Nombres naturels inférieurs à 1000, 100 000 ou 1 000 000</w:t>
            </w:r>
          </w:p>
        </w:tc>
        <w:tc>
          <w:tcPr>
            <w:tcW w:w="4253" w:type="dxa"/>
            <w:hideMark/>
          </w:tcPr>
          <w:p w14:paraId="2D36C9B9" w14:textId="77777777" w:rsidR="004E4AED" w:rsidRPr="004E4AED" w:rsidRDefault="004E4AED">
            <w:r w:rsidRPr="004E4AED">
              <w:t>01.  Reconnaître l’opération ou les opérations à effectuer dans une situation</w:t>
            </w:r>
          </w:p>
        </w:tc>
        <w:tc>
          <w:tcPr>
            <w:tcW w:w="2835" w:type="dxa"/>
            <w:hideMark/>
          </w:tcPr>
          <w:p w14:paraId="29E58444" w14:textId="77777777" w:rsidR="004E4AED" w:rsidRPr="004E4AED" w:rsidRDefault="004E4AED"/>
        </w:tc>
        <w:tc>
          <w:tcPr>
            <w:tcW w:w="992" w:type="dxa"/>
          </w:tcPr>
          <w:p w14:paraId="56D8F00C" w14:textId="77777777" w:rsidR="004E4AED" w:rsidRPr="004E4AED" w:rsidRDefault="004E4AED"/>
        </w:tc>
      </w:tr>
      <w:tr w:rsidR="004E4AED" w:rsidRPr="004E4AED" w14:paraId="2F4014F2" w14:textId="5B7DDFB7" w:rsidTr="00E003AB">
        <w:trPr>
          <w:trHeight w:val="1020"/>
        </w:trPr>
        <w:tc>
          <w:tcPr>
            <w:tcW w:w="1410" w:type="dxa"/>
            <w:hideMark/>
          </w:tcPr>
          <w:p w14:paraId="30B09729" w14:textId="77777777" w:rsidR="004E4AED" w:rsidRPr="004E4AED" w:rsidRDefault="004E4AED">
            <w:r w:rsidRPr="004E4AED">
              <w:t>Arithmétique</w:t>
            </w:r>
          </w:p>
        </w:tc>
        <w:tc>
          <w:tcPr>
            <w:tcW w:w="1907" w:type="dxa"/>
            <w:hideMark/>
          </w:tcPr>
          <w:p w14:paraId="01A3DE4F" w14:textId="77777777" w:rsidR="004E4AED" w:rsidRPr="004E4AED" w:rsidRDefault="004E4AED">
            <w:r w:rsidRPr="004E4AED">
              <w:t>Sens des opérations sur des nombres</w:t>
            </w:r>
          </w:p>
        </w:tc>
        <w:tc>
          <w:tcPr>
            <w:tcW w:w="3057" w:type="dxa"/>
            <w:hideMark/>
          </w:tcPr>
          <w:p w14:paraId="06942B15" w14:textId="77777777" w:rsidR="004E4AED" w:rsidRPr="004E4AED" w:rsidRDefault="004E4AED">
            <w:r w:rsidRPr="004E4AED">
              <w:t>A.  Nombres naturels inférieurs à 1000, 100 000 ou 1 000 000</w:t>
            </w:r>
          </w:p>
        </w:tc>
        <w:tc>
          <w:tcPr>
            <w:tcW w:w="4253" w:type="dxa"/>
            <w:hideMark/>
          </w:tcPr>
          <w:p w14:paraId="7D4588D0" w14:textId="77777777" w:rsidR="004E4AED" w:rsidRPr="004E4AED" w:rsidRDefault="004E4AED">
            <w:r w:rsidRPr="004E4AED">
              <w:t>02.  Traduire une situation à l’aide de matériel concret, de schémas ou d’équations et vice versa (exploitation des différents sens de l’addition et de la soustraction)</w:t>
            </w:r>
          </w:p>
        </w:tc>
        <w:tc>
          <w:tcPr>
            <w:tcW w:w="2835" w:type="dxa"/>
            <w:hideMark/>
          </w:tcPr>
          <w:p w14:paraId="6F9E8423" w14:textId="77777777" w:rsidR="004E4AED" w:rsidRPr="004E4AED" w:rsidRDefault="004E4AED">
            <w:r w:rsidRPr="004E4AED">
              <w:t xml:space="preserve">a.  </w:t>
            </w:r>
            <w:proofErr w:type="gramStart"/>
            <w:r w:rsidRPr="004E4AED">
              <w:t>transformation</w:t>
            </w:r>
            <w:proofErr w:type="gramEnd"/>
            <w:r w:rsidRPr="004E4AED">
              <w:t xml:space="preserve"> (ajout, retrait), réunion, comparaison</w:t>
            </w:r>
          </w:p>
        </w:tc>
        <w:tc>
          <w:tcPr>
            <w:tcW w:w="992" w:type="dxa"/>
          </w:tcPr>
          <w:p w14:paraId="06FC43C7" w14:textId="77777777" w:rsidR="004E4AED" w:rsidRPr="004E4AED" w:rsidRDefault="004E4AED"/>
        </w:tc>
      </w:tr>
      <w:tr w:rsidR="004E4AED" w:rsidRPr="004E4AED" w14:paraId="2287F652" w14:textId="16C0EA09" w:rsidTr="00E003AB">
        <w:trPr>
          <w:trHeight w:val="510"/>
        </w:trPr>
        <w:tc>
          <w:tcPr>
            <w:tcW w:w="1410" w:type="dxa"/>
            <w:hideMark/>
          </w:tcPr>
          <w:p w14:paraId="487066D9" w14:textId="77777777" w:rsidR="004E4AED" w:rsidRPr="004E4AED" w:rsidRDefault="004E4AED">
            <w:r w:rsidRPr="004E4AED">
              <w:t>Arithmétique</w:t>
            </w:r>
          </w:p>
        </w:tc>
        <w:tc>
          <w:tcPr>
            <w:tcW w:w="1907" w:type="dxa"/>
            <w:hideMark/>
          </w:tcPr>
          <w:p w14:paraId="1B2671FE" w14:textId="77777777" w:rsidR="004E4AED" w:rsidRPr="004E4AED" w:rsidRDefault="004E4AED">
            <w:r w:rsidRPr="004E4AED">
              <w:t>Sens des opérations sur des nombres</w:t>
            </w:r>
          </w:p>
        </w:tc>
        <w:tc>
          <w:tcPr>
            <w:tcW w:w="3057" w:type="dxa"/>
            <w:hideMark/>
          </w:tcPr>
          <w:p w14:paraId="2CEFEAFA" w14:textId="77777777" w:rsidR="004E4AED" w:rsidRPr="004E4AED" w:rsidRDefault="004E4AED">
            <w:r w:rsidRPr="004E4AED">
              <w:t>A.  Nombres naturels inférieurs à 1000, 100 000 ou 1 000 000</w:t>
            </w:r>
          </w:p>
        </w:tc>
        <w:tc>
          <w:tcPr>
            <w:tcW w:w="4253" w:type="dxa"/>
            <w:hideMark/>
          </w:tcPr>
          <w:p w14:paraId="0B163A29" w14:textId="77777777" w:rsidR="004E4AED" w:rsidRPr="004E4AED" w:rsidRDefault="004E4AED">
            <w:r w:rsidRPr="004E4AED">
              <w:t>04.  Établir la relation d’égalité entre des expressions numériques (ex. : 3 + 2 = 6 – 1)</w:t>
            </w:r>
          </w:p>
        </w:tc>
        <w:tc>
          <w:tcPr>
            <w:tcW w:w="2835" w:type="dxa"/>
            <w:hideMark/>
          </w:tcPr>
          <w:p w14:paraId="6EC1F95A" w14:textId="77777777" w:rsidR="004E4AED" w:rsidRPr="004E4AED" w:rsidRDefault="004E4AED"/>
        </w:tc>
        <w:tc>
          <w:tcPr>
            <w:tcW w:w="992" w:type="dxa"/>
          </w:tcPr>
          <w:p w14:paraId="01DF0C5A" w14:textId="77777777" w:rsidR="004E4AED" w:rsidRPr="004E4AED" w:rsidRDefault="004E4AED"/>
        </w:tc>
      </w:tr>
      <w:tr w:rsidR="004E4AED" w:rsidRPr="004E4AED" w14:paraId="62B756A1" w14:textId="64E98B32" w:rsidTr="00E003AB">
        <w:trPr>
          <w:trHeight w:val="765"/>
        </w:trPr>
        <w:tc>
          <w:tcPr>
            <w:tcW w:w="1410" w:type="dxa"/>
            <w:hideMark/>
          </w:tcPr>
          <w:p w14:paraId="55016EBF" w14:textId="77777777" w:rsidR="004E4AED" w:rsidRPr="004E4AED" w:rsidRDefault="004E4AED">
            <w:r w:rsidRPr="004E4AED">
              <w:t>Arithmétique</w:t>
            </w:r>
          </w:p>
        </w:tc>
        <w:tc>
          <w:tcPr>
            <w:tcW w:w="1907" w:type="dxa"/>
            <w:hideMark/>
          </w:tcPr>
          <w:p w14:paraId="33026FC0" w14:textId="77777777" w:rsidR="004E4AED" w:rsidRPr="004E4AED" w:rsidRDefault="004E4AED">
            <w:r w:rsidRPr="004E4AED">
              <w:t>Sens des opérations sur des nombres</w:t>
            </w:r>
          </w:p>
        </w:tc>
        <w:tc>
          <w:tcPr>
            <w:tcW w:w="3057" w:type="dxa"/>
            <w:hideMark/>
          </w:tcPr>
          <w:p w14:paraId="7F85F4D5" w14:textId="77777777" w:rsidR="004E4AED" w:rsidRPr="004E4AED" w:rsidRDefault="004E4AED">
            <w:r w:rsidRPr="004E4AED">
              <w:t>A.  Nombres naturels inférieurs à 1000, 100 000 ou 1 000 000</w:t>
            </w:r>
          </w:p>
        </w:tc>
        <w:tc>
          <w:tcPr>
            <w:tcW w:w="4253" w:type="dxa"/>
            <w:hideMark/>
          </w:tcPr>
          <w:p w14:paraId="510E98A6" w14:textId="77777777" w:rsidR="004E4AED" w:rsidRPr="004E4AED" w:rsidRDefault="004E4AED">
            <w:r w:rsidRPr="004E4AED">
              <w:t>05.  Déterminer des équivalences numériques à l’aide de relations entre</w:t>
            </w:r>
          </w:p>
        </w:tc>
        <w:tc>
          <w:tcPr>
            <w:tcW w:w="2835" w:type="dxa"/>
            <w:hideMark/>
          </w:tcPr>
          <w:p w14:paraId="3802E927" w14:textId="77777777" w:rsidR="004E4AED" w:rsidRPr="004E4AED" w:rsidRDefault="004E4AED">
            <w:r w:rsidRPr="004E4AED">
              <w:t xml:space="preserve">a.  </w:t>
            </w:r>
            <w:proofErr w:type="gramStart"/>
            <w:r w:rsidRPr="004E4AED">
              <w:t>les</w:t>
            </w:r>
            <w:proofErr w:type="gramEnd"/>
            <w:r w:rsidRPr="004E4AED">
              <w:t xml:space="preserve"> opérations (addition et soustraction) et la commutativité de l’addition</w:t>
            </w:r>
          </w:p>
        </w:tc>
        <w:tc>
          <w:tcPr>
            <w:tcW w:w="992" w:type="dxa"/>
          </w:tcPr>
          <w:p w14:paraId="6E8DE756" w14:textId="77777777" w:rsidR="004E4AED" w:rsidRPr="004E4AED" w:rsidRDefault="004E4AED"/>
        </w:tc>
      </w:tr>
      <w:tr w:rsidR="004E4AED" w:rsidRPr="004E4AED" w14:paraId="2D364DEA" w14:textId="54F0CDD8" w:rsidTr="00E003AB">
        <w:trPr>
          <w:trHeight w:val="1275"/>
        </w:trPr>
        <w:tc>
          <w:tcPr>
            <w:tcW w:w="1410" w:type="dxa"/>
            <w:hideMark/>
          </w:tcPr>
          <w:p w14:paraId="2E835A0C" w14:textId="77777777" w:rsidR="004E4AED" w:rsidRPr="004E4AED" w:rsidRDefault="004E4AED">
            <w:r w:rsidRPr="004E4AED">
              <w:t>Arithmétique</w:t>
            </w:r>
          </w:p>
        </w:tc>
        <w:tc>
          <w:tcPr>
            <w:tcW w:w="1907" w:type="dxa"/>
            <w:hideMark/>
          </w:tcPr>
          <w:p w14:paraId="002245FF" w14:textId="77777777" w:rsidR="004E4AED" w:rsidRPr="004E4AED" w:rsidRDefault="004E4AED">
            <w:r w:rsidRPr="004E4AED">
              <w:t>Sens des opérations sur des nombres</w:t>
            </w:r>
          </w:p>
        </w:tc>
        <w:tc>
          <w:tcPr>
            <w:tcW w:w="3057" w:type="dxa"/>
            <w:hideMark/>
          </w:tcPr>
          <w:p w14:paraId="3DE3EDA0" w14:textId="77777777" w:rsidR="004E4AED" w:rsidRPr="004E4AED" w:rsidRDefault="004E4AED">
            <w:r w:rsidRPr="004E4AED">
              <w:t>A.  Nombres naturels inférieurs à 1000, 100 000 ou 1 000 000</w:t>
            </w:r>
          </w:p>
        </w:tc>
        <w:tc>
          <w:tcPr>
            <w:tcW w:w="4253" w:type="dxa"/>
            <w:hideMark/>
          </w:tcPr>
          <w:p w14:paraId="6C1FF07C" w14:textId="77777777" w:rsidR="004E4AED" w:rsidRPr="004E4AED" w:rsidRDefault="004E4AED">
            <w:r w:rsidRPr="004E4AED">
              <w:t>Vocabulaire</w:t>
            </w:r>
            <w:r w:rsidRPr="004E4AED">
              <w:br/>
              <w:t>Plus, moins, de moins, de plus</w:t>
            </w:r>
            <w:r w:rsidRPr="004E4AED">
              <w:br/>
              <w:t>Addition, soustraction, somme, différence</w:t>
            </w:r>
            <w:r w:rsidRPr="004E4AED">
              <w:br/>
              <w:t>Symboles</w:t>
            </w:r>
            <w:r w:rsidRPr="004E4AED">
              <w:br/>
              <w:t>+, –</w:t>
            </w:r>
          </w:p>
        </w:tc>
        <w:tc>
          <w:tcPr>
            <w:tcW w:w="2835" w:type="dxa"/>
            <w:hideMark/>
          </w:tcPr>
          <w:p w14:paraId="2059B9B6" w14:textId="77777777" w:rsidR="004E4AED" w:rsidRPr="004E4AED" w:rsidRDefault="004E4AED"/>
        </w:tc>
        <w:tc>
          <w:tcPr>
            <w:tcW w:w="992" w:type="dxa"/>
          </w:tcPr>
          <w:p w14:paraId="3515BE32" w14:textId="77777777" w:rsidR="004E4AED" w:rsidRPr="004E4AED" w:rsidRDefault="004E4AED"/>
        </w:tc>
      </w:tr>
      <w:tr w:rsidR="004E4AED" w:rsidRPr="004E4AED" w14:paraId="68D5B585" w14:textId="1E2E5F21" w:rsidTr="00E003AB">
        <w:trPr>
          <w:trHeight w:val="510"/>
        </w:trPr>
        <w:tc>
          <w:tcPr>
            <w:tcW w:w="1410" w:type="dxa"/>
            <w:hideMark/>
          </w:tcPr>
          <w:p w14:paraId="1757D8D6" w14:textId="77777777" w:rsidR="004E4AED" w:rsidRPr="004E4AED" w:rsidRDefault="004E4AED">
            <w:r w:rsidRPr="004E4AED">
              <w:t>Arithmétique</w:t>
            </w:r>
          </w:p>
        </w:tc>
        <w:tc>
          <w:tcPr>
            <w:tcW w:w="1907" w:type="dxa"/>
            <w:hideMark/>
          </w:tcPr>
          <w:p w14:paraId="20264084" w14:textId="77777777" w:rsidR="004E4AED" w:rsidRPr="004E4AED" w:rsidRDefault="004E4AED">
            <w:r w:rsidRPr="004E4AED">
              <w:t>Opérations sur des nombres</w:t>
            </w:r>
          </w:p>
        </w:tc>
        <w:tc>
          <w:tcPr>
            <w:tcW w:w="3057" w:type="dxa"/>
            <w:hideMark/>
          </w:tcPr>
          <w:p w14:paraId="7685D952" w14:textId="77777777" w:rsidR="004E4AED" w:rsidRPr="004E4AED" w:rsidRDefault="004E4AED">
            <w:r w:rsidRPr="004E4AED">
              <w:t>A.  Nombres naturels (selon les balises de chaque cycle)</w:t>
            </w:r>
          </w:p>
        </w:tc>
        <w:tc>
          <w:tcPr>
            <w:tcW w:w="4253" w:type="dxa"/>
            <w:hideMark/>
          </w:tcPr>
          <w:p w14:paraId="07EF2909" w14:textId="77777777" w:rsidR="004E4AED" w:rsidRPr="004E4AED" w:rsidRDefault="004E4AED">
            <w:r w:rsidRPr="004E4AED">
              <w:t>1.  Faire une approximation du résultat</w:t>
            </w:r>
          </w:p>
        </w:tc>
        <w:tc>
          <w:tcPr>
            <w:tcW w:w="2835" w:type="dxa"/>
            <w:hideMark/>
          </w:tcPr>
          <w:p w14:paraId="7D05F6B0" w14:textId="77777777" w:rsidR="004E4AED" w:rsidRPr="004E4AED" w:rsidRDefault="004E4AED">
            <w:r w:rsidRPr="004E4AED">
              <w:t xml:space="preserve">a.  </w:t>
            </w:r>
            <w:proofErr w:type="gramStart"/>
            <w:r w:rsidRPr="004E4AED">
              <w:t>d’une</w:t>
            </w:r>
            <w:proofErr w:type="gramEnd"/>
            <w:r w:rsidRPr="004E4AED">
              <w:t xml:space="preserve"> addition ou d’une soustraction de nombres naturels</w:t>
            </w:r>
          </w:p>
        </w:tc>
        <w:tc>
          <w:tcPr>
            <w:tcW w:w="992" w:type="dxa"/>
          </w:tcPr>
          <w:p w14:paraId="74043C18" w14:textId="77777777" w:rsidR="004E4AED" w:rsidRPr="004E4AED" w:rsidRDefault="004E4AED"/>
        </w:tc>
      </w:tr>
      <w:tr w:rsidR="004E4AED" w:rsidRPr="004E4AED" w14:paraId="2FD7F1E4" w14:textId="61824D04" w:rsidTr="00E003AB">
        <w:trPr>
          <w:trHeight w:val="1275"/>
        </w:trPr>
        <w:tc>
          <w:tcPr>
            <w:tcW w:w="1410" w:type="dxa"/>
            <w:hideMark/>
          </w:tcPr>
          <w:p w14:paraId="69A1AB9F" w14:textId="77777777" w:rsidR="004E4AED" w:rsidRPr="004E4AED" w:rsidRDefault="004E4AED">
            <w:r w:rsidRPr="004E4AED">
              <w:t>Arithmétique</w:t>
            </w:r>
          </w:p>
        </w:tc>
        <w:tc>
          <w:tcPr>
            <w:tcW w:w="1907" w:type="dxa"/>
            <w:hideMark/>
          </w:tcPr>
          <w:p w14:paraId="7A41D9B6" w14:textId="77777777" w:rsidR="004E4AED" w:rsidRPr="004E4AED" w:rsidRDefault="004E4AED">
            <w:r w:rsidRPr="004E4AED">
              <w:t>Opérations sur des nombres</w:t>
            </w:r>
          </w:p>
        </w:tc>
        <w:tc>
          <w:tcPr>
            <w:tcW w:w="3057" w:type="dxa"/>
            <w:hideMark/>
          </w:tcPr>
          <w:p w14:paraId="4B4A0AFC" w14:textId="77777777" w:rsidR="004E4AED" w:rsidRPr="004E4AED" w:rsidRDefault="004E4AED">
            <w:r w:rsidRPr="004E4AED">
              <w:t>A.  Nombres naturels (selon les balises de chaque cycle)</w:t>
            </w:r>
          </w:p>
        </w:tc>
        <w:tc>
          <w:tcPr>
            <w:tcW w:w="4253" w:type="dxa"/>
            <w:hideMark/>
          </w:tcPr>
          <w:p w14:paraId="729446BA" w14:textId="77777777" w:rsidR="004E4AED" w:rsidRPr="004E4AED" w:rsidRDefault="004E4AED">
            <w:r w:rsidRPr="004E4AED">
              <w:t>2.  Développer le répertoire mémorisé1 de l’addition et de la soustraction</w:t>
            </w:r>
          </w:p>
        </w:tc>
        <w:tc>
          <w:tcPr>
            <w:tcW w:w="2835" w:type="dxa"/>
            <w:hideMark/>
          </w:tcPr>
          <w:p w14:paraId="3D6A3DF7" w14:textId="77777777" w:rsidR="004E4AED" w:rsidRPr="004E4AED" w:rsidRDefault="004E4AED">
            <w:r w:rsidRPr="004E4AED">
              <w:t>a.  Construire les faits numériques2 de l’addition (0 + 0 à 10 + 10) et les soustractions correspondantes à l’aide de matériel, de dessins, d’une grille ou d’une table</w:t>
            </w:r>
          </w:p>
        </w:tc>
        <w:tc>
          <w:tcPr>
            <w:tcW w:w="992" w:type="dxa"/>
          </w:tcPr>
          <w:p w14:paraId="5ED18CA9" w14:textId="77777777" w:rsidR="004E4AED" w:rsidRPr="004E4AED" w:rsidRDefault="004E4AED"/>
        </w:tc>
      </w:tr>
      <w:tr w:rsidR="004E4AED" w:rsidRPr="004E4AED" w14:paraId="6CBD21DF" w14:textId="280E130D" w:rsidTr="00E003AB">
        <w:trPr>
          <w:trHeight w:val="765"/>
        </w:trPr>
        <w:tc>
          <w:tcPr>
            <w:tcW w:w="1410" w:type="dxa"/>
            <w:hideMark/>
          </w:tcPr>
          <w:p w14:paraId="0A678469" w14:textId="77777777" w:rsidR="004E4AED" w:rsidRPr="004E4AED" w:rsidRDefault="004E4AED">
            <w:r w:rsidRPr="004E4AED">
              <w:t>Arithmétique</w:t>
            </w:r>
          </w:p>
        </w:tc>
        <w:tc>
          <w:tcPr>
            <w:tcW w:w="1907" w:type="dxa"/>
            <w:hideMark/>
          </w:tcPr>
          <w:p w14:paraId="404F55AF" w14:textId="77777777" w:rsidR="004E4AED" w:rsidRPr="004E4AED" w:rsidRDefault="004E4AED">
            <w:r w:rsidRPr="004E4AED">
              <w:t>Opérations sur des nombres</w:t>
            </w:r>
          </w:p>
        </w:tc>
        <w:tc>
          <w:tcPr>
            <w:tcW w:w="3057" w:type="dxa"/>
            <w:hideMark/>
          </w:tcPr>
          <w:p w14:paraId="3E96F47D" w14:textId="77777777" w:rsidR="004E4AED" w:rsidRPr="004E4AED" w:rsidRDefault="004E4AED">
            <w:r w:rsidRPr="004E4AED">
              <w:t>A.  Nombres naturels (selon les balises de chaque cycle)</w:t>
            </w:r>
          </w:p>
        </w:tc>
        <w:tc>
          <w:tcPr>
            <w:tcW w:w="4253" w:type="dxa"/>
            <w:hideMark/>
          </w:tcPr>
          <w:p w14:paraId="402E380D" w14:textId="77777777" w:rsidR="004E4AED" w:rsidRPr="004E4AED" w:rsidRDefault="004E4AED">
            <w:r w:rsidRPr="004E4AED">
              <w:t>3.  Développer des processus de calcul mental</w:t>
            </w:r>
          </w:p>
        </w:tc>
        <w:tc>
          <w:tcPr>
            <w:tcW w:w="2835" w:type="dxa"/>
            <w:hideMark/>
          </w:tcPr>
          <w:p w14:paraId="48291FFE" w14:textId="77777777" w:rsidR="004E4AED" w:rsidRPr="004E4AED" w:rsidRDefault="004E4AED">
            <w:r w:rsidRPr="004E4AED">
              <w:t>a.  À l’aide de processus personnels, déterminer la somme ou la différence de deux nombres naturels</w:t>
            </w:r>
          </w:p>
        </w:tc>
        <w:tc>
          <w:tcPr>
            <w:tcW w:w="992" w:type="dxa"/>
          </w:tcPr>
          <w:p w14:paraId="3EFDA387" w14:textId="77777777" w:rsidR="004E4AED" w:rsidRPr="004E4AED" w:rsidRDefault="004E4AED"/>
        </w:tc>
      </w:tr>
      <w:tr w:rsidR="004E4AED" w:rsidRPr="004E4AED" w14:paraId="49693CB1" w14:textId="237748AA" w:rsidTr="00E003AB">
        <w:trPr>
          <w:trHeight w:val="1020"/>
        </w:trPr>
        <w:tc>
          <w:tcPr>
            <w:tcW w:w="1410" w:type="dxa"/>
            <w:hideMark/>
          </w:tcPr>
          <w:p w14:paraId="2EC9569B" w14:textId="77777777" w:rsidR="004E4AED" w:rsidRPr="004E4AED" w:rsidRDefault="004E4AED">
            <w:r w:rsidRPr="004E4AED">
              <w:t>Arithmétique</w:t>
            </w:r>
          </w:p>
        </w:tc>
        <w:tc>
          <w:tcPr>
            <w:tcW w:w="1907" w:type="dxa"/>
            <w:hideMark/>
          </w:tcPr>
          <w:p w14:paraId="7D0C560A" w14:textId="77777777" w:rsidR="004E4AED" w:rsidRPr="004E4AED" w:rsidRDefault="004E4AED">
            <w:r w:rsidRPr="004E4AED">
              <w:t>Opérations sur des nombres</w:t>
            </w:r>
          </w:p>
        </w:tc>
        <w:tc>
          <w:tcPr>
            <w:tcW w:w="3057" w:type="dxa"/>
            <w:hideMark/>
          </w:tcPr>
          <w:p w14:paraId="5D4DC6C0" w14:textId="77777777" w:rsidR="004E4AED" w:rsidRPr="004E4AED" w:rsidRDefault="004E4AED">
            <w:r w:rsidRPr="004E4AED">
              <w:t>A.  Nombres naturels (selon les balises de chaque cycle)</w:t>
            </w:r>
          </w:p>
        </w:tc>
        <w:tc>
          <w:tcPr>
            <w:tcW w:w="4253" w:type="dxa"/>
            <w:hideMark/>
          </w:tcPr>
          <w:p w14:paraId="0BCE9D2D" w14:textId="77777777" w:rsidR="004E4AED" w:rsidRPr="004E4AED" w:rsidRDefault="004E4AED">
            <w:r w:rsidRPr="004E4AED">
              <w:t>4.  Développer des processus de calcul écrit (addition et soustraction)</w:t>
            </w:r>
          </w:p>
        </w:tc>
        <w:tc>
          <w:tcPr>
            <w:tcW w:w="2835" w:type="dxa"/>
            <w:hideMark/>
          </w:tcPr>
          <w:p w14:paraId="107090A1" w14:textId="77777777" w:rsidR="004E4AED" w:rsidRPr="004E4AED" w:rsidRDefault="004E4AED">
            <w:r w:rsidRPr="004E4AED">
              <w:t>a.  À l’aide de processus personnels, en utilisant du matériel ou des dessins, déterminer la somme ou la différence de deux nombres naturels inférieurs à 1000</w:t>
            </w:r>
          </w:p>
        </w:tc>
        <w:tc>
          <w:tcPr>
            <w:tcW w:w="992" w:type="dxa"/>
          </w:tcPr>
          <w:p w14:paraId="322B5456" w14:textId="77777777" w:rsidR="004E4AED" w:rsidRPr="004E4AED" w:rsidRDefault="004E4AED"/>
        </w:tc>
      </w:tr>
      <w:tr w:rsidR="004E4AED" w:rsidRPr="004E4AED" w14:paraId="7062EE56" w14:textId="434F3205" w:rsidTr="00E003AB">
        <w:trPr>
          <w:trHeight w:val="1020"/>
        </w:trPr>
        <w:tc>
          <w:tcPr>
            <w:tcW w:w="1410" w:type="dxa"/>
            <w:hideMark/>
          </w:tcPr>
          <w:p w14:paraId="654A21B9" w14:textId="77777777" w:rsidR="004E4AED" w:rsidRPr="004E4AED" w:rsidRDefault="004E4AED">
            <w:r w:rsidRPr="004E4AED">
              <w:lastRenderedPageBreak/>
              <w:t>Arithmétique</w:t>
            </w:r>
          </w:p>
        </w:tc>
        <w:tc>
          <w:tcPr>
            <w:tcW w:w="1907" w:type="dxa"/>
            <w:hideMark/>
          </w:tcPr>
          <w:p w14:paraId="67FCA4B9" w14:textId="77777777" w:rsidR="004E4AED" w:rsidRPr="004E4AED" w:rsidRDefault="004E4AED">
            <w:r w:rsidRPr="004E4AED">
              <w:t>Opérations sur des nombres</w:t>
            </w:r>
          </w:p>
        </w:tc>
        <w:tc>
          <w:tcPr>
            <w:tcW w:w="3057" w:type="dxa"/>
            <w:hideMark/>
          </w:tcPr>
          <w:p w14:paraId="62484A56" w14:textId="77777777" w:rsidR="004E4AED" w:rsidRPr="004E4AED" w:rsidRDefault="004E4AED">
            <w:r w:rsidRPr="004E4AED">
              <w:t>A.  Nombres naturels (selon les balises de chaque cycle)</w:t>
            </w:r>
          </w:p>
        </w:tc>
        <w:tc>
          <w:tcPr>
            <w:tcW w:w="4253" w:type="dxa"/>
            <w:hideMark/>
          </w:tcPr>
          <w:p w14:paraId="0A58AC1F" w14:textId="77777777" w:rsidR="004E4AED" w:rsidRPr="004E4AED" w:rsidRDefault="004E4AED">
            <w:r w:rsidRPr="004E4AED">
              <w:t>5.  Déterminer un terme manquant dans une équation (relations entre les opérations) :</w:t>
            </w:r>
            <w:r w:rsidRPr="004E4AED">
              <w:br/>
              <w:t>a + b = □, a + □ = c, □ + b = c, a – b = □, a – □ = c, □ – b = c</w:t>
            </w:r>
          </w:p>
        </w:tc>
        <w:tc>
          <w:tcPr>
            <w:tcW w:w="2835" w:type="dxa"/>
            <w:hideMark/>
          </w:tcPr>
          <w:p w14:paraId="06CFE3CD" w14:textId="77777777" w:rsidR="004E4AED" w:rsidRPr="004E4AED" w:rsidRDefault="004E4AED"/>
        </w:tc>
        <w:tc>
          <w:tcPr>
            <w:tcW w:w="992" w:type="dxa"/>
          </w:tcPr>
          <w:p w14:paraId="503ECE4B" w14:textId="77777777" w:rsidR="004E4AED" w:rsidRPr="004E4AED" w:rsidRDefault="004E4AED"/>
        </w:tc>
      </w:tr>
      <w:tr w:rsidR="004E4AED" w:rsidRPr="004E4AED" w14:paraId="2BB36831" w14:textId="147D0358" w:rsidTr="00E003AB">
        <w:trPr>
          <w:trHeight w:val="765"/>
        </w:trPr>
        <w:tc>
          <w:tcPr>
            <w:tcW w:w="1410" w:type="dxa"/>
            <w:hideMark/>
          </w:tcPr>
          <w:p w14:paraId="1E5E424B" w14:textId="77777777" w:rsidR="004E4AED" w:rsidRPr="004E4AED" w:rsidRDefault="004E4AED">
            <w:r w:rsidRPr="004E4AED">
              <w:t>Arithmétique</w:t>
            </w:r>
          </w:p>
        </w:tc>
        <w:tc>
          <w:tcPr>
            <w:tcW w:w="1907" w:type="dxa"/>
            <w:hideMark/>
          </w:tcPr>
          <w:p w14:paraId="21220433" w14:textId="77777777" w:rsidR="004E4AED" w:rsidRPr="004E4AED" w:rsidRDefault="004E4AED">
            <w:r w:rsidRPr="004E4AED">
              <w:t>Opérations sur des nombres</w:t>
            </w:r>
          </w:p>
        </w:tc>
        <w:tc>
          <w:tcPr>
            <w:tcW w:w="3057" w:type="dxa"/>
            <w:hideMark/>
          </w:tcPr>
          <w:p w14:paraId="3107E0E9" w14:textId="77777777" w:rsidR="004E4AED" w:rsidRPr="004E4AED" w:rsidRDefault="004E4AED">
            <w:r w:rsidRPr="004E4AED">
              <w:t>A.  Nombres naturels (selon les balises de chaque cycle)</w:t>
            </w:r>
          </w:p>
        </w:tc>
        <w:tc>
          <w:tcPr>
            <w:tcW w:w="4253" w:type="dxa"/>
            <w:hideMark/>
          </w:tcPr>
          <w:p w14:paraId="164C0FF5" w14:textId="77777777" w:rsidR="004E4AED" w:rsidRPr="004E4AED" w:rsidRDefault="004E4AED">
            <w:r w:rsidRPr="004E4AED">
              <w:t>13.  Décrire, dans ses mots et à l’aide du langage mathématique propre à son cycle,</w:t>
            </w:r>
          </w:p>
        </w:tc>
        <w:tc>
          <w:tcPr>
            <w:tcW w:w="2835" w:type="dxa"/>
            <w:hideMark/>
          </w:tcPr>
          <w:p w14:paraId="7F0CDE27" w14:textId="77777777" w:rsidR="004E4AED" w:rsidRPr="004E4AED" w:rsidRDefault="004E4AED">
            <w:r w:rsidRPr="004E4AED">
              <w:t xml:space="preserve">a.  </w:t>
            </w:r>
            <w:proofErr w:type="gramStart"/>
            <w:r w:rsidRPr="004E4AED">
              <w:t>des</w:t>
            </w:r>
            <w:proofErr w:type="gramEnd"/>
            <w:r w:rsidRPr="004E4AED">
              <w:t xml:space="preserve"> régularités non numériques (ex. : suite de couleurs, de formes, de sons, de gestes)</w:t>
            </w:r>
          </w:p>
        </w:tc>
        <w:tc>
          <w:tcPr>
            <w:tcW w:w="992" w:type="dxa"/>
          </w:tcPr>
          <w:p w14:paraId="1AF5F042" w14:textId="77777777" w:rsidR="004E4AED" w:rsidRPr="004E4AED" w:rsidRDefault="004E4AED"/>
        </w:tc>
      </w:tr>
      <w:tr w:rsidR="004E4AED" w:rsidRPr="004E4AED" w14:paraId="1ACAA4B6" w14:textId="680ECAAC" w:rsidTr="00E003AB">
        <w:trPr>
          <w:trHeight w:val="765"/>
        </w:trPr>
        <w:tc>
          <w:tcPr>
            <w:tcW w:w="1410" w:type="dxa"/>
            <w:hideMark/>
          </w:tcPr>
          <w:p w14:paraId="1CB0FA8B" w14:textId="77777777" w:rsidR="004E4AED" w:rsidRPr="004E4AED" w:rsidRDefault="004E4AED">
            <w:r w:rsidRPr="004E4AED">
              <w:t>Arithmétique</w:t>
            </w:r>
          </w:p>
        </w:tc>
        <w:tc>
          <w:tcPr>
            <w:tcW w:w="1907" w:type="dxa"/>
            <w:hideMark/>
          </w:tcPr>
          <w:p w14:paraId="4C8858B3" w14:textId="77777777" w:rsidR="004E4AED" w:rsidRPr="004E4AED" w:rsidRDefault="004E4AED">
            <w:r w:rsidRPr="004E4AED">
              <w:t>Opérations sur des nombres</w:t>
            </w:r>
          </w:p>
        </w:tc>
        <w:tc>
          <w:tcPr>
            <w:tcW w:w="3057" w:type="dxa"/>
            <w:hideMark/>
          </w:tcPr>
          <w:p w14:paraId="25BF9954" w14:textId="77777777" w:rsidR="004E4AED" w:rsidRPr="004E4AED" w:rsidRDefault="004E4AED">
            <w:r w:rsidRPr="004E4AED">
              <w:t>A.  Nombres naturels (selon les balises de chaque cycle)</w:t>
            </w:r>
          </w:p>
        </w:tc>
        <w:tc>
          <w:tcPr>
            <w:tcW w:w="4253" w:type="dxa"/>
            <w:hideMark/>
          </w:tcPr>
          <w:p w14:paraId="4269FE3D" w14:textId="77777777" w:rsidR="004E4AED" w:rsidRPr="004E4AED" w:rsidRDefault="004E4AED">
            <w:r w:rsidRPr="004E4AED">
              <w:t>13.  Décrire, dans ses mots et à l’aide du langage mathématique propre à son cycle,</w:t>
            </w:r>
          </w:p>
        </w:tc>
        <w:tc>
          <w:tcPr>
            <w:tcW w:w="2835" w:type="dxa"/>
            <w:hideMark/>
          </w:tcPr>
          <w:p w14:paraId="774B3203" w14:textId="77777777" w:rsidR="004E4AED" w:rsidRPr="004E4AED" w:rsidRDefault="004E4AED">
            <w:r w:rsidRPr="004E4AED">
              <w:t xml:space="preserve">b.  </w:t>
            </w:r>
            <w:proofErr w:type="gramStart"/>
            <w:r w:rsidRPr="004E4AED">
              <w:t>des</w:t>
            </w:r>
            <w:proofErr w:type="gramEnd"/>
            <w:r w:rsidRPr="004E4AED">
              <w:t xml:space="preserve"> régularités numériques (ex. : comptine des nombres, tableaux et grilles de nombres)</w:t>
            </w:r>
          </w:p>
        </w:tc>
        <w:tc>
          <w:tcPr>
            <w:tcW w:w="992" w:type="dxa"/>
          </w:tcPr>
          <w:p w14:paraId="1A821941" w14:textId="77777777" w:rsidR="004E4AED" w:rsidRPr="004E4AED" w:rsidRDefault="004E4AED"/>
        </w:tc>
      </w:tr>
      <w:tr w:rsidR="004E4AED" w:rsidRPr="004E4AED" w14:paraId="041513EB" w14:textId="0C0F9441" w:rsidTr="00E003AB">
        <w:trPr>
          <w:trHeight w:val="510"/>
        </w:trPr>
        <w:tc>
          <w:tcPr>
            <w:tcW w:w="1410" w:type="dxa"/>
            <w:hideMark/>
          </w:tcPr>
          <w:p w14:paraId="6B1DAB43" w14:textId="77777777" w:rsidR="004E4AED" w:rsidRPr="004E4AED" w:rsidRDefault="004E4AED">
            <w:r w:rsidRPr="004E4AED">
              <w:t>Arithmétique</w:t>
            </w:r>
          </w:p>
        </w:tc>
        <w:tc>
          <w:tcPr>
            <w:tcW w:w="1907" w:type="dxa"/>
            <w:hideMark/>
          </w:tcPr>
          <w:p w14:paraId="6C401EAD" w14:textId="77777777" w:rsidR="004E4AED" w:rsidRPr="004E4AED" w:rsidRDefault="004E4AED">
            <w:r w:rsidRPr="004E4AED">
              <w:t>Opérations sur des nombres</w:t>
            </w:r>
          </w:p>
        </w:tc>
        <w:tc>
          <w:tcPr>
            <w:tcW w:w="3057" w:type="dxa"/>
            <w:hideMark/>
          </w:tcPr>
          <w:p w14:paraId="72E5BE11" w14:textId="77777777" w:rsidR="004E4AED" w:rsidRPr="004E4AED" w:rsidRDefault="004E4AED">
            <w:r w:rsidRPr="004E4AED">
              <w:t>A.  Nombres naturels (selon les balises de chaque cycle)</w:t>
            </w:r>
          </w:p>
        </w:tc>
        <w:tc>
          <w:tcPr>
            <w:tcW w:w="4253" w:type="dxa"/>
            <w:hideMark/>
          </w:tcPr>
          <w:p w14:paraId="72B98FAE" w14:textId="77777777" w:rsidR="004E4AED" w:rsidRPr="004E4AED" w:rsidRDefault="004E4AED">
            <w:r w:rsidRPr="004E4AED">
              <w:t>Vocabulaire Régularité, suite Symboles</w:t>
            </w:r>
            <w:r w:rsidRPr="004E4AED">
              <w:br/>
              <w:t>Touches de la calculatrice</w:t>
            </w:r>
          </w:p>
        </w:tc>
        <w:tc>
          <w:tcPr>
            <w:tcW w:w="2835" w:type="dxa"/>
            <w:hideMark/>
          </w:tcPr>
          <w:p w14:paraId="53C9E9A4" w14:textId="77777777" w:rsidR="004E4AED" w:rsidRPr="004E4AED" w:rsidRDefault="004E4AED"/>
        </w:tc>
        <w:tc>
          <w:tcPr>
            <w:tcW w:w="992" w:type="dxa"/>
          </w:tcPr>
          <w:p w14:paraId="4CB73996" w14:textId="77777777" w:rsidR="004E4AED" w:rsidRPr="004E4AED" w:rsidRDefault="004E4AED"/>
        </w:tc>
      </w:tr>
      <w:tr w:rsidR="004E4AED" w:rsidRPr="004E4AED" w14:paraId="240EC7F0" w14:textId="2C28FD45" w:rsidTr="00E003AB">
        <w:trPr>
          <w:trHeight w:val="1020"/>
        </w:trPr>
        <w:tc>
          <w:tcPr>
            <w:tcW w:w="1410" w:type="dxa"/>
            <w:hideMark/>
          </w:tcPr>
          <w:p w14:paraId="37A9E1F5" w14:textId="77777777" w:rsidR="004E4AED" w:rsidRPr="004E4AED" w:rsidRDefault="004E4AED">
            <w:r w:rsidRPr="004E4AED">
              <w:t>Géométrie</w:t>
            </w:r>
          </w:p>
        </w:tc>
        <w:tc>
          <w:tcPr>
            <w:tcW w:w="1907" w:type="dxa"/>
            <w:hideMark/>
          </w:tcPr>
          <w:p w14:paraId="0B4E47B4" w14:textId="77777777" w:rsidR="004E4AED" w:rsidRPr="004E4AED" w:rsidRDefault="004E4AED"/>
        </w:tc>
        <w:tc>
          <w:tcPr>
            <w:tcW w:w="3057" w:type="dxa"/>
            <w:hideMark/>
          </w:tcPr>
          <w:p w14:paraId="552173BF" w14:textId="77777777" w:rsidR="004E4AED" w:rsidRPr="004E4AED" w:rsidRDefault="004E4AED">
            <w:r w:rsidRPr="004E4AED">
              <w:t>B.  Solides</w:t>
            </w:r>
          </w:p>
        </w:tc>
        <w:tc>
          <w:tcPr>
            <w:tcW w:w="4253" w:type="dxa"/>
            <w:hideMark/>
          </w:tcPr>
          <w:p w14:paraId="7F62386E" w14:textId="77777777" w:rsidR="004E4AED" w:rsidRPr="004E4AED" w:rsidRDefault="004E4AED">
            <w:r w:rsidRPr="004E4AED">
              <w:t>1.  Comparer des objets ou des parties d’objets de l’environnement aux solides à l’étude (boule, cône, cube, cylindre, prisme, pyramide)</w:t>
            </w:r>
          </w:p>
        </w:tc>
        <w:tc>
          <w:tcPr>
            <w:tcW w:w="2835" w:type="dxa"/>
            <w:hideMark/>
          </w:tcPr>
          <w:p w14:paraId="761BD030" w14:textId="77777777" w:rsidR="004E4AED" w:rsidRPr="004E4AED" w:rsidRDefault="004E4AED"/>
        </w:tc>
        <w:tc>
          <w:tcPr>
            <w:tcW w:w="992" w:type="dxa"/>
          </w:tcPr>
          <w:p w14:paraId="3B89085F" w14:textId="77777777" w:rsidR="004E4AED" w:rsidRPr="004E4AED" w:rsidRDefault="004E4AED"/>
        </w:tc>
      </w:tr>
      <w:tr w:rsidR="004E4AED" w:rsidRPr="004E4AED" w14:paraId="24028125" w14:textId="13130938" w:rsidTr="00E003AB">
        <w:trPr>
          <w:trHeight w:val="510"/>
        </w:trPr>
        <w:tc>
          <w:tcPr>
            <w:tcW w:w="1410" w:type="dxa"/>
            <w:hideMark/>
          </w:tcPr>
          <w:p w14:paraId="6618F776" w14:textId="77777777" w:rsidR="004E4AED" w:rsidRPr="004E4AED" w:rsidRDefault="004E4AED">
            <w:r w:rsidRPr="004E4AED">
              <w:t>Géométrie</w:t>
            </w:r>
          </w:p>
        </w:tc>
        <w:tc>
          <w:tcPr>
            <w:tcW w:w="1907" w:type="dxa"/>
            <w:hideMark/>
          </w:tcPr>
          <w:p w14:paraId="66DA4953" w14:textId="77777777" w:rsidR="004E4AED" w:rsidRPr="004E4AED" w:rsidRDefault="004E4AED"/>
        </w:tc>
        <w:tc>
          <w:tcPr>
            <w:tcW w:w="3057" w:type="dxa"/>
            <w:hideMark/>
          </w:tcPr>
          <w:p w14:paraId="5F3BDEBA" w14:textId="77777777" w:rsidR="004E4AED" w:rsidRPr="004E4AED" w:rsidRDefault="004E4AED">
            <w:r w:rsidRPr="004E4AED">
              <w:t>B.  Solides</w:t>
            </w:r>
          </w:p>
        </w:tc>
        <w:tc>
          <w:tcPr>
            <w:tcW w:w="4253" w:type="dxa"/>
            <w:hideMark/>
          </w:tcPr>
          <w:p w14:paraId="16DC5CCA" w14:textId="77777777" w:rsidR="004E4AED" w:rsidRPr="004E4AED" w:rsidRDefault="004E4AED">
            <w:r w:rsidRPr="004E4AED">
              <w:t>2.  Comparer et construire des solides (boule, cône, cube, cylindre, prisme, pyramide)</w:t>
            </w:r>
          </w:p>
        </w:tc>
        <w:tc>
          <w:tcPr>
            <w:tcW w:w="2835" w:type="dxa"/>
            <w:hideMark/>
          </w:tcPr>
          <w:p w14:paraId="1EE07558" w14:textId="77777777" w:rsidR="004E4AED" w:rsidRPr="004E4AED" w:rsidRDefault="004E4AED"/>
        </w:tc>
        <w:tc>
          <w:tcPr>
            <w:tcW w:w="992" w:type="dxa"/>
          </w:tcPr>
          <w:p w14:paraId="5C55619D" w14:textId="77777777" w:rsidR="004E4AED" w:rsidRPr="004E4AED" w:rsidRDefault="004E4AED"/>
        </w:tc>
      </w:tr>
      <w:tr w:rsidR="004E4AED" w:rsidRPr="004E4AED" w14:paraId="4CF6B247" w14:textId="528EADAF" w:rsidTr="00E003AB">
        <w:trPr>
          <w:trHeight w:val="510"/>
        </w:trPr>
        <w:tc>
          <w:tcPr>
            <w:tcW w:w="1410" w:type="dxa"/>
            <w:hideMark/>
          </w:tcPr>
          <w:p w14:paraId="0F21298F" w14:textId="77777777" w:rsidR="004E4AED" w:rsidRPr="004E4AED" w:rsidRDefault="004E4AED">
            <w:r w:rsidRPr="004E4AED">
              <w:t>Géométrie</w:t>
            </w:r>
          </w:p>
        </w:tc>
        <w:tc>
          <w:tcPr>
            <w:tcW w:w="1907" w:type="dxa"/>
            <w:hideMark/>
          </w:tcPr>
          <w:p w14:paraId="06440082" w14:textId="77777777" w:rsidR="004E4AED" w:rsidRPr="004E4AED" w:rsidRDefault="004E4AED"/>
        </w:tc>
        <w:tc>
          <w:tcPr>
            <w:tcW w:w="3057" w:type="dxa"/>
            <w:hideMark/>
          </w:tcPr>
          <w:p w14:paraId="79D43F7C" w14:textId="77777777" w:rsidR="004E4AED" w:rsidRPr="004E4AED" w:rsidRDefault="004E4AED">
            <w:r w:rsidRPr="004E4AED">
              <w:t>B.  Solides</w:t>
            </w:r>
          </w:p>
        </w:tc>
        <w:tc>
          <w:tcPr>
            <w:tcW w:w="4253" w:type="dxa"/>
            <w:hideMark/>
          </w:tcPr>
          <w:p w14:paraId="5E946418" w14:textId="77777777" w:rsidR="004E4AED" w:rsidRPr="004E4AED" w:rsidRDefault="004E4AED">
            <w:r w:rsidRPr="004E4AED">
              <w:t>3.  Identifier les principaux solides (boule, cône, cube, cylindre, prisme, pyramide)</w:t>
            </w:r>
          </w:p>
        </w:tc>
        <w:tc>
          <w:tcPr>
            <w:tcW w:w="2835" w:type="dxa"/>
            <w:hideMark/>
          </w:tcPr>
          <w:p w14:paraId="7DD0C3DB" w14:textId="77777777" w:rsidR="004E4AED" w:rsidRPr="004E4AED" w:rsidRDefault="004E4AED"/>
        </w:tc>
        <w:tc>
          <w:tcPr>
            <w:tcW w:w="992" w:type="dxa"/>
          </w:tcPr>
          <w:p w14:paraId="46A9F0C2" w14:textId="77777777" w:rsidR="004E4AED" w:rsidRPr="004E4AED" w:rsidRDefault="004E4AED"/>
        </w:tc>
      </w:tr>
      <w:tr w:rsidR="004E4AED" w:rsidRPr="004E4AED" w14:paraId="4A6ECCB8" w14:textId="008628AF" w:rsidTr="00E003AB">
        <w:trPr>
          <w:trHeight w:val="510"/>
        </w:trPr>
        <w:tc>
          <w:tcPr>
            <w:tcW w:w="1410" w:type="dxa"/>
            <w:hideMark/>
          </w:tcPr>
          <w:p w14:paraId="2F22223D" w14:textId="77777777" w:rsidR="004E4AED" w:rsidRPr="004E4AED" w:rsidRDefault="004E4AED">
            <w:r w:rsidRPr="004E4AED">
              <w:t>Géométrie</w:t>
            </w:r>
          </w:p>
        </w:tc>
        <w:tc>
          <w:tcPr>
            <w:tcW w:w="1907" w:type="dxa"/>
            <w:hideMark/>
          </w:tcPr>
          <w:p w14:paraId="4B884CD6" w14:textId="77777777" w:rsidR="004E4AED" w:rsidRPr="004E4AED" w:rsidRDefault="004E4AED"/>
        </w:tc>
        <w:tc>
          <w:tcPr>
            <w:tcW w:w="3057" w:type="dxa"/>
            <w:hideMark/>
          </w:tcPr>
          <w:p w14:paraId="46F87CF1" w14:textId="77777777" w:rsidR="004E4AED" w:rsidRPr="004E4AED" w:rsidRDefault="004E4AED">
            <w:r w:rsidRPr="004E4AED">
              <w:t>B.  Solides</w:t>
            </w:r>
          </w:p>
        </w:tc>
        <w:tc>
          <w:tcPr>
            <w:tcW w:w="4253" w:type="dxa"/>
            <w:hideMark/>
          </w:tcPr>
          <w:p w14:paraId="45DE032A" w14:textId="77777777" w:rsidR="004E4AED" w:rsidRPr="004E4AED" w:rsidRDefault="004E4AED">
            <w:r w:rsidRPr="004E4AED">
              <w:t>4.  Identifier et représenter les différentes faces d’un prisme ou d’une pyramide</w:t>
            </w:r>
          </w:p>
        </w:tc>
        <w:tc>
          <w:tcPr>
            <w:tcW w:w="2835" w:type="dxa"/>
            <w:hideMark/>
          </w:tcPr>
          <w:p w14:paraId="712C4563" w14:textId="77777777" w:rsidR="004E4AED" w:rsidRPr="004E4AED" w:rsidRDefault="004E4AED"/>
        </w:tc>
        <w:tc>
          <w:tcPr>
            <w:tcW w:w="992" w:type="dxa"/>
          </w:tcPr>
          <w:p w14:paraId="35D36BC3" w14:textId="77777777" w:rsidR="004E4AED" w:rsidRPr="004E4AED" w:rsidRDefault="004E4AED"/>
        </w:tc>
      </w:tr>
      <w:tr w:rsidR="004E4AED" w:rsidRPr="004E4AED" w14:paraId="43011ABC" w14:textId="0AD9D570" w:rsidTr="00E003AB">
        <w:trPr>
          <w:trHeight w:val="1020"/>
        </w:trPr>
        <w:tc>
          <w:tcPr>
            <w:tcW w:w="1410" w:type="dxa"/>
            <w:hideMark/>
          </w:tcPr>
          <w:p w14:paraId="17B07C19" w14:textId="77777777" w:rsidR="004E4AED" w:rsidRPr="004E4AED" w:rsidRDefault="004E4AED">
            <w:r w:rsidRPr="004E4AED">
              <w:t>Géométrie</w:t>
            </w:r>
          </w:p>
        </w:tc>
        <w:tc>
          <w:tcPr>
            <w:tcW w:w="1907" w:type="dxa"/>
            <w:hideMark/>
          </w:tcPr>
          <w:p w14:paraId="689588F8" w14:textId="77777777" w:rsidR="004E4AED" w:rsidRPr="004E4AED" w:rsidRDefault="004E4AED"/>
        </w:tc>
        <w:tc>
          <w:tcPr>
            <w:tcW w:w="3057" w:type="dxa"/>
            <w:hideMark/>
          </w:tcPr>
          <w:p w14:paraId="4BB493A5" w14:textId="77777777" w:rsidR="004E4AED" w:rsidRPr="004E4AED" w:rsidRDefault="004E4AED">
            <w:r w:rsidRPr="004E4AED">
              <w:t>B.  Solides</w:t>
            </w:r>
          </w:p>
        </w:tc>
        <w:tc>
          <w:tcPr>
            <w:tcW w:w="4253" w:type="dxa"/>
            <w:hideMark/>
          </w:tcPr>
          <w:p w14:paraId="6990FCF3" w14:textId="77777777" w:rsidR="004E4AED" w:rsidRPr="004E4AED" w:rsidRDefault="004E4AED">
            <w:r w:rsidRPr="004E4AED">
              <w:t>Vocabulaire</w:t>
            </w:r>
            <w:r w:rsidRPr="004E4AED">
              <w:br/>
              <w:t>Solide, base d’un solide, face, surface plane, surface courbe Boule, cône, cube, cylindre, prisme, pyramide</w:t>
            </w:r>
          </w:p>
        </w:tc>
        <w:tc>
          <w:tcPr>
            <w:tcW w:w="2835" w:type="dxa"/>
            <w:hideMark/>
          </w:tcPr>
          <w:p w14:paraId="7A44F893" w14:textId="77777777" w:rsidR="004E4AED" w:rsidRPr="004E4AED" w:rsidRDefault="004E4AED"/>
        </w:tc>
        <w:tc>
          <w:tcPr>
            <w:tcW w:w="992" w:type="dxa"/>
          </w:tcPr>
          <w:p w14:paraId="61DDCE1A" w14:textId="77777777" w:rsidR="004E4AED" w:rsidRPr="004E4AED" w:rsidRDefault="004E4AED"/>
        </w:tc>
      </w:tr>
      <w:tr w:rsidR="004E4AED" w:rsidRPr="004E4AED" w14:paraId="60ABCA27" w14:textId="15389FED" w:rsidTr="00E003AB">
        <w:trPr>
          <w:trHeight w:val="765"/>
        </w:trPr>
        <w:tc>
          <w:tcPr>
            <w:tcW w:w="1410" w:type="dxa"/>
            <w:hideMark/>
          </w:tcPr>
          <w:p w14:paraId="1C6B778A" w14:textId="77777777" w:rsidR="004E4AED" w:rsidRPr="004E4AED" w:rsidRDefault="004E4AED">
            <w:r w:rsidRPr="004E4AED">
              <w:t>Géométrie</w:t>
            </w:r>
          </w:p>
        </w:tc>
        <w:tc>
          <w:tcPr>
            <w:tcW w:w="1907" w:type="dxa"/>
            <w:hideMark/>
          </w:tcPr>
          <w:p w14:paraId="61D5A96B" w14:textId="77777777" w:rsidR="004E4AED" w:rsidRPr="004E4AED" w:rsidRDefault="004E4AED"/>
        </w:tc>
        <w:tc>
          <w:tcPr>
            <w:tcW w:w="3057" w:type="dxa"/>
            <w:hideMark/>
          </w:tcPr>
          <w:p w14:paraId="5CD1683A" w14:textId="77777777" w:rsidR="004E4AED" w:rsidRPr="004E4AED" w:rsidRDefault="004E4AED">
            <w:r w:rsidRPr="004E4AED">
              <w:t>C.  Figures planes</w:t>
            </w:r>
          </w:p>
        </w:tc>
        <w:tc>
          <w:tcPr>
            <w:tcW w:w="4253" w:type="dxa"/>
            <w:hideMark/>
          </w:tcPr>
          <w:p w14:paraId="68986AA9" w14:textId="77777777" w:rsidR="004E4AED" w:rsidRPr="004E4AED" w:rsidRDefault="004E4AED">
            <w:r w:rsidRPr="004E4AED">
              <w:t>1.  Comparer et construire des figures composées de lignes courbes fermées ou de lignes brisées fermées</w:t>
            </w:r>
          </w:p>
        </w:tc>
        <w:tc>
          <w:tcPr>
            <w:tcW w:w="2835" w:type="dxa"/>
            <w:hideMark/>
          </w:tcPr>
          <w:p w14:paraId="3A40BD52" w14:textId="77777777" w:rsidR="004E4AED" w:rsidRPr="004E4AED" w:rsidRDefault="004E4AED"/>
        </w:tc>
        <w:tc>
          <w:tcPr>
            <w:tcW w:w="992" w:type="dxa"/>
          </w:tcPr>
          <w:p w14:paraId="385C10D4" w14:textId="77777777" w:rsidR="004E4AED" w:rsidRPr="004E4AED" w:rsidRDefault="004E4AED"/>
        </w:tc>
      </w:tr>
      <w:tr w:rsidR="004E4AED" w:rsidRPr="004E4AED" w14:paraId="70D50EDE" w14:textId="3EFE64AA" w:rsidTr="00E003AB">
        <w:trPr>
          <w:trHeight w:val="510"/>
        </w:trPr>
        <w:tc>
          <w:tcPr>
            <w:tcW w:w="1410" w:type="dxa"/>
            <w:hideMark/>
          </w:tcPr>
          <w:p w14:paraId="3977326E" w14:textId="77777777" w:rsidR="004E4AED" w:rsidRPr="004E4AED" w:rsidRDefault="004E4AED">
            <w:r w:rsidRPr="004E4AED">
              <w:t>Géométrie</w:t>
            </w:r>
          </w:p>
        </w:tc>
        <w:tc>
          <w:tcPr>
            <w:tcW w:w="1907" w:type="dxa"/>
            <w:hideMark/>
          </w:tcPr>
          <w:p w14:paraId="2CD66DE5" w14:textId="77777777" w:rsidR="004E4AED" w:rsidRPr="004E4AED" w:rsidRDefault="004E4AED"/>
        </w:tc>
        <w:tc>
          <w:tcPr>
            <w:tcW w:w="3057" w:type="dxa"/>
            <w:hideMark/>
          </w:tcPr>
          <w:p w14:paraId="3942AC0E" w14:textId="77777777" w:rsidR="004E4AED" w:rsidRPr="004E4AED" w:rsidRDefault="004E4AED">
            <w:r w:rsidRPr="004E4AED">
              <w:t>C.  Figures planes</w:t>
            </w:r>
          </w:p>
        </w:tc>
        <w:tc>
          <w:tcPr>
            <w:tcW w:w="4253" w:type="dxa"/>
            <w:hideMark/>
          </w:tcPr>
          <w:p w14:paraId="4DCF61F6" w14:textId="77777777" w:rsidR="004E4AED" w:rsidRPr="004E4AED" w:rsidRDefault="004E4AED">
            <w:r w:rsidRPr="004E4AED">
              <w:t>2.  Identifier des figures planes : carré, rectangle, triangle, losange, cercle</w:t>
            </w:r>
          </w:p>
        </w:tc>
        <w:tc>
          <w:tcPr>
            <w:tcW w:w="2835" w:type="dxa"/>
            <w:hideMark/>
          </w:tcPr>
          <w:p w14:paraId="27EE0225" w14:textId="77777777" w:rsidR="004E4AED" w:rsidRPr="004E4AED" w:rsidRDefault="004E4AED"/>
        </w:tc>
        <w:tc>
          <w:tcPr>
            <w:tcW w:w="992" w:type="dxa"/>
          </w:tcPr>
          <w:p w14:paraId="4068AAD2" w14:textId="77777777" w:rsidR="004E4AED" w:rsidRPr="004E4AED" w:rsidRDefault="004E4AED"/>
        </w:tc>
      </w:tr>
      <w:tr w:rsidR="004E4AED" w:rsidRPr="004E4AED" w14:paraId="36560BD2" w14:textId="0A6E04B2" w:rsidTr="00E003AB">
        <w:trPr>
          <w:trHeight w:val="510"/>
        </w:trPr>
        <w:tc>
          <w:tcPr>
            <w:tcW w:w="1410" w:type="dxa"/>
            <w:hideMark/>
          </w:tcPr>
          <w:p w14:paraId="38A85B27" w14:textId="77777777" w:rsidR="004E4AED" w:rsidRPr="004E4AED" w:rsidRDefault="004E4AED">
            <w:r w:rsidRPr="004E4AED">
              <w:t>Géométrie</w:t>
            </w:r>
          </w:p>
        </w:tc>
        <w:tc>
          <w:tcPr>
            <w:tcW w:w="1907" w:type="dxa"/>
            <w:hideMark/>
          </w:tcPr>
          <w:p w14:paraId="2DBDAE6D" w14:textId="77777777" w:rsidR="004E4AED" w:rsidRPr="004E4AED" w:rsidRDefault="004E4AED"/>
        </w:tc>
        <w:tc>
          <w:tcPr>
            <w:tcW w:w="3057" w:type="dxa"/>
            <w:hideMark/>
          </w:tcPr>
          <w:p w14:paraId="60D95B78" w14:textId="77777777" w:rsidR="004E4AED" w:rsidRPr="004E4AED" w:rsidRDefault="004E4AED">
            <w:r w:rsidRPr="004E4AED">
              <w:t>C.  Figures planes</w:t>
            </w:r>
          </w:p>
        </w:tc>
        <w:tc>
          <w:tcPr>
            <w:tcW w:w="4253" w:type="dxa"/>
            <w:hideMark/>
          </w:tcPr>
          <w:p w14:paraId="0D96FC90" w14:textId="77777777" w:rsidR="004E4AED" w:rsidRPr="004E4AED" w:rsidRDefault="004E4AED">
            <w:r w:rsidRPr="004E4AED">
              <w:t>3.  Décrire des figures planes : carré, rectangle, triangle, losange</w:t>
            </w:r>
          </w:p>
        </w:tc>
        <w:tc>
          <w:tcPr>
            <w:tcW w:w="2835" w:type="dxa"/>
            <w:hideMark/>
          </w:tcPr>
          <w:p w14:paraId="7463DE5A" w14:textId="77777777" w:rsidR="004E4AED" w:rsidRPr="004E4AED" w:rsidRDefault="004E4AED"/>
        </w:tc>
        <w:tc>
          <w:tcPr>
            <w:tcW w:w="992" w:type="dxa"/>
          </w:tcPr>
          <w:p w14:paraId="39B6E24D" w14:textId="77777777" w:rsidR="004E4AED" w:rsidRPr="004E4AED" w:rsidRDefault="004E4AED"/>
        </w:tc>
      </w:tr>
      <w:tr w:rsidR="004E4AED" w:rsidRPr="004E4AED" w14:paraId="01CACDEF" w14:textId="3814824F" w:rsidTr="00E003AB">
        <w:trPr>
          <w:trHeight w:val="1020"/>
        </w:trPr>
        <w:tc>
          <w:tcPr>
            <w:tcW w:w="1410" w:type="dxa"/>
            <w:hideMark/>
          </w:tcPr>
          <w:p w14:paraId="1E104B23" w14:textId="77777777" w:rsidR="004E4AED" w:rsidRPr="004E4AED" w:rsidRDefault="004E4AED">
            <w:r w:rsidRPr="004E4AED">
              <w:lastRenderedPageBreak/>
              <w:t>Géométrie</w:t>
            </w:r>
          </w:p>
        </w:tc>
        <w:tc>
          <w:tcPr>
            <w:tcW w:w="1907" w:type="dxa"/>
            <w:hideMark/>
          </w:tcPr>
          <w:p w14:paraId="721F3B01" w14:textId="77777777" w:rsidR="004E4AED" w:rsidRPr="004E4AED" w:rsidRDefault="004E4AED"/>
        </w:tc>
        <w:tc>
          <w:tcPr>
            <w:tcW w:w="3057" w:type="dxa"/>
            <w:hideMark/>
          </w:tcPr>
          <w:p w14:paraId="33278588" w14:textId="77777777" w:rsidR="004E4AED" w:rsidRPr="004E4AED" w:rsidRDefault="004E4AED">
            <w:r w:rsidRPr="004E4AED">
              <w:t>C.  Figures planes</w:t>
            </w:r>
          </w:p>
        </w:tc>
        <w:tc>
          <w:tcPr>
            <w:tcW w:w="4253" w:type="dxa"/>
            <w:hideMark/>
          </w:tcPr>
          <w:p w14:paraId="0E3A891A" w14:textId="77777777" w:rsidR="004E4AED" w:rsidRPr="004E4AED" w:rsidRDefault="004E4AED">
            <w:r w:rsidRPr="004E4AED">
              <w:t>Vocabulaire</w:t>
            </w:r>
            <w:r w:rsidRPr="004E4AED">
              <w:br/>
              <w:t>Ligne brisée, ligne brisée fermée, ligne courbe Figure plane, côté</w:t>
            </w:r>
            <w:r w:rsidRPr="004E4AED">
              <w:br/>
              <w:t>Carré, cercle, rectangle, triangle, losange</w:t>
            </w:r>
          </w:p>
        </w:tc>
        <w:tc>
          <w:tcPr>
            <w:tcW w:w="2835" w:type="dxa"/>
            <w:hideMark/>
          </w:tcPr>
          <w:p w14:paraId="76AA63FD" w14:textId="77777777" w:rsidR="004E4AED" w:rsidRPr="004E4AED" w:rsidRDefault="004E4AED"/>
        </w:tc>
        <w:tc>
          <w:tcPr>
            <w:tcW w:w="992" w:type="dxa"/>
          </w:tcPr>
          <w:p w14:paraId="05D7DE7B" w14:textId="77777777" w:rsidR="004E4AED" w:rsidRPr="004E4AED" w:rsidRDefault="004E4AED"/>
        </w:tc>
      </w:tr>
      <w:tr w:rsidR="004E4AED" w:rsidRPr="004E4AED" w14:paraId="67C5DDB1" w14:textId="457EB6A0" w:rsidTr="00E003AB">
        <w:trPr>
          <w:trHeight w:val="255"/>
        </w:trPr>
        <w:tc>
          <w:tcPr>
            <w:tcW w:w="1410" w:type="dxa"/>
            <w:hideMark/>
          </w:tcPr>
          <w:p w14:paraId="5C4B0863" w14:textId="77777777" w:rsidR="004E4AED" w:rsidRPr="004E4AED" w:rsidRDefault="004E4AED">
            <w:r w:rsidRPr="004E4AED">
              <w:t>Mesure</w:t>
            </w:r>
          </w:p>
        </w:tc>
        <w:tc>
          <w:tcPr>
            <w:tcW w:w="1907" w:type="dxa"/>
            <w:hideMark/>
          </w:tcPr>
          <w:p w14:paraId="458DB182" w14:textId="77777777" w:rsidR="004E4AED" w:rsidRPr="004E4AED" w:rsidRDefault="004E4AED"/>
        </w:tc>
        <w:tc>
          <w:tcPr>
            <w:tcW w:w="3057" w:type="dxa"/>
            <w:hideMark/>
          </w:tcPr>
          <w:p w14:paraId="67DF9626" w14:textId="77777777" w:rsidR="004E4AED" w:rsidRPr="004E4AED" w:rsidRDefault="004E4AED">
            <w:r w:rsidRPr="004E4AED">
              <w:t>A.  Longueurs</w:t>
            </w:r>
          </w:p>
        </w:tc>
        <w:tc>
          <w:tcPr>
            <w:tcW w:w="4253" w:type="dxa"/>
            <w:hideMark/>
          </w:tcPr>
          <w:p w14:paraId="07902C6A" w14:textId="77777777" w:rsidR="004E4AED" w:rsidRPr="004E4AED" w:rsidRDefault="004E4AED">
            <w:r w:rsidRPr="004E4AED">
              <w:t>1.  Comparer des longueurs</w:t>
            </w:r>
          </w:p>
        </w:tc>
        <w:tc>
          <w:tcPr>
            <w:tcW w:w="2835" w:type="dxa"/>
            <w:hideMark/>
          </w:tcPr>
          <w:p w14:paraId="4104949B" w14:textId="77777777" w:rsidR="004E4AED" w:rsidRPr="004E4AED" w:rsidRDefault="004E4AED"/>
        </w:tc>
        <w:tc>
          <w:tcPr>
            <w:tcW w:w="992" w:type="dxa"/>
          </w:tcPr>
          <w:p w14:paraId="2930FCD5" w14:textId="77777777" w:rsidR="004E4AED" w:rsidRPr="004E4AED" w:rsidRDefault="004E4AED"/>
        </w:tc>
      </w:tr>
      <w:tr w:rsidR="004E4AED" w:rsidRPr="004E4AED" w14:paraId="35818F63" w14:textId="57602FA6" w:rsidTr="00E003AB">
        <w:trPr>
          <w:trHeight w:val="255"/>
        </w:trPr>
        <w:tc>
          <w:tcPr>
            <w:tcW w:w="1410" w:type="dxa"/>
            <w:hideMark/>
          </w:tcPr>
          <w:p w14:paraId="2CD6B1E8" w14:textId="77777777" w:rsidR="004E4AED" w:rsidRPr="004E4AED" w:rsidRDefault="004E4AED">
            <w:r w:rsidRPr="004E4AED">
              <w:t>Mesure</w:t>
            </w:r>
          </w:p>
        </w:tc>
        <w:tc>
          <w:tcPr>
            <w:tcW w:w="1907" w:type="dxa"/>
            <w:hideMark/>
          </w:tcPr>
          <w:p w14:paraId="4373EC9E" w14:textId="77777777" w:rsidR="004E4AED" w:rsidRPr="004E4AED" w:rsidRDefault="004E4AED"/>
        </w:tc>
        <w:tc>
          <w:tcPr>
            <w:tcW w:w="3057" w:type="dxa"/>
            <w:hideMark/>
          </w:tcPr>
          <w:p w14:paraId="51495359" w14:textId="77777777" w:rsidR="004E4AED" w:rsidRPr="004E4AED" w:rsidRDefault="004E4AED">
            <w:r w:rsidRPr="004E4AED">
              <w:t>A.  Longueurs</w:t>
            </w:r>
          </w:p>
        </w:tc>
        <w:tc>
          <w:tcPr>
            <w:tcW w:w="4253" w:type="dxa"/>
            <w:hideMark/>
          </w:tcPr>
          <w:p w14:paraId="050F5108" w14:textId="77777777" w:rsidR="004E4AED" w:rsidRPr="004E4AED" w:rsidRDefault="004E4AED">
            <w:r w:rsidRPr="004E4AED">
              <w:t>2.  Construire des règles</w:t>
            </w:r>
          </w:p>
        </w:tc>
        <w:tc>
          <w:tcPr>
            <w:tcW w:w="2835" w:type="dxa"/>
            <w:hideMark/>
          </w:tcPr>
          <w:p w14:paraId="37A44F43" w14:textId="77777777" w:rsidR="004E4AED" w:rsidRPr="004E4AED" w:rsidRDefault="004E4AED"/>
        </w:tc>
        <w:tc>
          <w:tcPr>
            <w:tcW w:w="992" w:type="dxa"/>
          </w:tcPr>
          <w:p w14:paraId="2010DCF5" w14:textId="77777777" w:rsidR="004E4AED" w:rsidRPr="004E4AED" w:rsidRDefault="004E4AED"/>
        </w:tc>
      </w:tr>
      <w:tr w:rsidR="004E4AED" w:rsidRPr="004E4AED" w14:paraId="62C81BAC" w14:textId="41F95AD3" w:rsidTr="00E003AB">
        <w:trPr>
          <w:trHeight w:val="510"/>
        </w:trPr>
        <w:tc>
          <w:tcPr>
            <w:tcW w:w="1410" w:type="dxa"/>
            <w:hideMark/>
          </w:tcPr>
          <w:p w14:paraId="46669ED5" w14:textId="77777777" w:rsidR="004E4AED" w:rsidRPr="004E4AED" w:rsidRDefault="004E4AED">
            <w:r w:rsidRPr="004E4AED">
              <w:t>Mesure</w:t>
            </w:r>
          </w:p>
        </w:tc>
        <w:tc>
          <w:tcPr>
            <w:tcW w:w="1907" w:type="dxa"/>
            <w:hideMark/>
          </w:tcPr>
          <w:p w14:paraId="69E8315C" w14:textId="77777777" w:rsidR="004E4AED" w:rsidRPr="004E4AED" w:rsidRDefault="004E4AED"/>
        </w:tc>
        <w:tc>
          <w:tcPr>
            <w:tcW w:w="3057" w:type="dxa"/>
            <w:hideMark/>
          </w:tcPr>
          <w:p w14:paraId="0BBA8A6A" w14:textId="77777777" w:rsidR="004E4AED" w:rsidRPr="004E4AED" w:rsidRDefault="004E4AED">
            <w:r w:rsidRPr="004E4AED">
              <w:t>A.  Longueurs</w:t>
            </w:r>
          </w:p>
        </w:tc>
        <w:tc>
          <w:tcPr>
            <w:tcW w:w="4253" w:type="dxa"/>
            <w:hideMark/>
          </w:tcPr>
          <w:p w14:paraId="0E5CBEE1" w14:textId="77777777" w:rsidR="004E4AED" w:rsidRPr="004E4AED" w:rsidRDefault="004E4AED">
            <w:r w:rsidRPr="004E4AED">
              <w:t>3.  Estimer et mesurer les dimensions d’un objet à l’aide d’unités non conventionnelles</w:t>
            </w:r>
          </w:p>
        </w:tc>
        <w:tc>
          <w:tcPr>
            <w:tcW w:w="2835" w:type="dxa"/>
            <w:hideMark/>
          </w:tcPr>
          <w:p w14:paraId="17138453" w14:textId="77777777" w:rsidR="004E4AED" w:rsidRPr="004E4AED" w:rsidRDefault="004E4AED"/>
        </w:tc>
        <w:tc>
          <w:tcPr>
            <w:tcW w:w="992" w:type="dxa"/>
          </w:tcPr>
          <w:p w14:paraId="161E36DB" w14:textId="77777777" w:rsidR="004E4AED" w:rsidRPr="004E4AED" w:rsidRDefault="004E4AED"/>
        </w:tc>
      </w:tr>
      <w:tr w:rsidR="004E4AED" w:rsidRPr="004E4AED" w14:paraId="6D95AF4E" w14:textId="202B401C" w:rsidTr="00E003AB">
        <w:trPr>
          <w:trHeight w:val="1275"/>
        </w:trPr>
        <w:tc>
          <w:tcPr>
            <w:tcW w:w="1410" w:type="dxa"/>
            <w:hideMark/>
          </w:tcPr>
          <w:p w14:paraId="31DA862D" w14:textId="77777777" w:rsidR="004E4AED" w:rsidRPr="004E4AED" w:rsidRDefault="004E4AED">
            <w:r w:rsidRPr="004E4AED">
              <w:t>Mesure</w:t>
            </w:r>
          </w:p>
        </w:tc>
        <w:tc>
          <w:tcPr>
            <w:tcW w:w="1907" w:type="dxa"/>
            <w:hideMark/>
          </w:tcPr>
          <w:p w14:paraId="275A4D62" w14:textId="77777777" w:rsidR="004E4AED" w:rsidRPr="004E4AED" w:rsidRDefault="004E4AED"/>
        </w:tc>
        <w:tc>
          <w:tcPr>
            <w:tcW w:w="3057" w:type="dxa"/>
            <w:hideMark/>
          </w:tcPr>
          <w:p w14:paraId="4E5764B2" w14:textId="77777777" w:rsidR="004E4AED" w:rsidRPr="004E4AED" w:rsidRDefault="004E4AED">
            <w:r w:rsidRPr="004E4AED">
              <w:t>A.  Longueurs</w:t>
            </w:r>
          </w:p>
        </w:tc>
        <w:tc>
          <w:tcPr>
            <w:tcW w:w="4253" w:type="dxa"/>
            <w:hideMark/>
          </w:tcPr>
          <w:p w14:paraId="09BECE12" w14:textId="77777777" w:rsidR="004E4AED" w:rsidRPr="004E4AED" w:rsidRDefault="004E4AED">
            <w:r w:rsidRPr="004E4AED">
              <w:t>Vocabulaire</w:t>
            </w:r>
            <w:r w:rsidRPr="004E4AED">
              <w:br/>
              <w:t>Largeur, longueur, hauteur, profondeur</w:t>
            </w:r>
            <w:r w:rsidRPr="004E4AED">
              <w:br/>
              <w:t>Unité de mesure, centimètre, décimètre, mètre</w:t>
            </w:r>
            <w:r w:rsidRPr="004E4AED">
              <w:br/>
              <w:t>Symboles</w:t>
            </w:r>
            <w:r w:rsidRPr="004E4AED">
              <w:br/>
              <w:t>m, dm, cm</w:t>
            </w:r>
          </w:p>
        </w:tc>
        <w:tc>
          <w:tcPr>
            <w:tcW w:w="2835" w:type="dxa"/>
            <w:hideMark/>
          </w:tcPr>
          <w:p w14:paraId="77F42E00" w14:textId="77777777" w:rsidR="004E4AED" w:rsidRPr="004E4AED" w:rsidRDefault="004E4AED"/>
        </w:tc>
        <w:tc>
          <w:tcPr>
            <w:tcW w:w="992" w:type="dxa"/>
          </w:tcPr>
          <w:p w14:paraId="36472FC4" w14:textId="77777777" w:rsidR="004E4AED" w:rsidRPr="004E4AED" w:rsidRDefault="004E4AED"/>
        </w:tc>
      </w:tr>
    </w:tbl>
    <w:p w14:paraId="0C1EF64A" w14:textId="77777777" w:rsidR="006A3661" w:rsidRDefault="00617B69"/>
    <w:sectPr w:rsidR="006A3661" w:rsidSect="00E003AB">
      <w:headerReference w:type="default" r:id="rId6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3877A" w14:textId="77777777" w:rsidR="00617B69" w:rsidRDefault="00617B69" w:rsidP="004E4AED">
      <w:pPr>
        <w:spacing w:after="0" w:line="240" w:lineRule="auto"/>
      </w:pPr>
      <w:r>
        <w:separator/>
      </w:r>
    </w:p>
  </w:endnote>
  <w:endnote w:type="continuationSeparator" w:id="0">
    <w:p w14:paraId="73B7166F" w14:textId="77777777" w:rsidR="00617B69" w:rsidRDefault="00617B69" w:rsidP="004E4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DFB07" w14:textId="77777777" w:rsidR="00617B69" w:rsidRDefault="00617B69" w:rsidP="004E4AED">
      <w:pPr>
        <w:spacing w:after="0" w:line="240" w:lineRule="auto"/>
      </w:pPr>
      <w:r>
        <w:separator/>
      </w:r>
    </w:p>
  </w:footnote>
  <w:footnote w:type="continuationSeparator" w:id="0">
    <w:p w14:paraId="570A4047" w14:textId="77777777" w:rsidR="00617B69" w:rsidRDefault="00617B69" w:rsidP="004E4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80E9" w14:textId="78E0BC29" w:rsidR="004E4AED" w:rsidRDefault="004E4AED">
    <w:pPr>
      <w:pStyle w:val="En-tte"/>
    </w:pPr>
    <w:r>
      <w:t>Apprentissages à prioriser, 1</w:t>
    </w:r>
    <w:r w:rsidRPr="004E4AED">
      <w:rPr>
        <w:vertAlign w:val="superscript"/>
      </w:rPr>
      <w:t>er</w:t>
    </w:r>
    <w:r>
      <w:t xml:space="preserve"> cycle, mathématique, CSSDS 2021-22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AED"/>
    <w:rsid w:val="004E4AED"/>
    <w:rsid w:val="00617B69"/>
    <w:rsid w:val="006E7409"/>
    <w:rsid w:val="008C1255"/>
    <w:rsid w:val="00E0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32B8C"/>
  <w15:chartTrackingRefBased/>
  <w15:docId w15:val="{B24A2D23-E6E8-45BA-85B2-067DE0BE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E4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E4A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4AED"/>
  </w:style>
  <w:style w:type="paragraph" w:styleId="Pieddepage">
    <w:name w:val="footer"/>
    <w:basedOn w:val="Normal"/>
    <w:link w:val="PieddepageCar"/>
    <w:uiPriority w:val="99"/>
    <w:unhideWhenUsed/>
    <w:rsid w:val="004E4A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4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1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1418</Words>
  <Characters>7802</Characters>
  <Application>Microsoft Office Word</Application>
  <DocSecurity>0</DocSecurity>
  <Lines>65</Lines>
  <Paragraphs>18</Paragraphs>
  <ScaleCrop>false</ScaleCrop>
  <Company/>
  <LinksUpToDate>false</LinksUpToDate>
  <CharactersWithSpaces>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Ayotte</dc:creator>
  <cp:keywords/>
  <dc:description/>
  <cp:lastModifiedBy>Caroline Ayotte</cp:lastModifiedBy>
  <cp:revision>2</cp:revision>
  <dcterms:created xsi:type="dcterms:W3CDTF">2021-10-25T12:23:00Z</dcterms:created>
  <dcterms:modified xsi:type="dcterms:W3CDTF">2021-10-25T12:38:00Z</dcterms:modified>
</cp:coreProperties>
</file>