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BB4A" w14:textId="44F25D8A" w:rsidR="00B646DD" w:rsidRPr="00433C45" w:rsidRDefault="00CA1079" w:rsidP="00CA1079">
      <w:pPr>
        <w:spacing w:after="0" w:line="240" w:lineRule="auto"/>
        <w:jc w:val="right"/>
        <w:rPr>
          <w:rFonts w:ascii="Maiandra GD" w:hAnsi="Maiandra GD" w:cs="Arial"/>
          <w:b/>
          <w:color w:val="002060"/>
          <w:sz w:val="36"/>
          <w:szCs w:val="36"/>
        </w:rPr>
      </w:pPr>
      <w:r w:rsidRPr="00433C45">
        <w:rPr>
          <w:rFonts w:ascii="Maiandra GD" w:hAnsi="Maiandra GD" w:cs="Arial"/>
          <w:b/>
          <w:noProof/>
          <w:color w:val="002060"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 wp14:anchorId="427C64D1" wp14:editId="393470EF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257300" cy="7295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DD" w:rsidRPr="00433C45">
        <w:rPr>
          <w:rFonts w:ascii="Maiandra GD" w:hAnsi="Maiandra GD" w:cs="Arial"/>
          <w:b/>
          <w:color w:val="002060"/>
          <w:sz w:val="36"/>
          <w:szCs w:val="36"/>
        </w:rPr>
        <w:t>Plan d</w:t>
      </w:r>
      <w:r w:rsidR="0001007C">
        <w:rPr>
          <w:rFonts w:ascii="Maiandra GD" w:hAnsi="Maiandra GD" w:cs="Arial"/>
          <w:b/>
          <w:color w:val="002060"/>
          <w:sz w:val="36"/>
          <w:szCs w:val="36"/>
        </w:rPr>
        <w:t>e transition</w:t>
      </w:r>
      <w:bookmarkStart w:id="0" w:name="_GoBack"/>
      <w:bookmarkEnd w:id="0"/>
    </w:p>
    <w:p w14:paraId="3DA6B430" w14:textId="77777777" w:rsidR="00CA1079" w:rsidRDefault="00B646DD" w:rsidP="00CA1079">
      <w:pPr>
        <w:spacing w:after="0" w:line="240" w:lineRule="auto"/>
        <w:jc w:val="right"/>
        <w:rPr>
          <w:rFonts w:ascii="Maiandra GD" w:hAnsi="Maiandra GD" w:cs="Arial"/>
          <w:b/>
          <w:color w:val="002060"/>
          <w:sz w:val="36"/>
          <w:szCs w:val="36"/>
        </w:rPr>
      </w:pPr>
      <w:r w:rsidRPr="00433C45">
        <w:rPr>
          <w:rFonts w:ascii="Maiandra GD" w:hAnsi="Maiandra GD" w:cs="Arial"/>
          <w:b/>
          <w:color w:val="002060"/>
          <w:sz w:val="36"/>
          <w:szCs w:val="36"/>
        </w:rPr>
        <w:t xml:space="preserve"> Année 1 </w:t>
      </w:r>
    </w:p>
    <w:p w14:paraId="3F5B7904" w14:textId="77777777" w:rsidR="00CA1079" w:rsidRDefault="00CE2DB8" w:rsidP="00CA1079">
      <w:pPr>
        <w:spacing w:after="0" w:line="240" w:lineRule="auto"/>
        <w:jc w:val="center"/>
        <w:rPr>
          <w:rFonts w:ascii="Maiandra GD" w:hAnsi="Maiandra GD" w:cs="Arial"/>
          <w:b/>
          <w:color w:val="002060"/>
          <w:sz w:val="36"/>
          <w:szCs w:val="36"/>
        </w:rPr>
      </w:pPr>
      <w:r w:rsidRPr="00433C45">
        <w:rPr>
          <w:rFonts w:ascii="Garamond" w:eastAsia="Times New Roman" w:hAnsi="Garamond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D447C" wp14:editId="629923B5">
                <wp:simplePos x="0" y="0"/>
                <wp:positionH relativeFrom="margin">
                  <wp:posOffset>4326255</wp:posOffset>
                </wp:positionH>
                <wp:positionV relativeFrom="paragraph">
                  <wp:posOffset>8890</wp:posOffset>
                </wp:positionV>
                <wp:extent cx="2771775" cy="238125"/>
                <wp:effectExtent l="0" t="0" r="9525" b="952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368AA" w14:textId="77777777" w:rsidR="00CA1079" w:rsidRPr="00433C45" w:rsidRDefault="00CA1079" w:rsidP="00CA1079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Personnes présentes à la rencontre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E8B78" id="Rectangle à coins arrondis 19" o:spid="_x0000_s1026" style="position:absolute;left:0;text-align:left;margin-left:340.65pt;margin-top:.7pt;width:218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" fillcolor="#bdd7ee" stroked="f" strokeweight="1pt">
                <v:stroke joinstyle="miter"/>
                <v:textbox inset="0,0,0,0">
                  <w:txbxContent>
                    <w:p w:rsidR="00CA1079" w:rsidRPr="00433C45" w:rsidRDefault="00CA1079" w:rsidP="00CA1079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Personnes présentes à la rencontre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1079" w:rsidRPr="00B646DD"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FBCEB7" wp14:editId="023614E8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4133850" cy="1314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194A" w14:textId="77777777" w:rsidR="00B646DD" w:rsidRPr="00433C45" w:rsidRDefault="00B646DD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>Date </w:t>
                            </w:r>
                            <w:r w:rsidR="00CA1079">
                              <w:rPr>
                                <w:rFonts w:ascii="Maiandra GD" w:hAnsi="Maiandra GD" w:cs="Arial"/>
                                <w:color w:val="002060"/>
                              </w:rPr>
                              <w:t>de réalisation</w:t>
                            </w: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: </w:t>
                            </w:r>
                          </w:p>
                          <w:p w14:paraId="13E1EF2C" w14:textId="77777777" w:rsidR="00B646DD" w:rsidRPr="00433C45" w:rsidRDefault="00B646DD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Nom de l’élève : </w:t>
                            </w:r>
                          </w:p>
                          <w:p w14:paraId="5DA122CF" w14:textId="77777777" w:rsidR="00B646DD" w:rsidRDefault="00B646DD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>Programme d’étude</w:t>
                            </w:r>
                            <w:r w:rsidR="00900492">
                              <w:rPr>
                                <w:rFonts w:ascii="Maiandra GD" w:hAnsi="Maiandra GD" w:cs="Arial"/>
                                <w:color w:val="002060"/>
                              </w:rPr>
                              <w:t>s</w:t>
                            </w: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 : </w:t>
                            </w:r>
                          </w:p>
                          <w:p w14:paraId="09C1360B" w14:textId="77777777" w:rsidR="00433C45" w:rsidRDefault="00433C45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Dernière année</w:t>
                            </w:r>
                            <w:r w:rsidR="00A44124"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 de fréquentation</w:t>
                            </w: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 anticipée : </w:t>
                            </w:r>
                          </w:p>
                          <w:p w14:paraId="54430B7A" w14:textId="77777777" w:rsidR="00433C45" w:rsidRDefault="00433C45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</w:p>
                          <w:p w14:paraId="2B1C2C1A" w14:textId="77777777" w:rsidR="00433C45" w:rsidRPr="00433C45" w:rsidRDefault="00433C45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26pt;width:325.5pt;height:10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">
                <v:textbox>
                  <w:txbxContent>
                    <w:p w:rsidR="00B646DD" w:rsidRPr="00433C45" w:rsidRDefault="00B646DD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>Date </w:t>
                      </w:r>
                      <w:r w:rsidR="00CA1079">
                        <w:rPr>
                          <w:rFonts w:ascii="Maiandra GD" w:hAnsi="Maiandra GD" w:cs="Arial"/>
                          <w:color w:val="002060"/>
                        </w:rPr>
                        <w:t>de réalisation</w:t>
                      </w: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 xml:space="preserve">: </w:t>
                      </w:r>
                    </w:p>
                    <w:p w:rsidR="00B646DD" w:rsidRPr="00433C45" w:rsidRDefault="00B646DD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 xml:space="preserve">Nom de l’élève : </w:t>
                      </w:r>
                    </w:p>
                    <w:p w:rsidR="00B646DD" w:rsidRDefault="00B646DD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>Programme d’étude</w:t>
                      </w:r>
                      <w:r w:rsidR="00900492">
                        <w:rPr>
                          <w:rFonts w:ascii="Maiandra GD" w:hAnsi="Maiandra GD" w:cs="Arial"/>
                          <w:color w:val="002060"/>
                        </w:rPr>
                        <w:t>s</w:t>
                      </w: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 xml:space="preserve"> : </w:t>
                      </w:r>
                    </w:p>
                    <w:p w:rsidR="00433C45" w:rsidRDefault="00433C45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Dernière année</w:t>
                      </w:r>
                      <w:r w:rsidR="00A44124">
                        <w:rPr>
                          <w:rFonts w:ascii="Maiandra GD" w:hAnsi="Maiandra GD" w:cs="Arial"/>
                          <w:color w:val="002060"/>
                        </w:rPr>
                        <w:t xml:space="preserve"> de fréquentation</w:t>
                      </w:r>
                      <w:r>
                        <w:rPr>
                          <w:rFonts w:ascii="Maiandra GD" w:hAnsi="Maiandra GD" w:cs="Arial"/>
                          <w:color w:val="002060"/>
                        </w:rPr>
                        <w:t xml:space="preserve"> anticipée : </w:t>
                      </w:r>
                    </w:p>
                    <w:p w:rsidR="00433C45" w:rsidRDefault="00433C45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</w:p>
                    <w:p w:rsidR="00433C45" w:rsidRPr="00433C45" w:rsidRDefault="00433C45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C45" w:rsidRPr="00433C45">
        <w:rPr>
          <w:rFonts w:ascii="Garamond" w:eastAsia="Times New Roman" w:hAnsi="Garamond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CB443" wp14:editId="1B2C60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90725" cy="238125"/>
                <wp:effectExtent l="0" t="0" r="9525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53F1A" w14:textId="77777777" w:rsidR="00433C45" w:rsidRPr="00433C45" w:rsidRDefault="00433C45" w:rsidP="00433C45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C6139" id="Rectangle à coins arrondis 2" o:spid="_x0000_s1028" style="position:absolute;left:0;text-align:left;margin-left:0;margin-top:1.1pt;width:156.7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" fillcolor="#bdd7ee" stroked="f" strokeweight="1pt">
                <v:stroke joinstyle="miter"/>
                <v:textbox inset="0,0,0,0">
                  <w:txbxContent>
                    <w:p w:rsidR="00433C45" w:rsidRPr="00433C45" w:rsidRDefault="00433C45" w:rsidP="00433C45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05"/>
        <w:tblW w:w="7788" w:type="dxa"/>
        <w:tblLook w:val="04A0" w:firstRow="1" w:lastRow="0" w:firstColumn="1" w:lastColumn="0" w:noHBand="0" w:noVBand="1"/>
      </w:tblPr>
      <w:tblGrid>
        <w:gridCol w:w="3894"/>
        <w:gridCol w:w="3894"/>
      </w:tblGrid>
      <w:tr w:rsidR="00CE2DB8" w14:paraId="3A2B9A59" w14:textId="77777777" w:rsidTr="005344AA">
        <w:trPr>
          <w:trHeight w:val="331"/>
        </w:trPr>
        <w:tc>
          <w:tcPr>
            <w:tcW w:w="3894" w:type="dxa"/>
          </w:tcPr>
          <w:p w14:paraId="333E77A7" w14:textId="77777777" w:rsidR="00CE2DB8" w:rsidRPr="001E2403" w:rsidRDefault="001E2403" w:rsidP="005344AA">
            <w:pPr>
              <w:jc w:val="center"/>
              <w:rPr>
                <w:rFonts w:ascii="Maiandra GD" w:hAnsi="Maiandra GD" w:cs="Arial"/>
                <w:b/>
                <w:color w:val="00206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color w:val="002060"/>
                <w:sz w:val="20"/>
                <w:szCs w:val="20"/>
              </w:rPr>
              <w:t>Personne</w:t>
            </w:r>
            <w:r w:rsidR="00CE2DB8" w:rsidRPr="001E2403">
              <w:rPr>
                <w:rFonts w:ascii="Maiandra GD" w:hAnsi="Maiandra GD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</w:tcPr>
          <w:p w14:paraId="7E811C67" w14:textId="77777777" w:rsidR="00CE2DB8" w:rsidRPr="001E2403" w:rsidRDefault="001E2403" w:rsidP="005344AA">
            <w:pPr>
              <w:jc w:val="center"/>
              <w:rPr>
                <w:rFonts w:ascii="Maiandra GD" w:hAnsi="Maiandra GD" w:cs="Arial"/>
                <w:b/>
                <w:color w:val="002060"/>
              </w:rPr>
            </w:pPr>
            <w:r w:rsidRPr="001E2403">
              <w:rPr>
                <w:rFonts w:ascii="Maiandra GD" w:hAnsi="Maiandra GD" w:cs="Arial"/>
                <w:b/>
                <w:color w:val="002060"/>
              </w:rPr>
              <w:t>Fonction</w:t>
            </w:r>
          </w:p>
        </w:tc>
      </w:tr>
      <w:tr w:rsidR="00CE2DB8" w14:paraId="6723FE0A" w14:textId="77777777" w:rsidTr="005344AA">
        <w:trPr>
          <w:trHeight w:val="331"/>
        </w:trPr>
        <w:tc>
          <w:tcPr>
            <w:tcW w:w="3894" w:type="dxa"/>
          </w:tcPr>
          <w:p w14:paraId="35CD16C8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  <w:tc>
          <w:tcPr>
            <w:tcW w:w="3894" w:type="dxa"/>
          </w:tcPr>
          <w:p w14:paraId="17EFD751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</w:tr>
      <w:tr w:rsidR="00CE2DB8" w14:paraId="3A8D2E09" w14:textId="77777777" w:rsidTr="005344AA">
        <w:trPr>
          <w:trHeight w:val="350"/>
        </w:trPr>
        <w:tc>
          <w:tcPr>
            <w:tcW w:w="3894" w:type="dxa"/>
          </w:tcPr>
          <w:p w14:paraId="6AD5A7A3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  <w:tc>
          <w:tcPr>
            <w:tcW w:w="3894" w:type="dxa"/>
          </w:tcPr>
          <w:p w14:paraId="218D0889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</w:tr>
      <w:tr w:rsidR="00CE2DB8" w14:paraId="1A524108" w14:textId="77777777" w:rsidTr="005344AA">
        <w:trPr>
          <w:trHeight w:val="331"/>
        </w:trPr>
        <w:tc>
          <w:tcPr>
            <w:tcW w:w="3894" w:type="dxa"/>
          </w:tcPr>
          <w:p w14:paraId="552BE6EF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  <w:tc>
          <w:tcPr>
            <w:tcW w:w="3894" w:type="dxa"/>
          </w:tcPr>
          <w:p w14:paraId="10474C99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</w:tr>
      <w:tr w:rsidR="001E2403" w14:paraId="4FA5BFA4" w14:textId="77777777" w:rsidTr="005344AA">
        <w:trPr>
          <w:trHeight w:val="331"/>
        </w:trPr>
        <w:tc>
          <w:tcPr>
            <w:tcW w:w="3894" w:type="dxa"/>
          </w:tcPr>
          <w:p w14:paraId="60959344" w14:textId="77777777" w:rsidR="001E2403" w:rsidRDefault="001E2403" w:rsidP="005344AA">
            <w:pPr>
              <w:rPr>
                <w:rFonts w:ascii="Maiandra GD" w:hAnsi="Maiandra GD" w:cs="Arial"/>
                <w:color w:val="002060"/>
              </w:rPr>
            </w:pPr>
          </w:p>
        </w:tc>
        <w:tc>
          <w:tcPr>
            <w:tcW w:w="3894" w:type="dxa"/>
          </w:tcPr>
          <w:p w14:paraId="653F7CDB" w14:textId="77777777" w:rsidR="001E2403" w:rsidRDefault="001E2403" w:rsidP="005344AA">
            <w:pPr>
              <w:rPr>
                <w:rFonts w:ascii="Maiandra GD" w:hAnsi="Maiandra GD" w:cs="Arial"/>
                <w:color w:val="002060"/>
              </w:rPr>
            </w:pPr>
          </w:p>
        </w:tc>
      </w:tr>
      <w:tr w:rsidR="00CE2DB8" w14:paraId="378DF6E6" w14:textId="77777777" w:rsidTr="005344AA">
        <w:trPr>
          <w:trHeight w:val="331"/>
        </w:trPr>
        <w:tc>
          <w:tcPr>
            <w:tcW w:w="3894" w:type="dxa"/>
          </w:tcPr>
          <w:p w14:paraId="24B5C781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  <w:tc>
          <w:tcPr>
            <w:tcW w:w="3894" w:type="dxa"/>
          </w:tcPr>
          <w:p w14:paraId="6CB359EE" w14:textId="77777777" w:rsidR="00CE2DB8" w:rsidRDefault="00CE2DB8" w:rsidP="005344AA">
            <w:pPr>
              <w:rPr>
                <w:rFonts w:ascii="Maiandra GD" w:hAnsi="Maiandra GD" w:cs="Arial"/>
                <w:color w:val="002060"/>
              </w:rPr>
            </w:pPr>
          </w:p>
        </w:tc>
      </w:tr>
    </w:tbl>
    <w:p w14:paraId="5C459DB6" w14:textId="77777777" w:rsidR="00CA1079" w:rsidRDefault="00CE2DB8" w:rsidP="00CA1079">
      <w:pPr>
        <w:rPr>
          <w:rFonts w:ascii="Arial" w:hAnsi="Arial" w:cs="Arial"/>
          <w:b/>
          <w:sz w:val="36"/>
          <w:szCs w:val="36"/>
        </w:rPr>
      </w:pPr>
      <w:r w:rsidRPr="00433C45">
        <w:rPr>
          <w:rFonts w:ascii="Garamond" w:eastAsia="Times New Roman" w:hAnsi="Garamond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EC35" wp14:editId="0A687A49">
                <wp:simplePos x="0" y="0"/>
                <wp:positionH relativeFrom="margin">
                  <wp:align>left</wp:align>
                </wp:positionH>
                <wp:positionV relativeFrom="paragraph">
                  <wp:posOffset>1496695</wp:posOffset>
                </wp:positionV>
                <wp:extent cx="1990725" cy="238125"/>
                <wp:effectExtent l="0" t="0" r="9525" b="952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093E9" w14:textId="77777777" w:rsidR="00433C45" w:rsidRPr="00433C45" w:rsidRDefault="00433C45" w:rsidP="00433C45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Rêve initial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FC20" id="Rectangle à coins arrondis 14" o:spid="_x0000_s1029" style="position:absolute;margin-left:0;margin-top:117.85pt;width:156.75pt;height:18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" fillcolor="#bdd7ee" stroked="f" strokeweight="1pt">
                <v:stroke joinstyle="miter"/>
                <v:textbox inset="0,0,0,0">
                  <w:txbxContent>
                    <w:p w:rsidR="00433C45" w:rsidRPr="00433C45" w:rsidRDefault="00433C45" w:rsidP="00433C45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Rêve initial de l’élève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025E2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  <w:r w:rsidRPr="00B646DD"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527EB81" wp14:editId="47829B6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838950" cy="193357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7C14" w14:textId="77777777" w:rsidR="00CA1079" w:rsidRPr="00433C45" w:rsidRDefault="00433C45" w:rsidP="00433C45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Après l’école secondaire, je rêve de… </w:t>
                            </w:r>
                          </w:p>
                          <w:p w14:paraId="0C8EE2C9" w14:textId="77777777" w:rsidR="00433C45" w:rsidRPr="00433C45" w:rsidRDefault="00433C45" w:rsidP="00433C45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FB12" id="_x0000_s1030" type="#_x0000_t202" style="position:absolute;margin-left:0;margin-top:3.25pt;width:538.5pt;height:152.2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">
                <v:textbox>
                  <w:txbxContent>
                    <w:p w:rsidR="00CA1079" w:rsidRPr="00433C45" w:rsidRDefault="00433C45" w:rsidP="00433C45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Maiandra GD" w:hAnsi="Maiandra GD" w:cs="Arial"/>
                          <w:color w:val="002060"/>
                        </w:rPr>
                        <w:t xml:space="preserve">Après l’école secondaire, je rêve de… </w:t>
                      </w:r>
                    </w:p>
                    <w:p w:rsidR="00433C45" w:rsidRPr="00433C45" w:rsidRDefault="00433C45" w:rsidP="00433C45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A35FA" w14:textId="77777777" w:rsidR="00CA1079" w:rsidRDefault="00900492" w:rsidP="00CA107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0C65" wp14:editId="6F956531">
                <wp:simplePos x="0" y="0"/>
                <wp:positionH relativeFrom="column">
                  <wp:posOffset>7734300</wp:posOffset>
                </wp:positionH>
                <wp:positionV relativeFrom="paragraph">
                  <wp:posOffset>235585</wp:posOffset>
                </wp:positionV>
                <wp:extent cx="1133475" cy="990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A142" id="Rectangle 11" o:spid="_x0000_s1026" style="position:absolute;margin-left:609pt;margin-top:18.55pt;width:89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" filled="f" strokecolor="#002060" strokeweight="1pt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7F539" wp14:editId="36675F4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00075" cy="514350"/>
                <wp:effectExtent l="38100" t="19050" r="28575" b="381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B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3.95pt;margin-top:24.1pt;width:47.25pt;height:40.5pt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" strokecolor="#002060" strokeweight="3pt">
                <v:stroke endarrow="block" joinstyle="miter"/>
                <w10:wrap anchorx="margin"/>
              </v:shape>
            </w:pict>
          </mc:Fallback>
        </mc:AlternateContent>
      </w:r>
      <w:r w:rsidRPr="00B646DD">
        <w:rPr>
          <w:rFonts w:ascii="Arial" w:hAnsi="Arial" w:cs="Arial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36BE0865" wp14:editId="3354E4FB">
            <wp:simplePos x="0" y="0"/>
            <wp:positionH relativeFrom="margin">
              <wp:posOffset>7159625</wp:posOffset>
            </wp:positionH>
            <wp:positionV relativeFrom="paragraph">
              <wp:posOffset>339725</wp:posOffset>
            </wp:positionV>
            <wp:extent cx="2052754" cy="2238375"/>
            <wp:effectExtent l="0" t="0" r="5080" b="0"/>
            <wp:wrapNone/>
            <wp:docPr id="5" name="Image 5" descr="C:\Users\vtardif\Desktop\2018-10-12 13_22_16-Document1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tardif\Desktop\2018-10-12 13_22_16-Document1 - Wo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5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5A0CB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79A677F0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02543D7C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74C764EF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  <w:r w:rsidRPr="00433C45">
        <w:rPr>
          <w:rFonts w:ascii="Garamond" w:eastAsia="Times New Roman" w:hAnsi="Garamond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1464D" wp14:editId="0F52DF01">
                <wp:simplePos x="0" y="0"/>
                <wp:positionH relativeFrom="margin">
                  <wp:posOffset>19050</wp:posOffset>
                </wp:positionH>
                <wp:positionV relativeFrom="paragraph">
                  <wp:posOffset>112395</wp:posOffset>
                </wp:positionV>
                <wp:extent cx="1990725" cy="238125"/>
                <wp:effectExtent l="0" t="0" r="9525" b="95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98B76" w14:textId="77777777" w:rsidR="00433C45" w:rsidRPr="00433C45" w:rsidRDefault="00663CB9" w:rsidP="00433C45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Parent(s) / tuteur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F326" id="Rectangle à coins arrondis 17" o:spid="_x0000_s1031" style="position:absolute;margin-left:1.5pt;margin-top:8.85pt;width:156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" fillcolor="#bdd7ee" stroked="f" strokeweight="1pt">
                <v:stroke joinstyle="miter"/>
                <v:textbox inset="0,0,0,0">
                  <w:txbxContent>
                    <w:p w:rsidR="00433C45" w:rsidRPr="00433C45" w:rsidRDefault="00663CB9" w:rsidP="00433C45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Parent(s) / tuteur (s)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780915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  <w:r w:rsidRPr="00B646DD"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41D378" wp14:editId="6D5AA5F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915150" cy="2143125"/>
                <wp:effectExtent l="0" t="0" r="1905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224D" w14:textId="77777777" w:rsidR="00433C45" w:rsidRPr="00433C45" w:rsidRDefault="00433C45" w:rsidP="00433C45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 w:rsidRPr="00433C45"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Après l’école secondaire, j’aimerais que mon enfant…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804C" id="_x0000_s1032" type="#_x0000_t202" style="position:absolute;margin-left:0;margin-top:.55pt;width:544.5pt;height:168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">
                <v:textbox>
                  <w:txbxContent>
                    <w:p w:rsidR="00433C45" w:rsidRPr="00433C45" w:rsidRDefault="00433C45" w:rsidP="00433C45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  <w:r w:rsidRPr="00433C45">
                        <w:rPr>
                          <w:rFonts w:ascii="Maiandra GD" w:hAnsi="Maiandra GD"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Maiandra GD" w:hAnsi="Maiandra GD" w:cs="Arial"/>
                          <w:color w:val="002060"/>
                        </w:rPr>
                        <w:t>Après l’</w:t>
                      </w:r>
                      <w:r>
                        <w:rPr>
                          <w:rFonts w:ascii="Maiandra GD" w:hAnsi="Maiandra GD" w:cs="Arial"/>
                          <w:color w:val="002060"/>
                        </w:rPr>
                        <w:t>école secondaire, j’aimerais que mon enfant…</w:t>
                      </w:r>
                      <w:r>
                        <w:rPr>
                          <w:rFonts w:ascii="Maiandra GD" w:hAnsi="Maiandra GD" w:cs="Arial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13688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2195D953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0CBEF76F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15270C3B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p w14:paraId="160D0209" w14:textId="77777777" w:rsidR="00CA1079" w:rsidRDefault="00CA1079" w:rsidP="00CA1079">
      <w:pPr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4696"/>
      </w:tblGrid>
      <w:tr w:rsidR="005344AA" w14:paraId="70D89B3C" w14:textId="77777777" w:rsidTr="00AF2A5D">
        <w:tc>
          <w:tcPr>
            <w:tcW w:w="14696" w:type="dxa"/>
          </w:tcPr>
          <w:p w14:paraId="0C13DB81" w14:textId="77777777" w:rsidR="005344AA" w:rsidRPr="002E45A0" w:rsidRDefault="00F3519A" w:rsidP="00AF2A5D">
            <w:pPr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</w:pPr>
            <w:r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  <w:lastRenderedPageBreak/>
              <w:t>Leviers pour l’atteinte du rêve</w:t>
            </w:r>
            <w:r w:rsidR="005344AA" w:rsidRPr="002E45A0"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  <w:t> (</w:t>
            </w:r>
            <w:r w:rsidR="002E45A0">
              <w:rPr>
                <w:rFonts w:ascii="Maiandra GD" w:hAnsi="Maiandra GD" w:cs="Arial"/>
                <w:b/>
                <w:color w:val="002060"/>
              </w:rPr>
              <w:t>Les p</w:t>
            </w:r>
            <w:r w:rsidR="005344AA" w:rsidRPr="002E45A0">
              <w:rPr>
                <w:rFonts w:ascii="Maiandra GD" w:hAnsi="Maiandra GD" w:cs="Arial"/>
                <w:b/>
                <w:color w:val="002060"/>
              </w:rPr>
              <w:t>rincipales qualité</w:t>
            </w:r>
            <w:r w:rsidR="002E45A0">
              <w:rPr>
                <w:rFonts w:ascii="Maiandra GD" w:hAnsi="Maiandra GD" w:cs="Arial"/>
                <w:b/>
                <w:color w:val="002060"/>
              </w:rPr>
              <w:t>s</w:t>
            </w:r>
            <w:r w:rsidR="005344AA" w:rsidRPr="002E45A0">
              <w:rPr>
                <w:rFonts w:ascii="Maiandra GD" w:hAnsi="Maiandra GD" w:cs="Arial"/>
                <w:b/>
                <w:color w:val="002060"/>
              </w:rPr>
              <w:t>,</w:t>
            </w:r>
            <w:r w:rsidR="002A0542">
              <w:rPr>
                <w:rFonts w:ascii="Maiandra GD" w:hAnsi="Maiandra GD" w:cs="Arial"/>
                <w:b/>
                <w:color w:val="002060"/>
              </w:rPr>
              <w:t xml:space="preserve"> forces, talents et</w:t>
            </w:r>
            <w:r w:rsidR="002E45A0">
              <w:rPr>
                <w:rFonts w:ascii="Maiandra GD" w:hAnsi="Maiandra GD" w:cs="Arial"/>
                <w:b/>
                <w:color w:val="002060"/>
              </w:rPr>
              <w:t xml:space="preserve"> habiletés observés et reconnus</w:t>
            </w:r>
            <w:r w:rsidR="005344AA" w:rsidRPr="002E45A0"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  <w:t xml:space="preserve">): </w:t>
            </w:r>
          </w:p>
        </w:tc>
      </w:tr>
      <w:tr w:rsidR="005344AA" w14:paraId="5AD51DA5" w14:textId="77777777" w:rsidTr="00AF2A5D">
        <w:trPr>
          <w:trHeight w:val="2678"/>
        </w:trPr>
        <w:tc>
          <w:tcPr>
            <w:tcW w:w="14696" w:type="dxa"/>
          </w:tcPr>
          <w:p w14:paraId="40C82F8D" w14:textId="77777777" w:rsidR="005344AA" w:rsidRPr="002E45A0" w:rsidRDefault="005344AA" w:rsidP="00AF2A5D">
            <w:pPr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</w:pPr>
          </w:p>
        </w:tc>
      </w:tr>
      <w:tr w:rsidR="005344AA" w14:paraId="59A470B1" w14:textId="77777777" w:rsidTr="00AF2A5D">
        <w:tc>
          <w:tcPr>
            <w:tcW w:w="14696" w:type="dxa"/>
          </w:tcPr>
          <w:p w14:paraId="3CDF3296" w14:textId="77777777" w:rsidR="005344AA" w:rsidRPr="002E45A0" w:rsidRDefault="00F3519A" w:rsidP="00AF2A5D">
            <w:pPr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</w:pPr>
            <w:r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  <w:t xml:space="preserve">Les défis dont on doit tenir compte </w:t>
            </w:r>
            <w:r w:rsidR="005344AA" w:rsidRPr="002E45A0"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  <w:t>(</w:t>
            </w:r>
            <w:r w:rsidR="002E45A0" w:rsidRPr="002E45A0">
              <w:rPr>
                <w:rFonts w:ascii="Maiandra GD" w:hAnsi="Maiandra GD" w:cs="Arial"/>
                <w:b/>
                <w:color w:val="002060"/>
              </w:rPr>
              <w:t xml:space="preserve">Les difficultés qui </w:t>
            </w:r>
            <w:r w:rsidR="002E45A0">
              <w:rPr>
                <w:rFonts w:ascii="Maiandra GD" w:hAnsi="Maiandra GD" w:cs="Arial"/>
                <w:b/>
                <w:color w:val="002060"/>
              </w:rPr>
              <w:t>empêche</w:t>
            </w:r>
            <w:r w:rsidR="002A0542">
              <w:rPr>
                <w:rFonts w:ascii="Maiandra GD" w:hAnsi="Maiandra GD" w:cs="Arial"/>
                <w:b/>
                <w:color w:val="002060"/>
              </w:rPr>
              <w:t>nt</w:t>
            </w:r>
            <w:r w:rsidR="002E45A0">
              <w:rPr>
                <w:rFonts w:ascii="Maiandra GD" w:hAnsi="Maiandra GD" w:cs="Arial"/>
                <w:b/>
                <w:color w:val="002060"/>
              </w:rPr>
              <w:t xml:space="preserve"> la réalisation de</w:t>
            </w:r>
            <w:r w:rsidR="005344AA" w:rsidRPr="002E45A0">
              <w:rPr>
                <w:rFonts w:ascii="Maiandra GD" w:hAnsi="Maiandra GD" w:cs="Arial"/>
                <w:b/>
                <w:color w:val="002060"/>
              </w:rPr>
              <w:t xml:space="preserve"> certaines activités ou </w:t>
            </w:r>
            <w:r w:rsidR="002E45A0" w:rsidRPr="002E45A0">
              <w:rPr>
                <w:rFonts w:ascii="Maiandra GD" w:hAnsi="Maiandra GD" w:cs="Arial"/>
                <w:b/>
                <w:color w:val="002060"/>
              </w:rPr>
              <w:t>qui les limite</w:t>
            </w:r>
            <w:r w:rsidR="00F60C0E">
              <w:rPr>
                <w:rFonts w:ascii="Maiandra GD" w:hAnsi="Maiandra GD" w:cs="Arial"/>
                <w:b/>
                <w:color w:val="002060"/>
              </w:rPr>
              <w:t>nt</w:t>
            </w:r>
            <w:r w:rsidR="005344AA" w:rsidRPr="002E45A0"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  <w:t xml:space="preserve">) : </w:t>
            </w:r>
          </w:p>
        </w:tc>
      </w:tr>
      <w:tr w:rsidR="005344AA" w14:paraId="2D9C3683" w14:textId="77777777" w:rsidTr="00AF2A5D">
        <w:trPr>
          <w:trHeight w:val="3200"/>
        </w:trPr>
        <w:tc>
          <w:tcPr>
            <w:tcW w:w="14696" w:type="dxa"/>
          </w:tcPr>
          <w:p w14:paraId="14842C17" w14:textId="77777777" w:rsidR="005344AA" w:rsidRPr="002E45A0" w:rsidRDefault="005344AA" w:rsidP="00AF2A5D">
            <w:pPr>
              <w:rPr>
                <w:rFonts w:ascii="Maiandra GD" w:hAnsi="Maiandra GD" w:cs="Arial"/>
                <w:b/>
                <w:color w:val="002060"/>
                <w:sz w:val="36"/>
                <w:szCs w:val="36"/>
              </w:rPr>
            </w:pPr>
          </w:p>
        </w:tc>
      </w:tr>
      <w:tr w:rsidR="005344AA" w14:paraId="353A87F0" w14:textId="77777777" w:rsidTr="00AF2A5D">
        <w:tc>
          <w:tcPr>
            <w:tcW w:w="14696" w:type="dxa"/>
          </w:tcPr>
          <w:p w14:paraId="5CE4165B" w14:textId="77777777" w:rsidR="005344AA" w:rsidRPr="002E45A0" w:rsidRDefault="005344AA" w:rsidP="00AF2A5D">
            <w:pPr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</w:pPr>
            <w:r w:rsidRPr="002E45A0"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  <w:t xml:space="preserve">Attitudes et comportements </w:t>
            </w:r>
            <w:r w:rsidR="00F3519A"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  <w:t xml:space="preserve">à travailler </w:t>
            </w:r>
            <w:r w:rsidRPr="002E45A0"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  <w:t>(</w:t>
            </w:r>
            <w:r w:rsidR="002E45A0" w:rsidRPr="002E45A0">
              <w:rPr>
                <w:rFonts w:ascii="Maiandra GD" w:hAnsi="Maiandra GD" w:cs="Arial"/>
                <w:b/>
                <w:color w:val="002060"/>
              </w:rPr>
              <w:t>Les attitudes ou les comportements qui seraient à améliorer</w:t>
            </w:r>
            <w:r w:rsidRPr="002E45A0">
              <w:rPr>
                <w:rFonts w:ascii="Maiandra GD" w:hAnsi="Maiandra GD" w:cs="Arial"/>
                <w:b/>
                <w:color w:val="002060"/>
                <w:sz w:val="28"/>
                <w:szCs w:val="28"/>
              </w:rPr>
              <w:t xml:space="preserve">) : </w:t>
            </w:r>
          </w:p>
        </w:tc>
      </w:tr>
      <w:tr w:rsidR="005344AA" w14:paraId="70F0D26F" w14:textId="77777777" w:rsidTr="00AF2A5D">
        <w:trPr>
          <w:trHeight w:val="3114"/>
        </w:trPr>
        <w:tc>
          <w:tcPr>
            <w:tcW w:w="14696" w:type="dxa"/>
          </w:tcPr>
          <w:p w14:paraId="217DC4BA" w14:textId="77777777" w:rsidR="005344AA" w:rsidRPr="005344AA" w:rsidRDefault="005344AA" w:rsidP="00AF2A5D">
            <w:pPr>
              <w:rPr>
                <w:rFonts w:ascii="Maiandra GD" w:hAnsi="Maiandra GD" w:cs="Arial"/>
                <w:b/>
                <w:sz w:val="36"/>
                <w:szCs w:val="36"/>
              </w:rPr>
            </w:pPr>
          </w:p>
        </w:tc>
      </w:tr>
    </w:tbl>
    <w:p w14:paraId="61C5D55F" w14:textId="77777777" w:rsidR="00B95D1E" w:rsidRDefault="00AF2A5D" w:rsidP="00CA1079">
      <w:pPr>
        <w:rPr>
          <w:rFonts w:ascii="Arial" w:hAnsi="Arial" w:cs="Arial"/>
          <w:b/>
          <w:sz w:val="36"/>
          <w:szCs w:val="36"/>
        </w:rPr>
      </w:pPr>
      <w:r w:rsidRPr="00433C45">
        <w:rPr>
          <w:rFonts w:ascii="Garamond" w:eastAsia="Times New Roman" w:hAnsi="Garamond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B645F" wp14:editId="6BD67CA2">
                <wp:simplePos x="0" y="0"/>
                <wp:positionH relativeFrom="margin">
                  <wp:posOffset>28575</wp:posOffset>
                </wp:positionH>
                <wp:positionV relativeFrom="paragraph">
                  <wp:posOffset>-76200</wp:posOffset>
                </wp:positionV>
                <wp:extent cx="1990725" cy="238125"/>
                <wp:effectExtent l="0" t="0" r="9525" b="952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11319" w14:textId="77777777" w:rsidR="001E2403" w:rsidRPr="00433C45" w:rsidRDefault="001E2403" w:rsidP="001E2403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Bilan du profil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B645F" id="Rectangle à coins arrondis 20" o:spid="_x0000_s1033" style="position:absolute;margin-left:2.25pt;margin-top:-6pt;width:156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" fillcolor="#bdd7ee" stroked="f" strokeweight="1pt">
                <v:stroke joinstyle="miter"/>
                <v:textbox inset="0,0,0,0">
                  <w:txbxContent>
                    <w:p w14:paraId="23711319" w14:textId="77777777" w:rsidR="001E2403" w:rsidRPr="00433C45" w:rsidRDefault="001E2403" w:rsidP="001E2403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Bilan du profil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9790D3" w14:textId="77777777" w:rsidR="00B95D1E" w:rsidRDefault="00AF2A5D" w:rsidP="00B95D1E">
      <w:pPr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  <w:r w:rsidRPr="00CB0D52">
        <w:rPr>
          <w:rFonts w:ascii="Garamond" w:eastAsia="Times New Roman" w:hAnsi="Garamond"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646A4F" wp14:editId="594F35AF">
                <wp:simplePos x="0" y="0"/>
                <wp:positionH relativeFrom="margin">
                  <wp:posOffset>3288030</wp:posOffset>
                </wp:positionH>
                <wp:positionV relativeFrom="paragraph">
                  <wp:posOffset>-120015</wp:posOffset>
                </wp:positionV>
                <wp:extent cx="2733675" cy="238125"/>
                <wp:effectExtent l="0" t="0" r="9525" b="952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81CB9" w14:textId="77777777" w:rsidR="00CB0D52" w:rsidRPr="00433C45" w:rsidRDefault="00CB0D52" w:rsidP="00CB0D52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Axe(s) ciblé(s)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46A4F" id="Rectangle à coins arrondis 23" o:spid="_x0000_s1034" style="position:absolute;margin-left:258.9pt;margin-top:-9.45pt;width:21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" fillcolor="#bdd7ee" stroked="f" strokeweight="1pt">
                <v:stroke joinstyle="miter"/>
                <v:textbox inset="0,0,0,0">
                  <w:txbxContent>
                    <w:p w14:paraId="3C881CB9" w14:textId="77777777" w:rsidR="00CB0D52" w:rsidRPr="00433C45" w:rsidRDefault="00CB0D52" w:rsidP="00CB0D52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Axe(s) ciblé(s)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3C45">
        <w:rPr>
          <w:rFonts w:ascii="Garamond" w:eastAsia="Times New Roman" w:hAnsi="Garamond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3D092" wp14:editId="054571FF">
                <wp:simplePos x="0" y="0"/>
                <wp:positionH relativeFrom="margin">
                  <wp:posOffset>0</wp:posOffset>
                </wp:positionH>
                <wp:positionV relativeFrom="paragraph">
                  <wp:posOffset>-121920</wp:posOffset>
                </wp:positionV>
                <wp:extent cx="2733675" cy="238125"/>
                <wp:effectExtent l="0" t="0" r="9525" b="952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81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ACEAC" w14:textId="77777777" w:rsidR="00B95D1E" w:rsidRPr="00433C45" w:rsidRDefault="00CB0D52" w:rsidP="00B95D1E">
                            <w:pPr>
                              <w:ind w:firstLine="142"/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Sphère(s)</w:t>
                            </w:r>
                            <w:r w:rsidR="00A44124"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ciblée(s)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B95D1E">
                              <w:rPr>
                                <w:rFonts w:ascii="Maiandra GD" w:hAnsi="Maiandra GD"/>
                                <w:b/>
                                <w:color w:val="002060"/>
                                <w:spacing w:val="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3D092" id="Rectangle à coins arrondis 21" o:spid="_x0000_s1035" style="position:absolute;margin-left:0;margin-top:-9.6pt;width:215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" fillcolor="#bdd7ee" stroked="f" strokeweight="1pt">
                <v:stroke joinstyle="miter"/>
                <v:textbox inset="0,0,0,0">
                  <w:txbxContent>
                    <w:p w14:paraId="5D5ACEAC" w14:textId="77777777" w:rsidR="00B95D1E" w:rsidRPr="00433C45" w:rsidRDefault="00CB0D52" w:rsidP="00B95D1E">
                      <w:pPr>
                        <w:ind w:firstLine="142"/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Sphère(s)</w:t>
                      </w:r>
                      <w:r w:rsidR="00A44124"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ciblée(s)</w:t>
                      </w:r>
                      <w:r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="00B95D1E">
                        <w:rPr>
                          <w:rFonts w:ascii="Maiandra GD" w:hAnsi="Maiandra GD"/>
                          <w:b/>
                          <w:color w:val="002060"/>
                          <w:spacing w:val="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46DD"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32E7FA" wp14:editId="3FFA3F55">
                <wp:simplePos x="0" y="0"/>
                <wp:positionH relativeFrom="margin">
                  <wp:posOffset>19050</wp:posOffset>
                </wp:positionH>
                <wp:positionV relativeFrom="paragraph">
                  <wp:posOffset>187325</wp:posOffset>
                </wp:positionV>
                <wp:extent cx="2724150" cy="145732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A7D4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Vie scolaire</w:t>
                            </w:r>
                          </w:p>
                          <w:p w14:paraId="6D385218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Vie sociale</w:t>
                            </w:r>
                          </w:p>
                          <w:p w14:paraId="24B25A02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Vie citoyenne</w:t>
                            </w:r>
                          </w:p>
                          <w:p w14:paraId="6933B8CB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Vie résidentielle</w:t>
                            </w:r>
                          </w:p>
                          <w:p w14:paraId="00453B30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Vie professionnelle</w:t>
                            </w:r>
                          </w:p>
                          <w:p w14:paraId="7AFC4214" w14:textId="77777777" w:rsidR="00CB0D52" w:rsidRP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Vie intime et amoureuse </w:t>
                            </w:r>
                          </w:p>
                          <w:p w14:paraId="3A7FE876" w14:textId="77777777" w:rsidR="00CB0D52" w:rsidRPr="00433C45" w:rsidRDefault="00CB0D52" w:rsidP="00CB0D52">
                            <w:p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2E7F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.5pt;margin-top:14.75pt;width:214.5pt;height:11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">
                <v:textbox>
                  <w:txbxContent>
                    <w:p w14:paraId="62C9A7D4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Vie scolaire</w:t>
                      </w:r>
                    </w:p>
                    <w:p w14:paraId="6D385218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Vie sociale</w:t>
                      </w:r>
                    </w:p>
                    <w:p w14:paraId="24B25A02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Vie citoyenne</w:t>
                      </w:r>
                    </w:p>
                    <w:p w14:paraId="6933B8CB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Vie résidentielle</w:t>
                      </w:r>
                    </w:p>
                    <w:p w14:paraId="00453B30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Vie professionnelle</w:t>
                      </w:r>
                    </w:p>
                    <w:p w14:paraId="7AFC4214" w14:textId="77777777" w:rsidR="00CB0D52" w:rsidRPr="00CB0D52" w:rsidRDefault="00CB0D52" w:rsidP="00CB0D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 xml:space="preserve">Vie intime et amoureuse </w:t>
                      </w:r>
                    </w:p>
                    <w:p w14:paraId="3A7FE876" w14:textId="77777777" w:rsidR="00CB0D52" w:rsidRPr="00433C45" w:rsidRDefault="00CB0D52" w:rsidP="00CB0D52">
                      <w:pPr>
                        <w:rPr>
                          <w:rFonts w:ascii="Maiandra GD" w:hAnsi="Maiandra GD" w:cs="Arial"/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BDD66" w14:textId="77777777" w:rsidR="00CB0D52" w:rsidRDefault="00AF2A5D" w:rsidP="00B95D1E">
      <w:pPr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  <w:r w:rsidRPr="00CB0D52"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7830D0" wp14:editId="03F56D03">
                <wp:simplePos x="0" y="0"/>
                <wp:positionH relativeFrom="margin">
                  <wp:posOffset>3249930</wp:posOffset>
                </wp:positionH>
                <wp:positionV relativeFrom="paragraph">
                  <wp:posOffset>13970</wp:posOffset>
                </wp:positionV>
                <wp:extent cx="3638550" cy="1457325"/>
                <wp:effectExtent l="0" t="0" r="19050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0614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Connaissance de soi</w:t>
                            </w:r>
                          </w:p>
                          <w:p w14:paraId="7B9F27EC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Habitudes de vie</w:t>
                            </w:r>
                          </w:p>
                          <w:p w14:paraId="23CB6FEA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Choix</w:t>
                            </w:r>
                          </w:p>
                          <w:p w14:paraId="4E911C21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Droits et responsabilités</w:t>
                            </w:r>
                          </w:p>
                          <w:p w14:paraId="2FF0F9B4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Déplacements</w:t>
                            </w:r>
                          </w:p>
                          <w:p w14:paraId="4AA82E74" w14:textId="77777777" w:rsid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>Relations interpersonnelles</w:t>
                            </w:r>
                          </w:p>
                          <w:p w14:paraId="310AFD98" w14:textId="77777777" w:rsidR="00CB0D52" w:rsidRPr="00CB0D52" w:rsidRDefault="00CB0D52" w:rsidP="00CB0D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andra GD" w:hAnsi="Maiandra GD" w:cs="Arial"/>
                                <w:color w:val="00206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color w:val="002060"/>
                              </w:rPr>
                              <w:t xml:space="preserve">Ressources du milieu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30D0" id="_x0000_s1037" type="#_x0000_t202" style="position:absolute;margin-left:255.9pt;margin-top:1.1pt;width:286.5pt;height:11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">
                <v:textbox>
                  <w:txbxContent>
                    <w:p w14:paraId="71BD0614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Connaissance de soi</w:t>
                      </w:r>
                    </w:p>
                    <w:p w14:paraId="7B9F27EC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Habitudes de vie</w:t>
                      </w:r>
                    </w:p>
                    <w:p w14:paraId="23CB6FEA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Choix</w:t>
                      </w:r>
                    </w:p>
                    <w:p w14:paraId="4E911C21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Droits et responsabilités</w:t>
                      </w:r>
                    </w:p>
                    <w:p w14:paraId="2FF0F9B4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Déplacements</w:t>
                      </w:r>
                    </w:p>
                    <w:p w14:paraId="4AA82E74" w14:textId="77777777" w:rsid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>Relations interpersonnelles</w:t>
                      </w:r>
                    </w:p>
                    <w:p w14:paraId="310AFD98" w14:textId="77777777" w:rsidR="00CB0D52" w:rsidRPr="00CB0D52" w:rsidRDefault="00CB0D52" w:rsidP="00CB0D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Maiandra GD" w:hAnsi="Maiandra GD" w:cs="Arial"/>
                          <w:color w:val="002060"/>
                        </w:rPr>
                      </w:pPr>
                      <w:r>
                        <w:rPr>
                          <w:rFonts w:ascii="Maiandra GD" w:hAnsi="Maiandra GD" w:cs="Arial"/>
                          <w:color w:val="002060"/>
                        </w:rPr>
                        <w:t xml:space="preserve">Ressources du milieu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895784" w14:textId="77777777" w:rsidR="00CB0D52" w:rsidRPr="00CB0D52" w:rsidRDefault="00CB0D52" w:rsidP="00B95D1E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14:paraId="17EF250B" w14:textId="77777777" w:rsidR="00B95D1E" w:rsidRPr="00900492" w:rsidRDefault="00B95D1E" w:rsidP="00B95D1E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14:paraId="4C6CD26A" w14:textId="77777777" w:rsidR="00B95D1E" w:rsidRPr="00CB0D52" w:rsidRDefault="00B95D1E" w:rsidP="00B95D1E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14:paraId="05D107ED" w14:textId="77777777" w:rsidR="00B95D1E" w:rsidRDefault="00B95D1E" w:rsidP="00B95D1E">
      <w:pPr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</w:p>
    <w:p w14:paraId="3F29B34A" w14:textId="77777777" w:rsidR="00B95D1E" w:rsidRDefault="00B95D1E" w:rsidP="00B95D1E">
      <w:pPr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</w:p>
    <w:p w14:paraId="3DCFED75" w14:textId="77777777" w:rsidR="00B95D1E" w:rsidRDefault="00B95D1E" w:rsidP="00B95D1E">
      <w:pPr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</w:p>
    <w:p w14:paraId="6CD57798" w14:textId="77777777" w:rsidR="00B95D1E" w:rsidRDefault="00B95D1E" w:rsidP="00B95D1E">
      <w:pPr>
        <w:spacing w:after="0" w:line="240" w:lineRule="auto"/>
        <w:rPr>
          <w:rFonts w:ascii="Maiandra GD" w:hAnsi="Maiandra GD" w:cs="Arial"/>
          <w:b/>
          <w:i/>
          <w:sz w:val="24"/>
          <w:szCs w:val="24"/>
        </w:rPr>
      </w:pPr>
    </w:p>
    <w:p w14:paraId="5459F71B" w14:textId="77777777" w:rsidR="00B95D1E" w:rsidRPr="00B95D1E" w:rsidRDefault="00B95D1E" w:rsidP="00B95D1E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480"/>
        <w:gridCol w:w="5319"/>
        <w:gridCol w:w="3669"/>
        <w:gridCol w:w="2269"/>
      </w:tblGrid>
      <w:tr w:rsidR="00B95D1E" w:rsidRPr="00E95749" w14:paraId="6B8E0C1D" w14:textId="77777777" w:rsidTr="00900492">
        <w:trPr>
          <w:trHeight w:val="398"/>
        </w:trPr>
        <w:tc>
          <w:tcPr>
            <w:tcW w:w="3480" w:type="dxa"/>
            <w:vAlign w:val="center"/>
          </w:tcPr>
          <w:p w14:paraId="1A69AE70" w14:textId="77777777" w:rsidR="00B95D1E" w:rsidRPr="00CB0D52" w:rsidRDefault="00B95D1E" w:rsidP="00545823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CB0D52">
              <w:rPr>
                <w:rFonts w:ascii="Maiandra GD" w:hAnsi="Maiandra GD" w:cs="Arial"/>
                <w:b/>
                <w:color w:val="002060"/>
                <w:szCs w:val="20"/>
              </w:rPr>
              <w:t>Objectif</w:t>
            </w:r>
            <w:r w:rsidR="00A44124">
              <w:rPr>
                <w:rFonts w:ascii="Maiandra GD" w:hAnsi="Maiandra GD" w:cs="Arial"/>
                <w:b/>
                <w:color w:val="002060"/>
                <w:szCs w:val="20"/>
              </w:rPr>
              <w:t xml:space="preserve"> (s)</w:t>
            </w:r>
          </w:p>
        </w:tc>
        <w:tc>
          <w:tcPr>
            <w:tcW w:w="5319" w:type="dxa"/>
            <w:vAlign w:val="center"/>
          </w:tcPr>
          <w:p w14:paraId="6355BA2E" w14:textId="77777777" w:rsidR="00B95D1E" w:rsidRPr="00CB0D52" w:rsidRDefault="00B95D1E" w:rsidP="00545823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CB0D52">
              <w:rPr>
                <w:rFonts w:ascii="Maiandra GD" w:hAnsi="Maiandra GD" w:cs="Arial"/>
                <w:b/>
                <w:color w:val="002060"/>
                <w:szCs w:val="20"/>
              </w:rPr>
              <w:t>Moyen</w:t>
            </w:r>
            <w:r w:rsidR="00DD5794">
              <w:rPr>
                <w:rFonts w:ascii="Maiandra GD" w:hAnsi="Maiandra GD" w:cs="Arial"/>
                <w:b/>
                <w:color w:val="002060"/>
                <w:szCs w:val="20"/>
              </w:rPr>
              <w:t>(s) choisi(s)</w:t>
            </w:r>
          </w:p>
        </w:tc>
        <w:tc>
          <w:tcPr>
            <w:tcW w:w="3669" w:type="dxa"/>
            <w:vAlign w:val="center"/>
          </w:tcPr>
          <w:p w14:paraId="6AD45917" w14:textId="77777777" w:rsidR="00B95D1E" w:rsidRPr="00CB0D52" w:rsidRDefault="00B95D1E" w:rsidP="00545823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CB0D52">
              <w:rPr>
                <w:rFonts w:ascii="Maiandra GD" w:hAnsi="Maiandra GD" w:cs="Arial"/>
                <w:b/>
                <w:color w:val="002060"/>
                <w:szCs w:val="20"/>
              </w:rPr>
              <w:t>Personne(s) responsable (s)</w:t>
            </w:r>
          </w:p>
        </w:tc>
        <w:tc>
          <w:tcPr>
            <w:tcW w:w="2269" w:type="dxa"/>
            <w:vAlign w:val="center"/>
          </w:tcPr>
          <w:p w14:paraId="6F6AB426" w14:textId="77777777" w:rsidR="00B95D1E" w:rsidRPr="00CB0D52" w:rsidRDefault="00B95D1E" w:rsidP="00545823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CB0D52">
              <w:rPr>
                <w:rFonts w:ascii="Maiandra GD" w:hAnsi="Maiandra GD" w:cs="Arial"/>
                <w:b/>
                <w:color w:val="002060"/>
                <w:szCs w:val="20"/>
              </w:rPr>
              <w:t>Date de suivi prévue</w:t>
            </w:r>
          </w:p>
        </w:tc>
      </w:tr>
      <w:tr w:rsidR="00B95D1E" w:rsidRPr="00E95749" w14:paraId="749E74C6" w14:textId="77777777" w:rsidTr="00900492">
        <w:trPr>
          <w:trHeight w:val="1208"/>
        </w:trPr>
        <w:tc>
          <w:tcPr>
            <w:tcW w:w="3480" w:type="dxa"/>
          </w:tcPr>
          <w:p w14:paraId="4373AD8B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  <w:r w:rsidRPr="00CB0D52">
              <w:rPr>
                <w:rFonts w:ascii="Maiandra GD" w:hAnsi="Maiandra GD" w:cs="Arial"/>
                <w:color w:val="002060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47D594D2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  <w:tc>
          <w:tcPr>
            <w:tcW w:w="3669" w:type="dxa"/>
          </w:tcPr>
          <w:p w14:paraId="67BB28A2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12C1B8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</w:tr>
      <w:tr w:rsidR="00B95D1E" w:rsidRPr="00E95749" w14:paraId="4F4FBF36" w14:textId="77777777" w:rsidTr="00900492">
        <w:trPr>
          <w:trHeight w:val="1208"/>
        </w:trPr>
        <w:tc>
          <w:tcPr>
            <w:tcW w:w="3480" w:type="dxa"/>
          </w:tcPr>
          <w:p w14:paraId="7DF2D453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  <w:r w:rsidRPr="00CB0D52">
              <w:rPr>
                <w:rFonts w:ascii="Maiandra GD" w:hAnsi="Maiandra GD" w:cs="Arial"/>
                <w:color w:val="002060"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14:paraId="67C872DB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  <w:tc>
          <w:tcPr>
            <w:tcW w:w="3669" w:type="dxa"/>
          </w:tcPr>
          <w:p w14:paraId="0FEB1B65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986B161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</w:tr>
      <w:tr w:rsidR="00B95D1E" w:rsidRPr="00E95749" w14:paraId="31B9729F" w14:textId="77777777" w:rsidTr="00900492">
        <w:trPr>
          <w:trHeight w:val="1208"/>
        </w:trPr>
        <w:tc>
          <w:tcPr>
            <w:tcW w:w="3480" w:type="dxa"/>
          </w:tcPr>
          <w:p w14:paraId="416766D0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  <w:r w:rsidRPr="00CB0D52">
              <w:rPr>
                <w:rFonts w:ascii="Maiandra GD" w:hAnsi="Maiandra GD" w:cs="Arial"/>
                <w:color w:val="002060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36E01E7E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  <w:tc>
          <w:tcPr>
            <w:tcW w:w="3669" w:type="dxa"/>
          </w:tcPr>
          <w:p w14:paraId="4EFE94F3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A50B91" w14:textId="77777777" w:rsidR="00B95D1E" w:rsidRPr="00CB0D52" w:rsidRDefault="00B95D1E" w:rsidP="00545823">
            <w:pPr>
              <w:rPr>
                <w:rFonts w:ascii="Maiandra GD" w:hAnsi="Maiandra GD" w:cs="Arial"/>
                <w:color w:val="002060"/>
                <w:sz w:val="24"/>
                <w:szCs w:val="24"/>
              </w:rPr>
            </w:pPr>
          </w:p>
        </w:tc>
      </w:tr>
    </w:tbl>
    <w:p w14:paraId="326F1966" w14:textId="77777777" w:rsidR="00B646DD" w:rsidRPr="00DD5794" w:rsidRDefault="00B646DD" w:rsidP="00CA1079">
      <w:pPr>
        <w:rPr>
          <w:rFonts w:ascii="Arial" w:hAnsi="Arial" w:cs="Arial"/>
          <w:b/>
          <w:sz w:val="20"/>
          <w:szCs w:val="20"/>
        </w:rPr>
      </w:pPr>
    </w:p>
    <w:p w14:paraId="6B2E3D83" w14:textId="77777777" w:rsidR="00DD5794" w:rsidRPr="00DD5794" w:rsidRDefault="00DD5794" w:rsidP="00DD5794">
      <w:pPr>
        <w:spacing w:after="0" w:line="240" w:lineRule="auto"/>
        <w:rPr>
          <w:rFonts w:ascii="Maiandra GD" w:hAnsi="Maiandra GD" w:cs="Arial"/>
          <w:color w:val="002060"/>
          <w:sz w:val="24"/>
          <w:szCs w:val="24"/>
        </w:rPr>
      </w:pPr>
      <w:r w:rsidRPr="00DD5794">
        <w:rPr>
          <w:rFonts w:ascii="Maiandra GD" w:hAnsi="Maiandra GD" w:cs="Arial"/>
          <w:b/>
          <w:color w:val="002060"/>
          <w:sz w:val="24"/>
          <w:szCs w:val="24"/>
        </w:rPr>
        <w:t>Suivis</w:t>
      </w:r>
      <w:r w:rsidRPr="00DD5794">
        <w:rPr>
          <w:rFonts w:ascii="Maiandra GD" w:hAnsi="Maiandra GD" w:cs="Arial"/>
          <w:color w:val="002060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48"/>
        <w:gridCol w:w="1080"/>
        <w:gridCol w:w="1083"/>
        <w:gridCol w:w="1443"/>
        <w:gridCol w:w="10042"/>
      </w:tblGrid>
      <w:tr w:rsidR="00913301" w:rsidRPr="00E95749" w14:paraId="4C6EB090" w14:textId="77777777" w:rsidTr="00913301">
        <w:trPr>
          <w:trHeight w:val="500"/>
        </w:trPr>
        <w:tc>
          <w:tcPr>
            <w:tcW w:w="1048" w:type="dxa"/>
            <w:vAlign w:val="center"/>
          </w:tcPr>
          <w:p w14:paraId="67FAB429" w14:textId="77777777" w:rsidR="00913301" w:rsidRPr="00DD5794" w:rsidRDefault="00913301" w:rsidP="00913301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DD5794">
              <w:rPr>
                <w:rFonts w:ascii="Maiandra GD" w:hAnsi="Maiandra GD" w:cs="Arial"/>
                <w:b/>
                <w:color w:val="002060"/>
                <w:szCs w:val="20"/>
              </w:rPr>
              <w:t>N˚</w:t>
            </w:r>
          </w:p>
        </w:tc>
        <w:tc>
          <w:tcPr>
            <w:tcW w:w="1080" w:type="dxa"/>
          </w:tcPr>
          <w:p w14:paraId="17DE868D" w14:textId="77777777" w:rsidR="00913301" w:rsidRPr="00DD5794" w:rsidRDefault="00913301" w:rsidP="00913301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>
              <w:rPr>
                <w:rFonts w:ascii="Maiandra GD" w:hAnsi="Maiandra GD" w:cs="Arial"/>
                <w:b/>
                <w:color w:val="002060"/>
                <w:szCs w:val="20"/>
              </w:rPr>
              <w:t xml:space="preserve">Date </w:t>
            </w:r>
          </w:p>
        </w:tc>
        <w:tc>
          <w:tcPr>
            <w:tcW w:w="1083" w:type="dxa"/>
            <w:vAlign w:val="center"/>
          </w:tcPr>
          <w:p w14:paraId="4EDC9A26" w14:textId="77777777" w:rsidR="00913301" w:rsidRPr="00DD5794" w:rsidRDefault="00913301" w:rsidP="00913301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DD5794">
              <w:rPr>
                <w:rFonts w:ascii="Maiandra GD" w:hAnsi="Maiandra GD" w:cs="Arial"/>
                <w:b/>
                <w:color w:val="002060"/>
                <w:szCs w:val="20"/>
              </w:rPr>
              <w:t>Acquis</w:t>
            </w:r>
          </w:p>
        </w:tc>
        <w:tc>
          <w:tcPr>
            <w:tcW w:w="1443" w:type="dxa"/>
            <w:vAlign w:val="center"/>
          </w:tcPr>
          <w:p w14:paraId="00129639" w14:textId="77777777" w:rsidR="00913301" w:rsidRPr="00DD5794" w:rsidRDefault="00913301" w:rsidP="00913301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DD5794">
              <w:rPr>
                <w:rFonts w:ascii="Maiandra GD" w:hAnsi="Maiandra GD" w:cs="Arial"/>
                <w:b/>
                <w:color w:val="002060"/>
                <w:szCs w:val="20"/>
              </w:rPr>
              <w:t>Poursuite</w:t>
            </w:r>
          </w:p>
        </w:tc>
        <w:tc>
          <w:tcPr>
            <w:tcW w:w="10042" w:type="dxa"/>
            <w:vAlign w:val="center"/>
          </w:tcPr>
          <w:p w14:paraId="6419CA31" w14:textId="77777777" w:rsidR="00913301" w:rsidRPr="00DD5794" w:rsidRDefault="00913301" w:rsidP="00913301">
            <w:pPr>
              <w:jc w:val="center"/>
              <w:rPr>
                <w:rFonts w:ascii="Maiandra GD" w:hAnsi="Maiandra GD" w:cs="Arial"/>
                <w:b/>
                <w:color w:val="002060"/>
                <w:szCs w:val="20"/>
              </w:rPr>
            </w:pPr>
            <w:r w:rsidRPr="00DD5794">
              <w:rPr>
                <w:rFonts w:ascii="Maiandra GD" w:hAnsi="Maiandra GD" w:cs="Arial"/>
                <w:b/>
                <w:color w:val="002060"/>
                <w:szCs w:val="20"/>
              </w:rPr>
              <w:t>Résultats/commentaires</w:t>
            </w:r>
          </w:p>
        </w:tc>
      </w:tr>
      <w:tr w:rsidR="00913301" w:rsidRPr="00E95749" w14:paraId="6CC8DFB9" w14:textId="77777777" w:rsidTr="00913301">
        <w:trPr>
          <w:trHeight w:val="671"/>
        </w:trPr>
        <w:tc>
          <w:tcPr>
            <w:tcW w:w="1048" w:type="dxa"/>
          </w:tcPr>
          <w:p w14:paraId="4D7867F7" w14:textId="77777777" w:rsidR="00913301" w:rsidRPr="00E95749" w:rsidRDefault="00913301" w:rsidP="00913301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95EE7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083" w:type="dxa"/>
            <w:vAlign w:val="center"/>
          </w:tcPr>
          <w:p w14:paraId="76FA742B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95749"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D27BCC" wp14:editId="7AE415A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31115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CB3B1" id="Rectangle 3" o:spid="_x0000_s1026" style="position:absolute;margin-left:8.45pt;margin-top:2.45pt;width:12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014794EE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95749"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E9722" wp14:editId="7F98BE8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EAD0" id="Rectangle 4" o:spid="_x0000_s1026" style="position:absolute;margin-left:14.25pt;margin-top:2.55pt;width:12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0042" w:type="dxa"/>
          </w:tcPr>
          <w:p w14:paraId="322912F4" w14:textId="77777777" w:rsidR="00913301" w:rsidRPr="00E95749" w:rsidRDefault="00913301" w:rsidP="00913301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913301" w:rsidRPr="00E95749" w14:paraId="63189EDE" w14:textId="77777777" w:rsidTr="00913301">
        <w:trPr>
          <w:trHeight w:val="671"/>
        </w:trPr>
        <w:tc>
          <w:tcPr>
            <w:tcW w:w="1048" w:type="dxa"/>
          </w:tcPr>
          <w:p w14:paraId="713BB3AD" w14:textId="77777777" w:rsidR="00913301" w:rsidRPr="00E95749" w:rsidRDefault="00913301" w:rsidP="00913301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68F8FF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083" w:type="dxa"/>
            <w:vAlign w:val="center"/>
          </w:tcPr>
          <w:p w14:paraId="48251FEF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95749"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13BD3" wp14:editId="72F0C2E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8CDC1" id="Rectangle 25" o:spid="_x0000_s1026" style="position:absolute;margin-left:8.5pt;margin-top:1.8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5346F0BC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95749"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72DD8F" wp14:editId="66AA7A4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25400</wp:posOffset>
                      </wp:positionV>
                      <wp:extent cx="1619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534DC" id="Rectangle 26" o:spid="_x0000_s1026" style="position:absolute;margin-left:14.35pt;margin-top:2pt;width:12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</w:tc>
        <w:tc>
          <w:tcPr>
            <w:tcW w:w="10042" w:type="dxa"/>
          </w:tcPr>
          <w:p w14:paraId="638E3F20" w14:textId="77777777" w:rsidR="00913301" w:rsidRPr="00E95749" w:rsidRDefault="00913301" w:rsidP="00913301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913301" w:rsidRPr="00E95749" w14:paraId="43287A0D" w14:textId="77777777" w:rsidTr="00913301">
        <w:trPr>
          <w:trHeight w:val="671"/>
        </w:trPr>
        <w:tc>
          <w:tcPr>
            <w:tcW w:w="1048" w:type="dxa"/>
          </w:tcPr>
          <w:p w14:paraId="4293883C" w14:textId="77777777" w:rsidR="00913301" w:rsidRPr="00E95749" w:rsidRDefault="00913301" w:rsidP="00913301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DE3A9E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083" w:type="dxa"/>
            <w:vAlign w:val="center"/>
          </w:tcPr>
          <w:p w14:paraId="587B8A8D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95749"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230DDA" wp14:editId="1CD7464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30480</wp:posOffset>
                      </wp:positionV>
                      <wp:extent cx="1619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D00BE" id="Rectangle 27" o:spid="_x0000_s1026" style="position:absolute;margin-left:8.3pt;margin-top:2.4pt;width:12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443" w:type="dxa"/>
            <w:vAlign w:val="center"/>
          </w:tcPr>
          <w:p w14:paraId="167F242F" w14:textId="77777777" w:rsidR="00913301" w:rsidRPr="00E95749" w:rsidRDefault="00913301" w:rsidP="0091330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95749">
              <w:rPr>
                <w:rFonts w:ascii="Maiandra GD" w:hAnsi="Maiandra GD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AFE2B8" wp14:editId="3B9966E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AFA54" id="Rectangle 7" o:spid="_x0000_s1026" style="position:absolute;margin-left:15.1pt;margin-top:.4pt;width:12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</w:tc>
        <w:tc>
          <w:tcPr>
            <w:tcW w:w="10042" w:type="dxa"/>
          </w:tcPr>
          <w:p w14:paraId="269BD433" w14:textId="77777777" w:rsidR="00913301" w:rsidRPr="00E95749" w:rsidRDefault="00913301" w:rsidP="00913301">
            <w:pPr>
              <w:rPr>
                <w:rFonts w:ascii="Maiandra GD" w:hAnsi="Maiandra GD" w:cs="Arial"/>
                <w:sz w:val="24"/>
                <w:szCs w:val="24"/>
              </w:rPr>
            </w:pPr>
          </w:p>
        </w:tc>
      </w:tr>
    </w:tbl>
    <w:p w14:paraId="02DF102E" w14:textId="77777777" w:rsidR="00DD5794" w:rsidRPr="00B646DD" w:rsidRDefault="00DD5794" w:rsidP="00AF2A5D">
      <w:pPr>
        <w:rPr>
          <w:rFonts w:ascii="Arial" w:hAnsi="Arial" w:cs="Arial"/>
          <w:b/>
          <w:sz w:val="36"/>
          <w:szCs w:val="36"/>
        </w:rPr>
      </w:pPr>
    </w:p>
    <w:sectPr w:rsidR="00DD5794" w:rsidRPr="00B646DD" w:rsidSect="00AF2A5D">
      <w:pgSz w:w="15840" w:h="12240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EEAA" w14:textId="77777777" w:rsidR="00544863" w:rsidRDefault="00544863" w:rsidP="002A0542">
      <w:pPr>
        <w:spacing w:after="0" w:line="240" w:lineRule="auto"/>
      </w:pPr>
      <w:r>
        <w:separator/>
      </w:r>
    </w:p>
  </w:endnote>
  <w:endnote w:type="continuationSeparator" w:id="0">
    <w:p w14:paraId="22A4E11D" w14:textId="77777777" w:rsidR="00544863" w:rsidRDefault="00544863" w:rsidP="002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6DBA" w14:textId="77777777" w:rsidR="00544863" w:rsidRDefault="00544863" w:rsidP="002A0542">
      <w:pPr>
        <w:spacing w:after="0" w:line="240" w:lineRule="auto"/>
      </w:pPr>
      <w:r>
        <w:separator/>
      </w:r>
    </w:p>
  </w:footnote>
  <w:footnote w:type="continuationSeparator" w:id="0">
    <w:p w14:paraId="4E92C7FC" w14:textId="77777777" w:rsidR="00544863" w:rsidRDefault="00544863" w:rsidP="002A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0A0"/>
    <w:multiLevelType w:val="hybridMultilevel"/>
    <w:tmpl w:val="9AD43EB0"/>
    <w:lvl w:ilvl="0" w:tplc="749CD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22DC"/>
    <w:multiLevelType w:val="hybridMultilevel"/>
    <w:tmpl w:val="0040D574"/>
    <w:lvl w:ilvl="0" w:tplc="749CD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0A"/>
    <w:rsid w:val="0001007C"/>
    <w:rsid w:val="000154A4"/>
    <w:rsid w:val="00060968"/>
    <w:rsid w:val="001E2403"/>
    <w:rsid w:val="002A0542"/>
    <w:rsid w:val="002E45A0"/>
    <w:rsid w:val="00433C45"/>
    <w:rsid w:val="0047163C"/>
    <w:rsid w:val="005344AA"/>
    <w:rsid w:val="00544863"/>
    <w:rsid w:val="00663CB9"/>
    <w:rsid w:val="00900492"/>
    <w:rsid w:val="00913301"/>
    <w:rsid w:val="00A44124"/>
    <w:rsid w:val="00AF2A5D"/>
    <w:rsid w:val="00B646DD"/>
    <w:rsid w:val="00B73015"/>
    <w:rsid w:val="00B95D1E"/>
    <w:rsid w:val="00CA1079"/>
    <w:rsid w:val="00CB0D52"/>
    <w:rsid w:val="00CE2DB8"/>
    <w:rsid w:val="00CF7A55"/>
    <w:rsid w:val="00D3050A"/>
    <w:rsid w:val="00D84CBC"/>
    <w:rsid w:val="00DD5794"/>
    <w:rsid w:val="00F3519A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623A"/>
  <w15:chartTrackingRefBased/>
  <w15:docId w15:val="{9CDF8803-8106-44A9-9F0E-18CBD2B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D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5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542"/>
  </w:style>
  <w:style w:type="paragraph" w:styleId="Pieddepage">
    <w:name w:val="footer"/>
    <w:basedOn w:val="Normal"/>
    <w:link w:val="PieddepageCar"/>
    <w:uiPriority w:val="99"/>
    <w:unhideWhenUsed/>
    <w:rsid w:val="002A05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Hauts-Cantons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Tardif</dc:creator>
  <cp:keywords/>
  <dc:description/>
  <cp:lastModifiedBy>Audrey Bourque</cp:lastModifiedBy>
  <cp:revision>3</cp:revision>
  <dcterms:created xsi:type="dcterms:W3CDTF">2019-06-25T13:05:00Z</dcterms:created>
  <dcterms:modified xsi:type="dcterms:W3CDTF">2019-06-25T13:13:00Z</dcterms:modified>
</cp:coreProperties>
</file>